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B26B01" w:rsidRPr="00090602" w:rsidRDefault="00B26B01" w:rsidP="00B26B01">
      <w:pPr>
        <w:keepNext/>
        <w:widowControl w:val="0"/>
        <w:numPr>
          <w:ilvl w:val="0"/>
          <w:numId w:val="1"/>
        </w:numPr>
        <w:tabs>
          <w:tab w:val="left" w:pos="1068"/>
        </w:tabs>
        <w:suppressAutoHyphens/>
        <w:spacing w:before="80" w:after="80" w:line="240" w:lineRule="auto"/>
        <w:ind w:left="1068"/>
        <w:jc w:val="right"/>
        <w:outlineLvl w:val="0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090602">
        <w:rPr>
          <w:rFonts w:ascii="Times New Roman" w:eastAsia="Times New Roman" w:hAnsi="Times New Roman" w:cs="Times New Roman"/>
          <w:iCs/>
          <w:kern w:val="1"/>
          <w:lang w:eastAsia="ar-SA"/>
        </w:rPr>
        <w:t>Załącznik nr 3</w:t>
      </w:r>
    </w:p>
    <w:p w:rsidR="00B26B01" w:rsidRPr="00090602" w:rsidRDefault="00B26B01" w:rsidP="00B26B01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B26B01" w:rsidRPr="00090602" w:rsidRDefault="00B26B01" w:rsidP="00B26B01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  <w:t xml:space="preserve">               ......................................, .......................</w:t>
      </w:r>
    </w:p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>miejscowość                     dnia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ab/>
      </w:r>
    </w:p>
    <w:p w:rsidR="00B26B01" w:rsidRPr="00090602" w:rsidRDefault="00B26B01" w:rsidP="00B26B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</w:t>
      </w:r>
    </w:p>
    <w:p w:rsidR="00B26B01" w:rsidRPr="00090602" w:rsidRDefault="00B26B01" w:rsidP="00B26B01">
      <w:pPr>
        <w:tabs>
          <w:tab w:val="left" w:pos="1068"/>
        </w:tabs>
        <w:suppressAutoHyphens/>
        <w:spacing w:before="80" w:after="8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26B01" w:rsidRPr="00090602" w:rsidRDefault="00B26B01" w:rsidP="00B26B01">
      <w:pPr>
        <w:tabs>
          <w:tab w:val="left" w:pos="1068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26B01" w:rsidRPr="00090602" w:rsidRDefault="00B26B01" w:rsidP="00B26B01">
      <w:pPr>
        <w:tabs>
          <w:tab w:val="left" w:pos="1068"/>
        </w:tabs>
        <w:suppressAutoHyphens/>
        <w:spacing w:before="80" w:after="8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B26B01" w:rsidRPr="00090602" w:rsidRDefault="00B26B01" w:rsidP="00B26B01">
      <w:pPr>
        <w:tabs>
          <w:tab w:val="left" w:pos="2505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</w:pPr>
      <w:r w:rsidRPr="00090602"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  <w:t xml:space="preserve">OŚWIADCZENIE WYKONAWCY </w:t>
      </w:r>
    </w:p>
    <w:p w:rsidR="00B26B01" w:rsidRPr="00090602" w:rsidRDefault="00B26B01" w:rsidP="00B26B0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</w:pPr>
      <w:r w:rsidRPr="00090602"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  <w:t xml:space="preserve">w trybie art. 24 ustawy Prawo zamówień publicznych </w:t>
      </w:r>
    </w:p>
    <w:p w:rsidR="00B26B01" w:rsidRPr="00090602" w:rsidRDefault="00B26B01" w:rsidP="00B26B01">
      <w:pPr>
        <w:tabs>
          <w:tab w:val="left" w:pos="2505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</w:pPr>
    </w:p>
    <w:p w:rsidR="00B26B01" w:rsidRPr="00090602" w:rsidRDefault="00B26B01" w:rsidP="00B26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ar-SA"/>
        </w:rPr>
        <w:t xml:space="preserve">w postępowaniu o udzielenie zamówienia publicznego o wartości szacunkowej nie przekraczającej kwoty określonej w przepisach wydanych na podstawie art. 11 ust. 8 ustawy Prawo zamówień publicznych, realizowanym w trybie przetargu nieograniczonego  na usługi </w:t>
      </w:r>
      <w:r w:rsidRPr="000906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ar-SA"/>
        </w:rPr>
        <w:t xml:space="preserve">pn.: </w:t>
      </w:r>
      <w:r w:rsidRPr="0009060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ar-SA"/>
        </w:rPr>
        <w:t>„</w:t>
      </w:r>
      <w:r w:rsidR="002B1BE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Zimowe utrzymanie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dróg powiatowych w podziale na 8 zadań”. Zadanie nr …</w:t>
      </w:r>
    </w:p>
    <w:p w:rsidR="00B26B01" w:rsidRPr="00090602" w:rsidRDefault="00B26B01" w:rsidP="00B2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ar-SA"/>
        </w:rPr>
      </w:pPr>
    </w:p>
    <w:p w:rsidR="00B26B01" w:rsidRPr="00090602" w:rsidRDefault="00B26B01" w:rsidP="00B2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ar-SA"/>
        </w:rPr>
      </w:pPr>
      <w:bookmarkStart w:id="0" w:name="_GoBack"/>
      <w:bookmarkEnd w:id="0"/>
    </w:p>
    <w:p w:rsidR="00B26B01" w:rsidRPr="00090602" w:rsidRDefault="00B26B01" w:rsidP="00B2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ar-SA"/>
        </w:rPr>
      </w:pPr>
    </w:p>
    <w:p w:rsidR="00B26B01" w:rsidRPr="00090602" w:rsidRDefault="00B26B01" w:rsidP="00B26B0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</w:pPr>
      <w:r w:rsidRPr="00090602"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  <w:t xml:space="preserve">Uczestnicząc w niniejszym postępowaniu o udzielenie zamówienia publicznego oświadczam, iż nie podlegam wykluczeniu z niniejszego postępowania publicznego w okolicznościach, o których mowa w art. 24  ustawy z dnia 29 stycznia 2004 r. Prawo zamówień publicznych (Dz. U. z 2013r. poz. 907 z </w:t>
      </w:r>
      <w:proofErr w:type="spellStart"/>
      <w:r w:rsidRPr="00090602"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  <w:t>poź</w:t>
      </w:r>
      <w:proofErr w:type="spellEnd"/>
      <w:r w:rsidRPr="00090602"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  <w:t>. zm.).</w:t>
      </w:r>
    </w:p>
    <w:p w:rsidR="00B26B01" w:rsidRPr="00090602" w:rsidRDefault="00B26B01" w:rsidP="00B26B0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b/>
          <w:color w:val="000000"/>
          <w:shd w:val="clear" w:color="auto" w:fill="FFFFFF"/>
          <w:lang w:eastAsia="ar-SA"/>
        </w:rPr>
      </w:pPr>
    </w:p>
    <w:p w:rsidR="00B26B01" w:rsidRPr="00090602" w:rsidRDefault="00B26B01" w:rsidP="00B26B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26B01" w:rsidRPr="00090602" w:rsidRDefault="00B26B01" w:rsidP="00B26B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26B01" w:rsidRPr="00090602" w:rsidRDefault="00B26B01" w:rsidP="00B26B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26B01" w:rsidRPr="00090602" w:rsidRDefault="00B26B01" w:rsidP="00B26B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26B01" w:rsidRPr="00090602" w:rsidRDefault="00B26B01" w:rsidP="00B26B01">
      <w:pPr>
        <w:widowControl w:val="0"/>
        <w:tabs>
          <w:tab w:val="left" w:pos="106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ar-SA"/>
        </w:rPr>
      </w:pPr>
    </w:p>
    <w:p w:rsidR="00B26B01" w:rsidRPr="00090602" w:rsidRDefault="00B26B01" w:rsidP="00B26B01">
      <w:pPr>
        <w:widowControl w:val="0"/>
        <w:tabs>
          <w:tab w:val="left" w:pos="106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ar-SA"/>
        </w:rPr>
      </w:pPr>
    </w:p>
    <w:p w:rsidR="00B26B01" w:rsidRPr="00090602" w:rsidRDefault="00B26B01" w:rsidP="00B26B01">
      <w:pPr>
        <w:widowControl w:val="0"/>
        <w:tabs>
          <w:tab w:val="left" w:pos="106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ar-SA"/>
        </w:rPr>
      </w:pPr>
    </w:p>
    <w:p w:rsidR="00B26B01" w:rsidRPr="00090602" w:rsidRDefault="00B26B01" w:rsidP="00B26B01">
      <w:pPr>
        <w:widowControl w:val="0"/>
        <w:tabs>
          <w:tab w:val="left" w:pos="106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ar-SA"/>
        </w:rPr>
      </w:pPr>
    </w:p>
    <w:p w:rsidR="00B26B01" w:rsidRPr="00090602" w:rsidRDefault="00B26B01" w:rsidP="00B26B01">
      <w:pPr>
        <w:widowControl w:val="0"/>
        <w:tabs>
          <w:tab w:val="left" w:pos="106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ar-SA"/>
        </w:rPr>
      </w:pPr>
    </w:p>
    <w:p w:rsidR="00B26B01" w:rsidRPr="00090602" w:rsidRDefault="00B26B01" w:rsidP="00B26B01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………………...........................................</w:t>
      </w:r>
    </w:p>
    <w:p w:rsidR="00B26B01" w:rsidRPr="00090602" w:rsidRDefault="00B26B01" w:rsidP="00B26B01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  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B26B01" w:rsidRPr="00090602" w:rsidRDefault="00B26B01" w:rsidP="00B26B01">
      <w:pPr>
        <w:suppressAutoHyphens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przedstawiciela Wykonawcy </w:t>
      </w:r>
    </w:p>
    <w:p w:rsidR="00B26B01" w:rsidRPr="00090602" w:rsidRDefault="00B26B01" w:rsidP="00B26B01">
      <w:pPr>
        <w:suppressAutoHyphens/>
        <w:spacing w:after="0" w:line="240" w:lineRule="auto"/>
        <w:ind w:left="4255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</w:p>
    <w:p w:rsidR="00B26B01" w:rsidRPr="00090602" w:rsidRDefault="00B26B01" w:rsidP="00B26B01">
      <w:pPr>
        <w:keepNext/>
        <w:widowControl w:val="0"/>
        <w:numPr>
          <w:ilvl w:val="2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center"/>
        <w:outlineLvl w:val="2"/>
        <w:rPr>
          <w:rFonts w:ascii="Arial" w:eastAsia="Lucida Sans Unicode" w:hAnsi="Arial" w:cs="Tahoma"/>
          <w:b/>
          <w:bCs/>
          <w:kern w:val="1"/>
          <w:sz w:val="24"/>
          <w:szCs w:val="24"/>
        </w:rPr>
      </w:pPr>
    </w:p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B26B01" w:rsidRPr="00090602" w:rsidRDefault="00B26B01" w:rsidP="00B26B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B1"/>
    <w:rsid w:val="002B1BE5"/>
    <w:rsid w:val="007235B1"/>
    <w:rsid w:val="00AC369E"/>
    <w:rsid w:val="00B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</cp:revision>
  <cp:lastPrinted>2015-10-14T05:48:00Z</cp:lastPrinted>
  <dcterms:created xsi:type="dcterms:W3CDTF">2015-10-12T08:38:00Z</dcterms:created>
  <dcterms:modified xsi:type="dcterms:W3CDTF">2015-10-14T05:49:00Z</dcterms:modified>
</cp:coreProperties>
</file>