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89" w:rsidRPr="00096C46" w:rsidRDefault="007A3589" w:rsidP="007A3589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6C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Załącznik nr 8.7</w:t>
      </w:r>
    </w:p>
    <w:p w:rsidR="007A3589" w:rsidRPr="00096C46" w:rsidRDefault="007A3589" w:rsidP="007A358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A3589" w:rsidRPr="00096C46" w:rsidRDefault="007A3589" w:rsidP="007A358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096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ZADANIE NR 7 – drogi powiatowe gm.  Tychowo cz. III</w:t>
      </w:r>
    </w:p>
    <w:p w:rsidR="007A3589" w:rsidRPr="00096C46" w:rsidRDefault="007A3589" w:rsidP="007A35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7A3589" w:rsidRPr="00096C46" w:rsidRDefault="007A3589" w:rsidP="007A358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  <w:r w:rsidRPr="00096C4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I. ZWALCZANIE ŚLISKOŚCI</w:t>
      </w:r>
    </w:p>
    <w:p w:rsidR="007A3589" w:rsidRPr="00096C46" w:rsidRDefault="007A3589" w:rsidP="007A35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960"/>
        <w:gridCol w:w="1080"/>
        <w:gridCol w:w="1080"/>
        <w:gridCol w:w="1904"/>
      </w:tblGrid>
      <w:tr w:rsidR="007A3589" w:rsidRPr="00096C46" w:rsidTr="0017696C">
        <w:trPr>
          <w:trHeight w:val="345"/>
        </w:trPr>
        <w:tc>
          <w:tcPr>
            <w:tcW w:w="1188" w:type="dxa"/>
            <w:vMerge w:val="restart"/>
            <w:shd w:val="clear" w:color="auto" w:fill="auto"/>
          </w:tcPr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Lp</w:t>
            </w:r>
            <w:proofErr w:type="spellEnd"/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/stand</w:t>
            </w:r>
          </w:p>
        </w:tc>
        <w:tc>
          <w:tcPr>
            <w:tcW w:w="3960" w:type="dxa"/>
            <w:vMerge w:val="restart"/>
            <w:shd w:val="clear" w:color="auto" w:fill="auto"/>
          </w:tcPr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Nazwa drogi – rodzaj miejsc do posypywania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7A3589" w:rsidRPr="00096C46" w:rsidRDefault="007A3589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Lokalizacja</w:t>
            </w:r>
          </w:p>
        </w:tc>
        <w:tc>
          <w:tcPr>
            <w:tcW w:w="1904" w:type="dxa"/>
            <w:vMerge w:val="restart"/>
            <w:shd w:val="clear" w:color="auto" w:fill="auto"/>
          </w:tcPr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Długość odc.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Km/m2</w:t>
            </w:r>
          </w:p>
        </w:tc>
      </w:tr>
      <w:tr w:rsidR="007A3589" w:rsidRPr="00096C46" w:rsidTr="0017696C">
        <w:trPr>
          <w:trHeight w:val="210"/>
        </w:trPr>
        <w:tc>
          <w:tcPr>
            <w:tcW w:w="1188" w:type="dxa"/>
            <w:vMerge/>
            <w:shd w:val="clear" w:color="auto" w:fill="auto"/>
          </w:tcPr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Od km</w:t>
            </w:r>
          </w:p>
        </w:tc>
        <w:tc>
          <w:tcPr>
            <w:tcW w:w="1080" w:type="dxa"/>
            <w:shd w:val="clear" w:color="auto" w:fill="auto"/>
          </w:tcPr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Do km</w:t>
            </w:r>
          </w:p>
        </w:tc>
        <w:tc>
          <w:tcPr>
            <w:tcW w:w="1904" w:type="dxa"/>
            <w:vMerge/>
            <w:shd w:val="clear" w:color="auto" w:fill="auto"/>
          </w:tcPr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A3589" w:rsidRPr="00096C46" w:rsidTr="0017696C">
        <w:tc>
          <w:tcPr>
            <w:tcW w:w="1188" w:type="dxa"/>
            <w:shd w:val="clear" w:color="auto" w:fill="auto"/>
          </w:tcPr>
          <w:p w:rsidR="007A3589" w:rsidRPr="00096C46" w:rsidRDefault="007A3589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:rsidR="007A3589" w:rsidRPr="00096C46" w:rsidRDefault="007A3589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7A3589" w:rsidRPr="00096C46" w:rsidRDefault="007A3589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7A3589" w:rsidRPr="00096C46" w:rsidRDefault="007A3589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04" w:type="dxa"/>
            <w:shd w:val="clear" w:color="auto" w:fill="auto"/>
          </w:tcPr>
          <w:p w:rsidR="007A3589" w:rsidRPr="00096C46" w:rsidRDefault="007A3589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7A3589" w:rsidRPr="00096C46" w:rsidTr="0017696C">
        <w:tc>
          <w:tcPr>
            <w:tcW w:w="1188" w:type="dxa"/>
            <w:shd w:val="clear" w:color="auto" w:fill="auto"/>
          </w:tcPr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Stand.C</w:t>
            </w:r>
            <w:proofErr w:type="spellEnd"/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Stand.B</w:t>
            </w:r>
            <w:proofErr w:type="spellEnd"/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Stand.C</w:t>
            </w:r>
            <w:proofErr w:type="spellEnd"/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4.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Stand.A</w:t>
            </w:r>
            <w:proofErr w:type="spellEnd"/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5.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Stand.B</w:t>
            </w:r>
            <w:proofErr w:type="spellEnd"/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6.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Stand.D</w:t>
            </w:r>
            <w:proofErr w:type="spellEnd"/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7.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Stand. C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3960" w:type="dxa"/>
            <w:shd w:val="clear" w:color="auto" w:fill="auto"/>
          </w:tcPr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 xml:space="preserve">Nr 1166Z </w:t>
            </w:r>
            <w:proofErr w:type="spellStart"/>
            <w:r w:rsidRPr="00096C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Ryszczewo</w:t>
            </w:r>
            <w:proofErr w:type="spellEnd"/>
            <w:r w:rsidRPr="00096C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– Wygoda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Spadek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Łuk, most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Spadek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Skrzyżowanie, łuk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Razem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Nr 1059Z Rąbino – Tychówko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Skrzyżowanie, łuk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Łuk, spadek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Razem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096C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Nr 1167Z Góry – do  dr.1059Z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Skrzyżowanie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Skrzyżowanie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Łuk, spadek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Skrzyżowanie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Razem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Dr. Nr 1181Z Osówko – dr nr167   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Skrzyżowanie z drogą nr 163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Przystanek PKS , łuki poziome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Łuki poz., przejście dla pieszych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Spadek podłużny &gt; 4% łuk poz.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Łuk poziomy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Przystanek PKS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Łuk poziomy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Przystanek PKS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Skrzyżowanie z drogą nr167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Razem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Dr.nr 1182Z od dr.167 –Doble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Skrzyżowanie z drogą nr 167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Przystanek PKS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Skrzyżowanie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Przystanek PKS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Skrzyżowanie, łuk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Most 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Razem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Dr.nr 1183Z od dr.nr 167 – Kikowo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Skrzyżowanie z dr.nr167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Skrzyżowanie, łuk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Skrzyżowanie, łuk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Razem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Nr 1176Z Dobrowo – Modrolas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Skrzyżowanie z dr.1178Z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Spadek podłużny 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Spadek podłużny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Przystanek PKS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Ograniczenie szybkości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Łuk poz. i spadek podłużny, most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Łuk poziomy 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Łuk poziomy, skrzyżowanie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Znak poziomy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Most ,spadek 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Skrzyżowanie z drogą 169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Razem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Razem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0+000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0+230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0+400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0+783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7+209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7+369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0+200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0+500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0+700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1+528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0+000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1+380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1+590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1+825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4+150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4+250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4+590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6+440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7+931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0+010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2+910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3+060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5+500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5+630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5+930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0+010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0+200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3+440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0+000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0+520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 +800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3+020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4+300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4+850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5+670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6+700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7+370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7+490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8+183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0+200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0+350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0+600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0+883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7+269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7+769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0+300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0+550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1+200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1+628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0+050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1+420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1+640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2+383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4+200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4+290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4+640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6+490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7+981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0+060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2+960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3+110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5+540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5+680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5+960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0+060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0+250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3+550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0+050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0+760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1+200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3+080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4+360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5+250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5+730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6+780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7+430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7+560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8+233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04" w:type="dxa"/>
            <w:shd w:val="clear" w:color="auto" w:fill="auto"/>
          </w:tcPr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0,200/    1.200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0,120/       384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0,200/       640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0,100/       320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0,620/    2.544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0,060/       210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0,400/    1.200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0,460/    1.410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0,100/       400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0,050/       250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0,500/    1.750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0,100/       350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0,750/    2.750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0,050/        250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0,040/        240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0,050/        300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0,558/     2.790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0,050/        250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0,040/        240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0,050/        300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0,050/        250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0,050/        250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0,938/     4.870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0,050/      175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0,050/      250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0,050/      250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0,040/      240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0,050/      250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0,030/      150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0,270/   1.315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0,050/    200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0,050/    150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0,110/    440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0,210/    790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0,050/        150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0,240/     1.100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0,400/     1.600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0.060/        240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0,060/        240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0,400/     1.600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0,060/        240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0,080/        320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0,060/        240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0,070/        280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0,050/        200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1,530/     6.210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ar-SA"/>
              </w:rPr>
            </w:pPr>
            <w:smartTag w:uri="urn:schemas-microsoft-com:office:smarttags" w:element="metricconverter">
              <w:smartTagPr>
                <w:attr w:name="ProductID" w:val="4,778 km"/>
              </w:smartTagPr>
              <w:r w:rsidRPr="00096C46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u w:val="single"/>
                  <w:lang w:eastAsia="ar-SA"/>
                </w:rPr>
                <w:t>4,778 km</w:t>
              </w:r>
            </w:smartTag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19.889m2 x 0,9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= </w:t>
            </w:r>
            <w:smartTag w:uri="urn:schemas-microsoft-com:office:smarttags" w:element="metricconverter">
              <w:smartTagPr>
                <w:attr w:name="ProductID" w:val="17.900 m2"/>
              </w:smartTagPr>
              <w:r w:rsidRPr="00096C46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eastAsia="ar-SA"/>
                </w:rPr>
                <w:t>17.900 m2</w:t>
              </w:r>
            </w:smartTag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7A3589" w:rsidRPr="00096C46" w:rsidRDefault="007A3589" w:rsidP="007A35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7A3589" w:rsidRPr="00096C46" w:rsidRDefault="007A3589" w:rsidP="007A35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7A3589" w:rsidRPr="00096C46" w:rsidRDefault="007A3589" w:rsidP="007A35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7A3589" w:rsidRPr="00096C46" w:rsidRDefault="007A3589" w:rsidP="007A35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7A3589" w:rsidRPr="00096C46" w:rsidRDefault="007A3589" w:rsidP="007A35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7A3589" w:rsidRPr="00096C46" w:rsidRDefault="007A3589" w:rsidP="007A35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7A3589" w:rsidRPr="00096C46" w:rsidRDefault="007A3589" w:rsidP="007A358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  <w:r w:rsidRPr="00096C4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II. Odśnieżanie</w:t>
      </w:r>
    </w:p>
    <w:p w:rsidR="007A3589" w:rsidRPr="00096C46" w:rsidRDefault="007A3589" w:rsidP="007A35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A3589" w:rsidRPr="00096C46" w:rsidRDefault="007A3589" w:rsidP="007A35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A3589" w:rsidRPr="00096C46" w:rsidRDefault="007A3589" w:rsidP="007A35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7A3589" w:rsidRPr="00096C46" w:rsidRDefault="007A3589" w:rsidP="007A35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8"/>
        <w:gridCol w:w="5400"/>
        <w:gridCol w:w="921"/>
        <w:gridCol w:w="1839"/>
      </w:tblGrid>
      <w:tr w:rsidR="007A3589" w:rsidRPr="00096C46" w:rsidTr="0017696C">
        <w:trPr>
          <w:trHeight w:val="3044"/>
        </w:trPr>
        <w:tc>
          <w:tcPr>
            <w:tcW w:w="588" w:type="dxa"/>
            <w:shd w:val="clear" w:color="auto" w:fill="auto"/>
          </w:tcPr>
          <w:p w:rsidR="007A3589" w:rsidRPr="00096C46" w:rsidRDefault="007A3589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4.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5.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6.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7.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8.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9.</w:t>
            </w:r>
          </w:p>
        </w:tc>
        <w:tc>
          <w:tcPr>
            <w:tcW w:w="5400" w:type="dxa"/>
            <w:shd w:val="clear" w:color="auto" w:fill="auto"/>
          </w:tcPr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Droga pow. nr 1166Z </w:t>
            </w:r>
            <w:proofErr w:type="spellStart"/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Ryszczewo</w:t>
            </w:r>
            <w:proofErr w:type="spellEnd"/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– Wygoda                              Droga pow. nr 1059Z Rąbino – Tychówko                              </w:t>
            </w:r>
            <w:r w:rsidRPr="00096C4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ar-SA"/>
              </w:rPr>
              <w:t xml:space="preserve">  </w:t>
            </w: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Droga pow. nr 1167Z Góry – dr. nr 1059Z                                Droga pow. nr 1181Z Osówko – dr. nr 167                              Droga pow. nr 1182Z od dr.167 – Doble                                     Droga pow. nr 1183Z od dr.167 -  Kikowo                                  Droga pow. nr 1176Z Dobrowo – Modrolas                              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Droga pow. nr 1180Z Borzysław – Sadkowo                                                                                         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Droga pow. nr 1186Z odc. w m. St. Dębno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                                Razem                               </w:t>
            </w:r>
          </w:p>
        </w:tc>
        <w:tc>
          <w:tcPr>
            <w:tcW w:w="921" w:type="dxa"/>
            <w:shd w:val="clear" w:color="auto" w:fill="auto"/>
          </w:tcPr>
          <w:p w:rsidR="007A3589" w:rsidRPr="00096C46" w:rsidRDefault="007A3589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39" w:type="dxa"/>
            <w:shd w:val="clear" w:color="auto" w:fill="auto"/>
          </w:tcPr>
          <w:p w:rsidR="007A3589" w:rsidRPr="00096C46" w:rsidRDefault="007A3589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0,883 km"/>
              </w:smartTagPr>
              <w:r w:rsidRPr="00096C4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ar-SA"/>
                </w:rPr>
                <w:t>0,883 km</w:t>
              </w:r>
            </w:smartTag>
          </w:p>
          <w:p w:rsidR="007A3589" w:rsidRPr="00096C46" w:rsidRDefault="007A3589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1,738 km"/>
              </w:smartTagPr>
              <w:r w:rsidRPr="00096C4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ar-SA"/>
                </w:rPr>
                <w:t>1,738 km</w:t>
              </w:r>
            </w:smartTag>
          </w:p>
          <w:p w:rsidR="007A3589" w:rsidRPr="00096C46" w:rsidRDefault="007A3589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1,628 km"/>
              </w:smartTagPr>
              <w:r w:rsidRPr="00096C4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ar-SA"/>
                </w:rPr>
                <w:t>1,628 km</w:t>
              </w:r>
            </w:smartTag>
          </w:p>
          <w:p w:rsidR="007A3589" w:rsidRPr="00096C46" w:rsidRDefault="007A3589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7,981 km"/>
              </w:smartTagPr>
              <w:r w:rsidRPr="00096C4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ar-SA"/>
                </w:rPr>
                <w:t>7,981 km</w:t>
              </w:r>
            </w:smartTag>
          </w:p>
          <w:p w:rsidR="007A3589" w:rsidRPr="00096C46" w:rsidRDefault="007A3589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7,578 km"/>
              </w:smartTagPr>
              <w:r w:rsidRPr="00096C4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ar-SA"/>
                </w:rPr>
                <w:t>7,578 km</w:t>
              </w:r>
            </w:smartTag>
          </w:p>
          <w:p w:rsidR="007A3589" w:rsidRPr="00096C46" w:rsidRDefault="007A3589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6,522 km"/>
              </w:smartTagPr>
              <w:r w:rsidRPr="00096C4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ar-SA"/>
                </w:rPr>
                <w:t>6,522 km</w:t>
              </w:r>
            </w:smartTag>
          </w:p>
          <w:p w:rsidR="007A3589" w:rsidRPr="00096C46" w:rsidRDefault="007A3589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8,233 km"/>
              </w:smartTagPr>
              <w:r w:rsidRPr="00096C4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ar-SA"/>
                </w:rPr>
                <w:t>8,233 km</w:t>
              </w:r>
            </w:smartTag>
          </w:p>
          <w:p w:rsidR="007A3589" w:rsidRPr="00096C46" w:rsidRDefault="007A3589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4,013 km"/>
              </w:smartTagPr>
              <w:r w:rsidRPr="00096C4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ar-SA"/>
                </w:rPr>
                <w:t>4,013 km</w:t>
              </w:r>
            </w:smartTag>
          </w:p>
          <w:p w:rsidR="007A3589" w:rsidRPr="00096C46" w:rsidRDefault="007A3589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0,750 km"/>
              </w:smartTagPr>
              <w:r w:rsidRPr="00096C4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ar-SA"/>
                </w:rPr>
                <w:t>0,750 km</w:t>
              </w:r>
            </w:smartTag>
          </w:p>
          <w:p w:rsidR="007A3589" w:rsidRPr="00096C46" w:rsidRDefault="007A3589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39,326 km"/>
              </w:smartTagPr>
              <w:r w:rsidRPr="00096C46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eastAsia="ar-SA"/>
                </w:rPr>
                <w:t>39,326 km</w:t>
              </w:r>
            </w:smartTag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7A3589" w:rsidRPr="00096C46" w:rsidRDefault="007A3589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ar-SA"/>
              </w:rPr>
            </w:pPr>
          </w:p>
          <w:p w:rsidR="007A3589" w:rsidRPr="00096C46" w:rsidRDefault="007A3589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F34E19" w:rsidRDefault="00F34E19">
      <w:bookmarkStart w:id="0" w:name="_GoBack"/>
      <w:bookmarkEnd w:id="0"/>
    </w:p>
    <w:sectPr w:rsidR="00F3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72"/>
    <w:rsid w:val="007A3589"/>
    <w:rsid w:val="00EB1B72"/>
    <w:rsid w:val="00F3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5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5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2</cp:revision>
  <dcterms:created xsi:type="dcterms:W3CDTF">2015-10-13T06:13:00Z</dcterms:created>
  <dcterms:modified xsi:type="dcterms:W3CDTF">2015-10-13T06:13:00Z</dcterms:modified>
</cp:coreProperties>
</file>