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4D" w:rsidRPr="00096C46" w:rsidRDefault="00D60C4D" w:rsidP="00D60C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6C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Załącznik nr 8.1</w:t>
      </w:r>
    </w:p>
    <w:p w:rsidR="00D60C4D" w:rsidRPr="00096C46" w:rsidRDefault="00D60C4D" w:rsidP="00D60C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60C4D" w:rsidRPr="00096C46" w:rsidRDefault="00D60C4D" w:rsidP="00D60C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60C4D" w:rsidRPr="00096C46" w:rsidRDefault="00D60C4D" w:rsidP="00D60C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96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Zadanie nr 1 - ulice powiatowe miasto Karlino</w:t>
      </w:r>
    </w:p>
    <w:p w:rsidR="00D60C4D" w:rsidRPr="00096C46" w:rsidRDefault="00D60C4D" w:rsidP="00D60C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60C4D" w:rsidRPr="00096C46" w:rsidRDefault="00D60C4D" w:rsidP="00D60C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60C4D" w:rsidRPr="00096C46" w:rsidRDefault="00D60C4D" w:rsidP="00D60C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60C4D" w:rsidRPr="00096C46" w:rsidRDefault="00D60C4D" w:rsidP="00D60C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60C4D" w:rsidRPr="00096C46" w:rsidRDefault="00D60C4D" w:rsidP="00D60C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96C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I. ODŚNIEŻANIE</w:t>
      </w:r>
    </w:p>
    <w:p w:rsidR="00D60C4D" w:rsidRPr="00096C46" w:rsidRDefault="00D60C4D" w:rsidP="00D60C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:rsidR="00D60C4D" w:rsidRPr="00096C46" w:rsidRDefault="00D60C4D" w:rsidP="00D60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6C46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     </w:t>
      </w:r>
      <w:r w:rsidRPr="00096C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1.ul. Wojska Polskiego                                             -    0,226  km  </w:t>
      </w: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6C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2.ul. Kościuszki                                                        -    1,126  km</w:t>
      </w: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96C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</w:t>
      </w:r>
      <w:r w:rsidRPr="0009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Razem                     </w:t>
      </w:r>
      <w:smartTag w:uri="urn:schemas-microsoft-com:office:smarttags" w:element="metricconverter">
        <w:smartTagPr>
          <w:attr w:name="ProductID" w:val="1,352 km"/>
        </w:smartTagPr>
        <w:r w:rsidRPr="00096C4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ar-SA"/>
          </w:rPr>
          <w:t>1,352 km</w:t>
        </w:r>
      </w:smartTag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9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</w:t>
      </w: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D60C4D" w:rsidRPr="00096C46" w:rsidRDefault="00D60C4D" w:rsidP="00D60C4D">
      <w:pPr>
        <w:keepNext/>
        <w:suppressAutoHyphens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096C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II. ZWALCZANIE ŚLISKOŚCI</w:t>
      </w: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6C4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   </w:t>
      </w:r>
      <w:r w:rsidRPr="00096C46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ar-SA"/>
        </w:rPr>
        <w:t xml:space="preserve">1.ul.W.Polskiego – </w:t>
      </w:r>
      <w:smartTag w:uri="urn:schemas-microsoft-com:office:smarttags" w:element="metricconverter">
        <w:smartTagPr>
          <w:attr w:name="ProductID" w:val="0,170 km"/>
        </w:smartTagPr>
        <w:r w:rsidRPr="00096C46">
          <w:rPr>
            <w:rFonts w:ascii="Times New Roman" w:eastAsia="Times New Roman" w:hAnsi="Times New Roman" w:cs="Times New Roman"/>
            <w:b/>
            <w:color w:val="000000"/>
            <w:sz w:val="23"/>
            <w:szCs w:val="23"/>
            <w:u w:val="single"/>
            <w:lang w:eastAsia="ar-SA"/>
          </w:rPr>
          <w:t>0,170 km</w:t>
        </w:r>
      </w:smartTag>
      <w:r w:rsidRPr="00096C46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ar-SA"/>
        </w:rPr>
        <w:t xml:space="preserve"> / </w:t>
      </w:r>
      <w:smartTag w:uri="urn:schemas-microsoft-com:office:smarttags" w:element="metricconverter">
        <w:smartTagPr>
          <w:attr w:name="ProductID" w:val="765 m2"/>
        </w:smartTagPr>
        <w:r w:rsidRPr="00096C46">
          <w:rPr>
            <w:rFonts w:ascii="Times New Roman" w:eastAsia="Times New Roman" w:hAnsi="Times New Roman" w:cs="Times New Roman"/>
            <w:b/>
            <w:color w:val="000000"/>
            <w:sz w:val="23"/>
            <w:szCs w:val="23"/>
            <w:u w:val="single"/>
            <w:lang w:eastAsia="ar-SA"/>
          </w:rPr>
          <w:t>765 m2</w:t>
        </w:r>
      </w:smartTag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</w:pP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</w:pPr>
      <w:r w:rsidRPr="00096C4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          od dr.nr 6+skrzyżowanie</w:t>
      </w: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</w:pPr>
      <w:r w:rsidRPr="00096C4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          150 mb x </w:t>
      </w:r>
      <w:smartTag w:uri="urn:schemas-microsoft-com:office:smarttags" w:element="metricconverter">
        <w:smartTagPr>
          <w:attr w:name="ProductID" w:val="5,0 m"/>
        </w:smartTagPr>
        <w:r w:rsidRPr="00096C46">
          <w:rPr>
            <w:rFonts w:ascii="Times New Roman" w:eastAsia="Times New Roman" w:hAnsi="Times New Roman" w:cs="Times New Roman"/>
            <w:bCs/>
            <w:color w:val="000000"/>
            <w:sz w:val="23"/>
            <w:szCs w:val="23"/>
            <w:lang w:eastAsia="ar-SA"/>
          </w:rPr>
          <w:t>5,0 m</w:t>
        </w:r>
      </w:smartTag>
      <w:r w:rsidRPr="00096C4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= </w:t>
      </w:r>
      <w:smartTag w:uri="urn:schemas-microsoft-com:office:smarttags" w:element="metricconverter">
        <w:smartTagPr>
          <w:attr w:name="ProductID" w:val="750 m2"/>
        </w:smartTagPr>
        <w:r w:rsidRPr="00096C46">
          <w:rPr>
            <w:rFonts w:ascii="Times New Roman" w:eastAsia="Times New Roman" w:hAnsi="Times New Roman" w:cs="Times New Roman"/>
            <w:bCs/>
            <w:color w:val="000000"/>
            <w:sz w:val="23"/>
            <w:szCs w:val="23"/>
            <w:lang w:eastAsia="ar-SA"/>
          </w:rPr>
          <w:t>750 m2</w:t>
        </w:r>
      </w:smartTag>
      <w:r w:rsidRPr="00096C4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x 0,9 = </w:t>
      </w:r>
      <w:smartTag w:uri="urn:schemas-microsoft-com:office:smarttags" w:element="metricconverter">
        <w:smartTagPr>
          <w:attr w:name="ProductID" w:val="675 m2"/>
        </w:smartTagPr>
        <w:r w:rsidRPr="00096C46">
          <w:rPr>
            <w:rFonts w:ascii="Times New Roman" w:eastAsia="Times New Roman" w:hAnsi="Times New Roman" w:cs="Times New Roman"/>
            <w:bCs/>
            <w:color w:val="000000"/>
            <w:sz w:val="23"/>
            <w:szCs w:val="23"/>
            <w:lang w:eastAsia="ar-SA"/>
          </w:rPr>
          <w:t>675 m2</w:t>
        </w:r>
      </w:smartTag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</w:pPr>
      <w:r w:rsidRPr="00096C4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          skrzyżowanie z ul. Kościuszki</w:t>
      </w: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</w:pPr>
      <w:r w:rsidRPr="00096C4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          20 mb x </w:t>
      </w:r>
      <w:smartTag w:uri="urn:schemas-microsoft-com:office:smarttags" w:element="metricconverter">
        <w:smartTagPr>
          <w:attr w:name="ProductID" w:val="5,0 m"/>
        </w:smartTagPr>
        <w:r w:rsidRPr="00096C46">
          <w:rPr>
            <w:rFonts w:ascii="Times New Roman" w:eastAsia="Times New Roman" w:hAnsi="Times New Roman" w:cs="Times New Roman"/>
            <w:bCs/>
            <w:color w:val="000000"/>
            <w:sz w:val="23"/>
            <w:szCs w:val="23"/>
            <w:lang w:eastAsia="ar-SA"/>
          </w:rPr>
          <w:t>5,0 m</w:t>
        </w:r>
      </w:smartTag>
      <w:r w:rsidRPr="00096C4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= </w:t>
      </w:r>
      <w:smartTag w:uri="urn:schemas-microsoft-com:office:smarttags" w:element="metricconverter">
        <w:smartTagPr>
          <w:attr w:name="ProductID" w:val="100 m2"/>
        </w:smartTagPr>
        <w:r w:rsidRPr="00096C46">
          <w:rPr>
            <w:rFonts w:ascii="Times New Roman" w:eastAsia="Times New Roman" w:hAnsi="Times New Roman" w:cs="Times New Roman"/>
            <w:bCs/>
            <w:color w:val="000000"/>
            <w:sz w:val="23"/>
            <w:szCs w:val="23"/>
            <w:lang w:eastAsia="ar-SA"/>
          </w:rPr>
          <w:t>100 m2</w:t>
        </w:r>
      </w:smartTag>
      <w:r w:rsidRPr="00096C4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x 0,9 =  </w:t>
      </w:r>
      <w:smartTag w:uri="urn:schemas-microsoft-com:office:smarttags" w:element="metricconverter">
        <w:smartTagPr>
          <w:attr w:name="ProductID" w:val="90 m2"/>
        </w:smartTagPr>
        <w:r w:rsidRPr="00096C46">
          <w:rPr>
            <w:rFonts w:ascii="Times New Roman" w:eastAsia="Times New Roman" w:hAnsi="Times New Roman" w:cs="Times New Roman"/>
            <w:bCs/>
            <w:color w:val="000000"/>
            <w:sz w:val="23"/>
            <w:szCs w:val="23"/>
            <w:lang w:eastAsia="ar-SA"/>
          </w:rPr>
          <w:t>90 m2</w:t>
        </w:r>
      </w:smartTag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</w:pP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6C4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 xml:space="preserve">    </w:t>
      </w:r>
      <w:r w:rsidRPr="00096C4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2</w:t>
      </w:r>
      <w:r w:rsidRPr="00096C46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ar-SA"/>
        </w:rPr>
        <w:t>.ul.Kościuszki – 0,755 km/ 3.267  m2</w:t>
      </w: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</w:pPr>
      <w:r w:rsidRPr="00096C4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      skrzyżowanie + przejście dla pieszych</w:t>
      </w: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</w:pPr>
      <w:r w:rsidRPr="00096C4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       30 mb x 6,0  =180 m2 x 0,9 =  </w:t>
      </w:r>
      <w:smartTag w:uri="urn:schemas-microsoft-com:office:smarttags" w:element="metricconverter">
        <w:smartTagPr>
          <w:attr w:name="ProductID" w:val="162 m2"/>
        </w:smartTagPr>
        <w:r w:rsidRPr="00096C46">
          <w:rPr>
            <w:rFonts w:ascii="Times New Roman" w:eastAsia="Times New Roman" w:hAnsi="Times New Roman" w:cs="Times New Roman"/>
            <w:bCs/>
            <w:color w:val="000000"/>
            <w:sz w:val="23"/>
            <w:szCs w:val="23"/>
            <w:lang w:eastAsia="ar-SA"/>
          </w:rPr>
          <w:t>162 m2</w:t>
        </w:r>
      </w:smartTag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</w:pPr>
      <w:r w:rsidRPr="00096C4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      skrzyżowanie z ul. 3 Marca</w:t>
      </w: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</w:pPr>
      <w:r w:rsidRPr="00096C4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       km 0+240 - 0 +</w:t>
      </w:r>
      <w:smartTag w:uri="urn:schemas-microsoft-com:office:smarttags" w:element="metricconverter">
        <w:smartTagPr>
          <w:attr w:name="ProductID" w:val="370 km"/>
        </w:smartTagPr>
        <w:r w:rsidRPr="00096C46">
          <w:rPr>
            <w:rFonts w:ascii="Times New Roman" w:eastAsia="Times New Roman" w:hAnsi="Times New Roman" w:cs="Times New Roman"/>
            <w:bCs/>
            <w:color w:val="000000"/>
            <w:sz w:val="23"/>
            <w:szCs w:val="23"/>
            <w:lang w:eastAsia="ar-SA"/>
          </w:rPr>
          <w:t>370 km</w:t>
        </w:r>
      </w:smartTag>
      <w:r w:rsidRPr="00096C4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= 130 mb x 6,0 = </w:t>
      </w:r>
      <w:smartTag w:uri="urn:schemas-microsoft-com:office:smarttags" w:element="metricconverter">
        <w:smartTagPr>
          <w:attr w:name="ProductID" w:val="780 m2"/>
        </w:smartTagPr>
        <w:r w:rsidRPr="00096C46">
          <w:rPr>
            <w:rFonts w:ascii="Times New Roman" w:eastAsia="Times New Roman" w:hAnsi="Times New Roman" w:cs="Times New Roman"/>
            <w:bCs/>
            <w:color w:val="000000"/>
            <w:sz w:val="23"/>
            <w:szCs w:val="23"/>
            <w:lang w:eastAsia="ar-SA"/>
          </w:rPr>
          <w:t>780 m2</w:t>
        </w:r>
      </w:smartTag>
      <w:r w:rsidRPr="00096C4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x 0,9 = </w:t>
      </w:r>
      <w:smartTag w:uri="urn:schemas-microsoft-com:office:smarttags" w:element="metricconverter">
        <w:smartTagPr>
          <w:attr w:name="ProductID" w:val="702 m2"/>
        </w:smartTagPr>
        <w:r w:rsidRPr="00096C46">
          <w:rPr>
            <w:rFonts w:ascii="Times New Roman" w:eastAsia="Times New Roman" w:hAnsi="Times New Roman" w:cs="Times New Roman"/>
            <w:bCs/>
            <w:color w:val="000000"/>
            <w:sz w:val="23"/>
            <w:szCs w:val="23"/>
            <w:lang w:eastAsia="ar-SA"/>
          </w:rPr>
          <w:t>702 m2</w:t>
        </w:r>
      </w:smartTag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</w:pPr>
      <w:r w:rsidRPr="00096C4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      skrzyżowanie z ul. Chrobrego, Spokojną</w:t>
      </w: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</w:pPr>
      <w:r w:rsidRPr="00096C4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        km 0+410 - 0+520 km= 110 mb x </w:t>
      </w:r>
      <w:smartTag w:uri="urn:schemas-microsoft-com:office:smarttags" w:element="metricconverter">
        <w:smartTagPr>
          <w:attr w:name="ProductID" w:val="6,0 m"/>
        </w:smartTagPr>
        <w:r w:rsidRPr="00096C46">
          <w:rPr>
            <w:rFonts w:ascii="Times New Roman" w:eastAsia="Times New Roman" w:hAnsi="Times New Roman" w:cs="Times New Roman"/>
            <w:bCs/>
            <w:color w:val="000000"/>
            <w:sz w:val="23"/>
            <w:szCs w:val="23"/>
            <w:lang w:eastAsia="ar-SA"/>
          </w:rPr>
          <w:t>6,0 m</w:t>
        </w:r>
      </w:smartTag>
      <w:r w:rsidRPr="00096C4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= </w:t>
      </w:r>
      <w:smartTag w:uri="urn:schemas-microsoft-com:office:smarttags" w:element="metricconverter">
        <w:smartTagPr>
          <w:attr w:name="ProductID" w:val="660 m2"/>
        </w:smartTagPr>
        <w:r w:rsidRPr="00096C46">
          <w:rPr>
            <w:rFonts w:ascii="Times New Roman" w:eastAsia="Times New Roman" w:hAnsi="Times New Roman" w:cs="Times New Roman"/>
            <w:bCs/>
            <w:color w:val="000000"/>
            <w:sz w:val="23"/>
            <w:szCs w:val="23"/>
            <w:lang w:eastAsia="ar-SA"/>
          </w:rPr>
          <w:t>660 m2</w:t>
        </w:r>
      </w:smartTag>
      <w:r w:rsidRPr="00096C4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x 0,9 =  </w:t>
      </w:r>
      <w:smartTag w:uri="urn:schemas-microsoft-com:office:smarttags" w:element="metricconverter">
        <w:smartTagPr>
          <w:attr w:name="ProductID" w:val="594 m2"/>
        </w:smartTagPr>
        <w:r w:rsidRPr="00096C46">
          <w:rPr>
            <w:rFonts w:ascii="Times New Roman" w:eastAsia="Times New Roman" w:hAnsi="Times New Roman" w:cs="Times New Roman"/>
            <w:bCs/>
            <w:color w:val="000000"/>
            <w:sz w:val="23"/>
            <w:szCs w:val="23"/>
            <w:lang w:eastAsia="ar-SA"/>
          </w:rPr>
          <w:t>594 m2</w:t>
        </w:r>
      </w:smartTag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</w:pPr>
      <w:r w:rsidRPr="00096C4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      skrzyżowanie z ul. Walki Młodych, spadek powyżej 4 %</w:t>
      </w: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</w:pPr>
      <w:r w:rsidRPr="00096C4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        km 0+710 do 1+</w:t>
      </w:r>
      <w:smartTag w:uri="urn:schemas-microsoft-com:office:smarttags" w:element="metricconverter">
        <w:smartTagPr>
          <w:attr w:name="ProductID" w:val="045 km"/>
        </w:smartTagPr>
        <w:r w:rsidRPr="00096C46">
          <w:rPr>
            <w:rFonts w:ascii="Times New Roman" w:eastAsia="Times New Roman" w:hAnsi="Times New Roman" w:cs="Times New Roman"/>
            <w:bCs/>
            <w:color w:val="000000"/>
            <w:sz w:val="23"/>
            <w:szCs w:val="23"/>
            <w:lang w:eastAsia="ar-SA"/>
          </w:rPr>
          <w:t>045 km</w:t>
        </w:r>
      </w:smartTag>
      <w:r w:rsidRPr="00096C4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 = 335mb x </w:t>
      </w:r>
      <w:smartTag w:uri="urn:schemas-microsoft-com:office:smarttags" w:element="metricconverter">
        <w:smartTagPr>
          <w:attr w:name="ProductID" w:val="6,0 m"/>
        </w:smartTagPr>
        <w:r w:rsidRPr="00096C46">
          <w:rPr>
            <w:rFonts w:ascii="Times New Roman" w:eastAsia="Times New Roman" w:hAnsi="Times New Roman" w:cs="Times New Roman"/>
            <w:bCs/>
            <w:color w:val="000000"/>
            <w:sz w:val="23"/>
            <w:szCs w:val="23"/>
            <w:lang w:eastAsia="ar-SA"/>
          </w:rPr>
          <w:t>6,0 m</w:t>
        </w:r>
      </w:smartTag>
      <w:r w:rsidRPr="00096C4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= </w:t>
      </w:r>
      <w:smartTag w:uri="urn:schemas-microsoft-com:office:smarttags" w:element="metricconverter">
        <w:smartTagPr>
          <w:attr w:name="ProductID" w:val="2.010 m2"/>
        </w:smartTagPr>
        <w:r w:rsidRPr="00096C46">
          <w:rPr>
            <w:rFonts w:ascii="Times New Roman" w:eastAsia="Times New Roman" w:hAnsi="Times New Roman" w:cs="Times New Roman"/>
            <w:bCs/>
            <w:color w:val="000000"/>
            <w:sz w:val="23"/>
            <w:szCs w:val="23"/>
            <w:lang w:eastAsia="ar-SA"/>
          </w:rPr>
          <w:t>2.010 m2</w:t>
        </w:r>
      </w:smartTag>
      <w:r w:rsidRPr="00096C4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x 0,9 = </w:t>
      </w:r>
      <w:smartTag w:uri="urn:schemas-microsoft-com:office:smarttags" w:element="metricconverter">
        <w:smartTagPr>
          <w:attr w:name="ProductID" w:val="1.809 m2"/>
        </w:smartTagPr>
        <w:r w:rsidRPr="00096C46">
          <w:rPr>
            <w:rFonts w:ascii="Times New Roman" w:eastAsia="Times New Roman" w:hAnsi="Times New Roman" w:cs="Times New Roman"/>
            <w:bCs/>
            <w:color w:val="000000"/>
            <w:sz w:val="23"/>
            <w:szCs w:val="23"/>
            <w:lang w:eastAsia="ar-SA"/>
          </w:rPr>
          <w:t>1.809 m2</w:t>
        </w:r>
      </w:smartTag>
    </w:p>
    <w:p w:rsidR="00D60C4D" w:rsidRPr="00096C46" w:rsidRDefault="00D60C4D" w:rsidP="00D60C4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6C4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</w:t>
      </w:r>
      <w:r w:rsidRPr="00096C4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 xml:space="preserve">   Ogółem     0,925 km/ 4.032  m2</w:t>
      </w: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D60C4D" w:rsidRPr="00096C46" w:rsidRDefault="00D60C4D" w:rsidP="00D60C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D60C4D" w:rsidRPr="00096C46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D60C4D" w:rsidRDefault="00D60C4D" w:rsidP="00D60C4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D60C4D" w:rsidRDefault="00D60C4D">
      <w:bookmarkStart w:id="0" w:name="_GoBack"/>
      <w:bookmarkEnd w:id="0"/>
    </w:p>
    <w:sectPr w:rsidR="00D60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4C"/>
    <w:rsid w:val="00B1304C"/>
    <w:rsid w:val="00D60C4D"/>
    <w:rsid w:val="00F3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2</cp:revision>
  <dcterms:created xsi:type="dcterms:W3CDTF">2015-10-13T06:09:00Z</dcterms:created>
  <dcterms:modified xsi:type="dcterms:W3CDTF">2015-10-13T06:10:00Z</dcterms:modified>
</cp:coreProperties>
</file>