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50" w:rsidRPr="00090602" w:rsidRDefault="00254850" w:rsidP="0025485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7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lang w:eastAsia="ar-SA"/>
        </w:rPr>
        <w:t>Załącznik nr 4.2</w:t>
      </w:r>
    </w:p>
    <w:p w:rsidR="00254850" w:rsidRPr="00090602" w:rsidRDefault="00254850" w:rsidP="00254850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</w:pPr>
    </w:p>
    <w:p w:rsidR="00254850" w:rsidRPr="00090602" w:rsidRDefault="00254850" w:rsidP="0025485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09060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</w:t>
      </w:r>
      <w:bookmarkStart w:id="0" w:name="_GoBack"/>
      <w:bookmarkEnd w:id="0"/>
      <w:r w:rsidRPr="0009060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………………………,……………</w:t>
      </w:r>
    </w:p>
    <w:p w:rsidR="00254850" w:rsidRPr="00090602" w:rsidRDefault="00254850" w:rsidP="00254850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</w:pPr>
      <w:r w:rsidRPr="00090602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 xml:space="preserve">                                                                                                        </w:t>
      </w: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miejscowość             dnia</w:t>
      </w: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</w:r>
    </w:p>
    <w:p w:rsidR="00254850" w:rsidRPr="00090602" w:rsidRDefault="00254850" w:rsidP="00254850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</w:pPr>
      <w:r w:rsidRPr="00090602"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  <w:t>……………………………………</w:t>
      </w:r>
    </w:p>
    <w:p w:rsidR="00254850" w:rsidRPr="00090602" w:rsidRDefault="00254850" w:rsidP="00254850">
      <w:pPr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     pieczęć z nazwą (firmą)</w:t>
      </w: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</w: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</w: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</w:r>
      <w:r w:rsidRPr="00090602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ab/>
      </w:r>
    </w:p>
    <w:p w:rsidR="00254850" w:rsidRPr="00090602" w:rsidRDefault="00254850" w:rsidP="0025485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0906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ar-SA"/>
        </w:rPr>
        <w:t xml:space="preserve">    i adresem Wykonawcy</w:t>
      </w: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  <w:t xml:space="preserve">                      </w:t>
      </w:r>
    </w:p>
    <w:p w:rsidR="00254850" w:rsidRPr="00090602" w:rsidRDefault="00254850" w:rsidP="00254850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pl-PL"/>
        </w:rPr>
      </w:pPr>
    </w:p>
    <w:p w:rsidR="00254850" w:rsidRPr="00090602" w:rsidRDefault="00254850" w:rsidP="0025485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pacing w:val="-4"/>
          <w:sz w:val="23"/>
          <w:szCs w:val="23"/>
          <w:u w:val="single"/>
          <w:lang w:eastAsia="ar-SA"/>
        </w:rPr>
      </w:pPr>
    </w:p>
    <w:p w:rsidR="00254850" w:rsidRPr="00090602" w:rsidRDefault="00254850" w:rsidP="0025485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pacing w:val="-4"/>
          <w:sz w:val="23"/>
          <w:szCs w:val="23"/>
          <w:u w:val="single"/>
          <w:lang w:eastAsia="ar-SA"/>
        </w:rPr>
      </w:pPr>
    </w:p>
    <w:p w:rsidR="00254850" w:rsidRPr="00090602" w:rsidRDefault="00254850" w:rsidP="0025485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3"/>
          <w:szCs w:val="23"/>
          <w:u w:val="single"/>
          <w:lang w:eastAsia="ar-SA"/>
        </w:rPr>
      </w:pPr>
    </w:p>
    <w:p w:rsidR="00254850" w:rsidRPr="00090602" w:rsidRDefault="00254850" w:rsidP="002548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>WYKAZ SPRZĘTU</w:t>
      </w:r>
    </w:p>
    <w:p w:rsidR="00254850" w:rsidRPr="00090602" w:rsidRDefault="00254850" w:rsidP="002548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niezbędnego do wykonania zamówienia: </w:t>
      </w:r>
    </w:p>
    <w:p w:rsidR="00254850" w:rsidRPr="00090602" w:rsidRDefault="00254850" w:rsidP="002548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254850" w:rsidRPr="00090602" w:rsidRDefault="00254850" w:rsidP="002548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>„Zimowego utrzymania dróg powiatowych  w podziale na 8 zadań”</w:t>
      </w:r>
    </w:p>
    <w:p w:rsidR="00254850" w:rsidRPr="00090602" w:rsidRDefault="00254850" w:rsidP="002548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ar-SA"/>
        </w:rPr>
      </w:pPr>
    </w:p>
    <w:p w:rsidR="00254850" w:rsidRPr="00090602" w:rsidRDefault="00254850" w:rsidP="002548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254850" w:rsidRPr="00090602" w:rsidRDefault="00254850" w:rsidP="002548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254850" w:rsidRPr="00090602" w:rsidRDefault="00254850" w:rsidP="002548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 xml:space="preserve">Zadanie nr 2 -  drogi powiatowe wg wykazu gm. Białogard </w:t>
      </w:r>
    </w:p>
    <w:p w:rsidR="00254850" w:rsidRPr="00090602" w:rsidRDefault="00254850" w:rsidP="0025485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254850" w:rsidRPr="00090602" w:rsidRDefault="00254850" w:rsidP="002548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3"/>
          <w:szCs w:val="23"/>
          <w:lang w:eastAsia="ar-SA"/>
        </w:rPr>
      </w:pPr>
    </w:p>
    <w:tbl>
      <w:tblPr>
        <w:tblW w:w="94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900"/>
        <w:gridCol w:w="1440"/>
        <w:gridCol w:w="1080"/>
        <w:gridCol w:w="1620"/>
      </w:tblGrid>
      <w:tr w:rsidR="00254850" w:rsidRPr="00090602" w:rsidTr="00D94015">
        <w:trPr>
          <w:cantSplit/>
          <w:trHeight w:val="693"/>
        </w:trPr>
        <w:tc>
          <w:tcPr>
            <w:tcW w:w="4390" w:type="dxa"/>
            <w:vAlign w:val="center"/>
          </w:tcPr>
          <w:p w:rsidR="00254850" w:rsidRPr="00090602" w:rsidRDefault="0025485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Wyszczególnienie (typ, model)</w:t>
            </w:r>
          </w:p>
        </w:tc>
        <w:tc>
          <w:tcPr>
            <w:tcW w:w="900" w:type="dxa"/>
            <w:vAlign w:val="center"/>
          </w:tcPr>
          <w:p w:rsidR="00254850" w:rsidRPr="00090602" w:rsidRDefault="00254850" w:rsidP="00D94015">
            <w:pPr>
              <w:suppressAutoHyphens/>
              <w:spacing w:after="0" w:line="240" w:lineRule="auto"/>
              <w:ind w:left="-70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Ilość</w:t>
            </w:r>
          </w:p>
          <w:p w:rsidR="00254850" w:rsidRPr="00090602" w:rsidRDefault="00254850" w:rsidP="00D94015">
            <w:pPr>
              <w:suppressAutoHyphens/>
              <w:spacing w:after="0" w:line="240" w:lineRule="auto"/>
              <w:ind w:left="-70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(szt.)</w:t>
            </w:r>
          </w:p>
        </w:tc>
        <w:tc>
          <w:tcPr>
            <w:tcW w:w="1440" w:type="dxa"/>
            <w:vAlign w:val="center"/>
          </w:tcPr>
          <w:p w:rsidR="00254850" w:rsidRPr="00090602" w:rsidRDefault="0025485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Nazwa producenta</w:t>
            </w:r>
          </w:p>
        </w:tc>
        <w:tc>
          <w:tcPr>
            <w:tcW w:w="1080" w:type="dxa"/>
            <w:vAlign w:val="center"/>
          </w:tcPr>
          <w:p w:rsidR="00254850" w:rsidRPr="00090602" w:rsidRDefault="0025485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Rok produkcji</w:t>
            </w:r>
          </w:p>
        </w:tc>
        <w:tc>
          <w:tcPr>
            <w:tcW w:w="1620" w:type="dxa"/>
            <w:vAlign w:val="center"/>
          </w:tcPr>
          <w:p w:rsidR="00254850" w:rsidRPr="00090602" w:rsidRDefault="0025485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vertAlign w:val="superscript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Forma władania</w:t>
            </w:r>
          </w:p>
        </w:tc>
      </w:tr>
      <w:tr w:rsidR="00254850" w:rsidRPr="00090602" w:rsidTr="00D94015">
        <w:trPr>
          <w:cantSplit/>
          <w:trHeight w:val="193"/>
        </w:trPr>
        <w:tc>
          <w:tcPr>
            <w:tcW w:w="4390" w:type="dxa"/>
            <w:vAlign w:val="center"/>
          </w:tcPr>
          <w:p w:rsidR="00254850" w:rsidRPr="00090602" w:rsidRDefault="0025485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900" w:type="dxa"/>
            <w:vAlign w:val="center"/>
          </w:tcPr>
          <w:p w:rsidR="00254850" w:rsidRPr="00090602" w:rsidRDefault="00254850" w:rsidP="00D94015">
            <w:pPr>
              <w:suppressAutoHyphens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2</w:t>
            </w:r>
          </w:p>
        </w:tc>
        <w:tc>
          <w:tcPr>
            <w:tcW w:w="1440" w:type="dxa"/>
            <w:vAlign w:val="center"/>
          </w:tcPr>
          <w:p w:rsidR="00254850" w:rsidRPr="00090602" w:rsidRDefault="00254850" w:rsidP="00D94015">
            <w:pPr>
              <w:suppressAutoHyphens/>
              <w:spacing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3</w:t>
            </w:r>
          </w:p>
        </w:tc>
        <w:tc>
          <w:tcPr>
            <w:tcW w:w="1080" w:type="dxa"/>
            <w:vAlign w:val="center"/>
          </w:tcPr>
          <w:p w:rsidR="00254850" w:rsidRPr="00090602" w:rsidRDefault="0025485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4</w:t>
            </w:r>
          </w:p>
        </w:tc>
        <w:tc>
          <w:tcPr>
            <w:tcW w:w="1620" w:type="dxa"/>
            <w:vAlign w:val="center"/>
          </w:tcPr>
          <w:p w:rsidR="00254850" w:rsidRPr="00090602" w:rsidRDefault="00254850" w:rsidP="00D940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5</w:t>
            </w:r>
          </w:p>
        </w:tc>
      </w:tr>
      <w:tr w:rsidR="00254850" w:rsidRPr="00090602" w:rsidTr="00D94015">
        <w:trPr>
          <w:cantSplit/>
          <w:trHeight w:val="420"/>
        </w:trPr>
        <w:tc>
          <w:tcPr>
            <w:tcW w:w="9430" w:type="dxa"/>
            <w:gridSpan w:val="5"/>
            <w:vAlign w:val="center"/>
          </w:tcPr>
          <w:p w:rsidR="00254850" w:rsidRPr="00090602" w:rsidRDefault="00254850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ar-SA"/>
              </w:rPr>
              <w:t>Sprzęt:</w:t>
            </w: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 xml:space="preserve"> </w:t>
            </w:r>
          </w:p>
        </w:tc>
      </w:tr>
      <w:tr w:rsidR="00254850" w:rsidRPr="00090602" w:rsidTr="00D94015">
        <w:trPr>
          <w:cantSplit/>
          <w:trHeight w:val="420"/>
        </w:trPr>
        <w:tc>
          <w:tcPr>
            <w:tcW w:w="4390" w:type="dxa"/>
            <w:vAlign w:val="center"/>
          </w:tcPr>
          <w:p w:rsidR="00254850" w:rsidRPr="00090602" w:rsidRDefault="00254850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nośnik do piaskarki i pługa lekkiego oferenta</w:t>
            </w:r>
          </w:p>
        </w:tc>
        <w:tc>
          <w:tcPr>
            <w:tcW w:w="900" w:type="dxa"/>
            <w:vAlign w:val="center"/>
          </w:tcPr>
          <w:p w:rsidR="00254850" w:rsidRPr="00090602" w:rsidRDefault="00254850" w:rsidP="00D94015">
            <w:pPr>
              <w:suppressAutoHyphens/>
              <w:spacing w:after="0" w:line="240" w:lineRule="auto"/>
              <w:ind w:right="355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1440" w:type="dxa"/>
            <w:vAlign w:val="center"/>
          </w:tcPr>
          <w:p w:rsidR="00254850" w:rsidRPr="00090602" w:rsidRDefault="00254850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254850" w:rsidRPr="00090602" w:rsidRDefault="00254850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254850" w:rsidRPr="00090602" w:rsidRDefault="00254850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</w:tr>
      <w:tr w:rsidR="00254850" w:rsidRPr="00090602" w:rsidTr="00D94015">
        <w:trPr>
          <w:cantSplit/>
          <w:trHeight w:val="420"/>
        </w:trPr>
        <w:tc>
          <w:tcPr>
            <w:tcW w:w="4390" w:type="dxa"/>
            <w:vAlign w:val="center"/>
          </w:tcPr>
          <w:p w:rsidR="00254850" w:rsidRPr="00090602" w:rsidRDefault="00254850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Ładowarka oferenta</w:t>
            </w:r>
          </w:p>
        </w:tc>
        <w:tc>
          <w:tcPr>
            <w:tcW w:w="900" w:type="dxa"/>
            <w:vAlign w:val="center"/>
          </w:tcPr>
          <w:p w:rsidR="00254850" w:rsidRPr="00090602" w:rsidRDefault="00254850" w:rsidP="00D94015">
            <w:pPr>
              <w:suppressAutoHyphens/>
              <w:spacing w:after="0" w:line="240" w:lineRule="auto"/>
              <w:ind w:right="355"/>
              <w:jc w:val="righ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  <w:r w:rsidRPr="0009060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  <w:t>1</w:t>
            </w:r>
          </w:p>
        </w:tc>
        <w:tc>
          <w:tcPr>
            <w:tcW w:w="1440" w:type="dxa"/>
            <w:vAlign w:val="center"/>
          </w:tcPr>
          <w:p w:rsidR="00254850" w:rsidRPr="00090602" w:rsidRDefault="00254850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254850" w:rsidRPr="00090602" w:rsidRDefault="00254850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  <w:tc>
          <w:tcPr>
            <w:tcW w:w="1620" w:type="dxa"/>
            <w:vAlign w:val="center"/>
          </w:tcPr>
          <w:p w:rsidR="00254850" w:rsidRPr="00090602" w:rsidRDefault="00254850" w:rsidP="00D9401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ar-SA"/>
              </w:rPr>
            </w:pPr>
          </w:p>
        </w:tc>
      </w:tr>
    </w:tbl>
    <w:p w:rsidR="00254850" w:rsidRPr="00090602" w:rsidRDefault="00254850" w:rsidP="00254850">
      <w:pPr>
        <w:suppressAutoHyphens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ar-SA"/>
        </w:rPr>
      </w:pPr>
    </w:p>
    <w:p w:rsidR="00254850" w:rsidRPr="00090602" w:rsidRDefault="00254850" w:rsidP="00254850">
      <w:pPr>
        <w:suppressAutoHyphens/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</w:pPr>
      <w:r w:rsidRPr="00090602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ar-SA"/>
        </w:rPr>
        <w:t xml:space="preserve">Uwaga: </w:t>
      </w:r>
      <w:r w:rsidRPr="00090602">
        <w:rPr>
          <w:rFonts w:ascii="Times New Roman" w:eastAsia="Times New Roman" w:hAnsi="Times New Roman" w:cs="Times New Roman"/>
          <w:color w:val="000000"/>
          <w:sz w:val="21"/>
          <w:szCs w:val="21"/>
          <w:lang w:eastAsia="ar-SA"/>
        </w:rPr>
        <w:t xml:space="preserve">w kol. 5 określić formę władania, np.: własny, wynajęty, dzierżawiony, itp. </w:t>
      </w:r>
    </w:p>
    <w:p w:rsidR="00254850" w:rsidRPr="00090602" w:rsidRDefault="00254850" w:rsidP="00254850">
      <w:pPr>
        <w:suppressAutoHyphens/>
        <w:spacing w:after="0" w:line="240" w:lineRule="auto"/>
        <w:ind w:left="907" w:hanging="90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ar-SA"/>
        </w:rPr>
        <w:t xml:space="preserve">Należy załączyć kserokopię dowodów rejestracyjnych pojazdów (nośników) i sprzętu </w:t>
      </w:r>
    </w:p>
    <w:p w:rsidR="00254850" w:rsidRPr="00090602" w:rsidRDefault="00254850" w:rsidP="00254850">
      <w:pPr>
        <w:suppressAutoHyphens/>
        <w:spacing w:after="0" w:line="240" w:lineRule="auto"/>
        <w:ind w:left="4536"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254850" w:rsidRPr="00090602" w:rsidRDefault="00254850" w:rsidP="00254850">
      <w:pPr>
        <w:suppressAutoHyphens/>
        <w:spacing w:after="0" w:line="240" w:lineRule="auto"/>
        <w:ind w:left="4536"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254850" w:rsidRPr="00090602" w:rsidRDefault="00254850" w:rsidP="00254850">
      <w:pPr>
        <w:suppressAutoHyphens/>
        <w:spacing w:after="0" w:line="240" w:lineRule="auto"/>
        <w:ind w:left="4536"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254850" w:rsidRPr="00090602" w:rsidRDefault="00254850" w:rsidP="00254850">
      <w:pPr>
        <w:suppressAutoHyphens/>
        <w:spacing w:after="0" w:line="240" w:lineRule="auto"/>
        <w:ind w:left="4536" w:firstLine="567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………..................................................</w:t>
      </w:r>
    </w:p>
    <w:p w:rsidR="00254850" w:rsidRPr="00090602" w:rsidRDefault="00254850" w:rsidP="00254850">
      <w:pPr>
        <w:suppressAutoHyphens/>
        <w:spacing w:after="0" w:line="240" w:lineRule="auto"/>
        <w:ind w:left="4254" w:firstLine="709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ar-SA"/>
        </w:rPr>
      </w:pPr>
      <w:r w:rsidRPr="0009060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ar-SA"/>
        </w:rPr>
        <w:t xml:space="preserve"> </w:t>
      </w:r>
      <w:r w:rsidRPr="00090602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ar-SA"/>
        </w:rPr>
        <w:t xml:space="preserve">podpis Wykonawcy lub upełnomocnionego </w:t>
      </w:r>
    </w:p>
    <w:p w:rsidR="00254850" w:rsidRPr="00090602" w:rsidRDefault="00254850" w:rsidP="00254850">
      <w:pPr>
        <w:suppressAutoHyphens/>
        <w:spacing w:after="0" w:line="240" w:lineRule="auto"/>
        <w:ind w:left="4963" w:firstLine="709"/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ar-SA"/>
        </w:rPr>
      </w:pPr>
      <w:r w:rsidRPr="00090602">
        <w:rPr>
          <w:rFonts w:ascii="Times New Roman" w:eastAsia="Times New Roman" w:hAnsi="Times New Roman" w:cs="Times New Roman"/>
          <w:i/>
          <w:color w:val="000000"/>
          <w:sz w:val="23"/>
          <w:szCs w:val="23"/>
          <w:lang w:eastAsia="ar-SA"/>
        </w:rPr>
        <w:t xml:space="preserve">przedstawiciela Wykonawcy </w:t>
      </w:r>
    </w:p>
    <w:p w:rsidR="00AC369E" w:rsidRDefault="00AC369E" w:rsidP="00254850"/>
    <w:sectPr w:rsidR="00AC3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90"/>
    <w:rsid w:val="00254850"/>
    <w:rsid w:val="009B5490"/>
    <w:rsid w:val="00AC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8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8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2</cp:revision>
  <dcterms:created xsi:type="dcterms:W3CDTF">2015-10-12T08:41:00Z</dcterms:created>
  <dcterms:modified xsi:type="dcterms:W3CDTF">2015-10-12T08:41:00Z</dcterms:modified>
</cp:coreProperties>
</file>