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bookmarkStart w:id="0" w:name="_GoBack"/>
      <w:bookmarkEnd w:id="0"/>
    </w:p>
    <w:p w:rsidR="00611076" w:rsidRPr="00090602" w:rsidRDefault="00611076" w:rsidP="0061107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Załącznik nr 4.1 </w:t>
      </w: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………………………,……………</w:t>
      </w: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611076" w:rsidRPr="00090602" w:rsidRDefault="00611076" w:rsidP="00611076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  </w:t>
      </w: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  <w:t>WYKAZ SPRZĘTU</w:t>
      </w: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ar-SA"/>
        </w:rPr>
        <w:t>niezbędnego do wykonania zamówienia:</w:t>
      </w: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„</w:t>
      </w: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Zimowego utrzymania dróg powiatowych  w podziale na 8 zadań”</w:t>
      </w: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Zadanie nr 1 – ulice pow. miasto Karlino  </w:t>
      </w: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611076" w:rsidRPr="00090602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Ilość</w:t>
            </w:r>
          </w:p>
          <w:p w:rsidR="00611076" w:rsidRPr="00090602" w:rsidRDefault="00611076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Forma władania</w:t>
            </w:r>
          </w:p>
        </w:tc>
      </w:tr>
      <w:tr w:rsidR="00611076" w:rsidRPr="00090602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</w:t>
            </w:r>
          </w:p>
        </w:tc>
      </w:tr>
      <w:tr w:rsidR="00611076" w:rsidRPr="00090602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  <w:t>Sprzęt: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611076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+ piaskarka oferenta</w:t>
            </w:r>
          </w:p>
        </w:tc>
        <w:tc>
          <w:tcPr>
            <w:tcW w:w="90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 1</w:t>
            </w:r>
          </w:p>
        </w:tc>
        <w:tc>
          <w:tcPr>
            <w:tcW w:w="144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611076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+ pług lekki oferenta</w:t>
            </w:r>
          </w:p>
        </w:tc>
        <w:tc>
          <w:tcPr>
            <w:tcW w:w="90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 1</w:t>
            </w:r>
          </w:p>
        </w:tc>
        <w:tc>
          <w:tcPr>
            <w:tcW w:w="144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611076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Ładowarka +samochód ( do wywozu śniegu) oferenta</w:t>
            </w:r>
          </w:p>
        </w:tc>
        <w:tc>
          <w:tcPr>
            <w:tcW w:w="90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 1</w:t>
            </w:r>
          </w:p>
        </w:tc>
        <w:tc>
          <w:tcPr>
            <w:tcW w:w="144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611076" w:rsidRPr="00090602" w:rsidRDefault="00611076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611076" w:rsidRPr="00090602" w:rsidRDefault="00611076" w:rsidP="00611076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Uwaga: </w:t>
      </w:r>
      <w:r w:rsidRPr="00090602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w kol. 5 określić formę władania, np.: własny, wynajęty, dzierżawiony, itp. </w:t>
      </w: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Należy załączyć kserokopię dowodów rejestracyjnych pojazdów (nośników) i sprzętu. </w:t>
      </w: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611076" w:rsidRPr="00090602" w:rsidRDefault="00611076" w:rsidP="0061107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14A2F" w:rsidRPr="00090602" w:rsidRDefault="00214A2F" w:rsidP="00214A2F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</w:t>
      </w:r>
    </w:p>
    <w:p w:rsidR="00214A2F" w:rsidRPr="00090602" w:rsidRDefault="00214A2F" w:rsidP="00214A2F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214A2F" w:rsidRPr="00090602" w:rsidRDefault="00214A2F" w:rsidP="00214A2F">
      <w:pPr>
        <w:suppressAutoHyphens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przedstawiciela Wykonawcy </w:t>
      </w: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79"/>
    <w:rsid w:val="00214A2F"/>
    <w:rsid w:val="00611076"/>
    <w:rsid w:val="00AC369E"/>
    <w:rsid w:val="00C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0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3</cp:revision>
  <dcterms:created xsi:type="dcterms:W3CDTF">2015-10-12T08:38:00Z</dcterms:created>
  <dcterms:modified xsi:type="dcterms:W3CDTF">2015-10-12T08:40:00Z</dcterms:modified>
</cp:coreProperties>
</file>