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8A" w:rsidRPr="00090602" w:rsidRDefault="0027708A" w:rsidP="002770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7708A" w:rsidRPr="00090602" w:rsidRDefault="0027708A" w:rsidP="002770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7708A" w:rsidRPr="00101696" w:rsidRDefault="00A96B6F" w:rsidP="002770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101696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Załącznik nr 5.6</w:t>
      </w:r>
    </w:p>
    <w:p w:rsidR="0027708A" w:rsidRPr="00090602" w:rsidRDefault="0027708A" w:rsidP="0027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</w:p>
    <w:p w:rsidR="0027708A" w:rsidRPr="00090602" w:rsidRDefault="0027708A" w:rsidP="0027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</w:p>
    <w:p w:rsidR="0027708A" w:rsidRPr="00101696" w:rsidRDefault="0027708A" w:rsidP="002770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10169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Formularz cenowy</w:t>
      </w:r>
    </w:p>
    <w:p w:rsidR="0027708A" w:rsidRPr="00101696" w:rsidRDefault="0027708A" w:rsidP="0027708A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</w:p>
    <w:p w:rsidR="0027708A" w:rsidRPr="00101696" w:rsidRDefault="00A96B6F" w:rsidP="002770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1016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6</w:t>
      </w:r>
      <w:r w:rsidR="0027708A" w:rsidRPr="001016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drogi powiatowe wg wykazu, gmina Białogard i Tychowo</w:t>
      </w:r>
      <w:r w:rsidR="009710A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cz. III</w:t>
      </w:r>
      <w:bookmarkStart w:id="0" w:name="_GoBack"/>
      <w:bookmarkEnd w:id="0"/>
    </w:p>
    <w:p w:rsidR="0027708A" w:rsidRPr="00101696" w:rsidRDefault="0027708A" w:rsidP="002770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7708A" w:rsidRPr="00101696" w:rsidRDefault="00A96B6F" w:rsidP="002770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1016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1.01.2017 </w:t>
      </w:r>
      <w:proofErr w:type="gramStart"/>
      <w:r w:rsidRPr="001016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r.  – 31.12.2017 </w:t>
      </w:r>
      <w:r w:rsidR="0027708A" w:rsidRPr="001016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</w:t>
      </w:r>
      <w:proofErr w:type="gramEnd"/>
      <w:r w:rsidR="0027708A" w:rsidRPr="001016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27708A" w:rsidRPr="00101696" w:rsidRDefault="0027708A" w:rsidP="0027708A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27708A" w:rsidRPr="00101696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kol</w:t>
            </w:r>
            <w:proofErr w:type="gramEnd"/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. 2 x 3</w:t>
            </w:r>
          </w:p>
        </w:tc>
      </w:tr>
      <w:tr w:rsidR="0027708A" w:rsidRPr="00101696" w:rsidTr="00D94015">
        <w:tc>
          <w:tcPr>
            <w:tcW w:w="2640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27708A" w:rsidRPr="00101696" w:rsidTr="00D94015">
        <w:tc>
          <w:tcPr>
            <w:tcW w:w="8403" w:type="dxa"/>
            <w:gridSpan w:val="4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27708A" w:rsidRPr="00101696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27708A" w:rsidRPr="00101696" w:rsidRDefault="00A96B6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c>
          <w:tcPr>
            <w:tcW w:w="8403" w:type="dxa"/>
            <w:gridSpan w:val="4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27708A" w:rsidRPr="00101696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27708A" w:rsidRPr="00101696" w:rsidRDefault="00A96B6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27708A" w:rsidRPr="00101696" w:rsidRDefault="00A96B6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rPr>
          <w:trHeight w:val="70"/>
        </w:trPr>
        <w:tc>
          <w:tcPr>
            <w:tcW w:w="702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7708A" w:rsidRPr="00101696" w:rsidTr="00D94015">
        <w:tc>
          <w:tcPr>
            <w:tcW w:w="7024" w:type="dxa"/>
            <w:gridSpan w:val="3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7708A" w:rsidRPr="00101696" w:rsidRDefault="0027708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0169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brutto ( z podatkiem </w:t>
            </w:r>
            <w:proofErr w:type="gramStart"/>
            <w:r w:rsidRPr="0010169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VAT 8% )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27708A" w:rsidRPr="00101696" w:rsidRDefault="0027708A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7708A" w:rsidRPr="00101696" w:rsidRDefault="0027708A" w:rsidP="0027708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101696">
        <w:rPr>
          <w:rFonts w:asciiTheme="majorHAnsi" w:eastAsia="Times New Roman" w:hAnsiTheme="majorHAnsi" w:cs="Times New Roman"/>
          <w:color w:val="000000"/>
          <w:lang w:eastAsia="ar-SA"/>
        </w:rPr>
        <w:t>*Uwaga :</w:t>
      </w:r>
      <w:r w:rsidR="00101696">
        <w:rPr>
          <w:rFonts w:asciiTheme="majorHAnsi" w:eastAsia="Times New Roman" w:hAnsiTheme="majorHAnsi" w:cs="Times New Roman"/>
          <w:color w:val="000000"/>
          <w:lang w:eastAsia="ar-SA"/>
        </w:rPr>
        <w:t xml:space="preserve"> </w:t>
      </w:r>
      <w:r w:rsidRPr="00101696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Ze względu na brak możliwości określenia dokładnej </w:t>
      </w:r>
      <w:proofErr w:type="gramStart"/>
      <w:r w:rsidRPr="00101696">
        <w:rPr>
          <w:rFonts w:asciiTheme="majorHAnsi" w:eastAsia="Times New Roman" w:hAnsiTheme="majorHAnsi" w:cs="Times New Roman"/>
          <w:b/>
          <w:color w:val="000000"/>
          <w:lang w:eastAsia="ar-SA"/>
        </w:rPr>
        <w:t>ilości  usług</w:t>
      </w:r>
      <w:proofErr w:type="gramEnd"/>
      <w:r w:rsidRPr="00101696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, wielkości </w:t>
      </w:r>
    </w:p>
    <w:p w:rsidR="0027708A" w:rsidRPr="00101696" w:rsidRDefault="00101696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                </w:t>
      </w:r>
      <w:proofErr w:type="gramStart"/>
      <w:r w:rsidR="0027708A" w:rsidRPr="00101696">
        <w:rPr>
          <w:rFonts w:asciiTheme="majorHAnsi" w:eastAsia="Times New Roman" w:hAnsiTheme="majorHAnsi" w:cs="Times New Roman"/>
          <w:b/>
          <w:color w:val="000000"/>
          <w:lang w:eastAsia="ar-SA"/>
        </w:rPr>
        <w:t>podane  w</w:t>
      </w:r>
      <w:proofErr w:type="gramEnd"/>
      <w:r w:rsidR="0027708A" w:rsidRPr="00101696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kol. 2 należy traktować jako szacunkowe</w:t>
      </w: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</w:p>
    <w:p w:rsidR="0027708A" w:rsidRPr="00101696" w:rsidRDefault="0027708A" w:rsidP="0027708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</w:t>
      </w:r>
      <w:r w:rsid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           </w:t>
      </w:r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…...............................................</w:t>
      </w:r>
      <w:r w:rsid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................</w:t>
      </w:r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</w:t>
      </w:r>
    </w:p>
    <w:p w:rsidR="0027708A" w:rsidRPr="00101696" w:rsidRDefault="0027708A" w:rsidP="0027708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                                     </w:t>
      </w:r>
      <w:proofErr w:type="gramStart"/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podpis</w:t>
      </w:r>
      <w:proofErr w:type="gramEnd"/>
      <w:r w:rsidRPr="00101696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i pieczęć oferenta</w:t>
      </w:r>
    </w:p>
    <w:p w:rsidR="0027708A" w:rsidRPr="00101696" w:rsidRDefault="0027708A" w:rsidP="0027708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AC369E" w:rsidRPr="00101696" w:rsidRDefault="00AC369E">
      <w:pPr>
        <w:rPr>
          <w:rFonts w:asciiTheme="majorHAnsi" w:hAnsiTheme="majorHAnsi"/>
        </w:rPr>
      </w:pPr>
    </w:p>
    <w:sectPr w:rsidR="00AC369E" w:rsidRPr="0010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F"/>
    <w:rsid w:val="00101696"/>
    <w:rsid w:val="0027708A"/>
    <w:rsid w:val="008D7FAF"/>
    <w:rsid w:val="009710AF"/>
    <w:rsid w:val="00A96B6F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8</cp:revision>
  <cp:lastPrinted>2016-11-14T07:56:00Z</cp:lastPrinted>
  <dcterms:created xsi:type="dcterms:W3CDTF">2015-10-12T08:52:00Z</dcterms:created>
  <dcterms:modified xsi:type="dcterms:W3CDTF">2016-11-14T07:57:00Z</dcterms:modified>
</cp:coreProperties>
</file>