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C2" w:rsidRPr="001D77AF" w:rsidRDefault="00610EC2" w:rsidP="00610EC2">
      <w:pPr>
        <w:suppressAutoHyphens/>
        <w:spacing w:after="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0"/>
          <w:lang w:eastAsia="ar-SA"/>
        </w:rPr>
      </w:pPr>
    </w:p>
    <w:p w:rsidR="00610EC2" w:rsidRPr="001D77AF" w:rsidRDefault="00141BA1" w:rsidP="00610EC2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i/>
          <w:sz w:val="24"/>
          <w:szCs w:val="20"/>
          <w:lang w:eastAsia="pl-PL"/>
        </w:rPr>
      </w:pPr>
      <w:r w:rsidRPr="001D77AF">
        <w:rPr>
          <w:rFonts w:asciiTheme="majorHAnsi" w:eastAsia="Times New Roman" w:hAnsiTheme="majorHAnsi" w:cs="Times New Roman"/>
          <w:bCs/>
          <w:i/>
          <w:sz w:val="24"/>
          <w:szCs w:val="20"/>
          <w:lang w:eastAsia="pl-PL"/>
        </w:rPr>
        <w:t>Załącznik nr 5.3</w:t>
      </w:r>
    </w:p>
    <w:p w:rsidR="00610EC2" w:rsidRPr="001D77AF" w:rsidRDefault="00610EC2" w:rsidP="00610EC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i/>
          <w:sz w:val="32"/>
          <w:szCs w:val="28"/>
          <w:lang w:eastAsia="pl-PL"/>
        </w:rPr>
      </w:pPr>
    </w:p>
    <w:p w:rsidR="00610EC2" w:rsidRPr="001D77AF" w:rsidRDefault="00610EC2" w:rsidP="00610EC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i/>
          <w:sz w:val="32"/>
          <w:szCs w:val="28"/>
          <w:lang w:eastAsia="pl-PL"/>
        </w:rPr>
      </w:pPr>
    </w:p>
    <w:p w:rsidR="00610EC2" w:rsidRPr="001D77AF" w:rsidRDefault="00610EC2" w:rsidP="00610EC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1D77AF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Formularz cenowy</w:t>
      </w:r>
    </w:p>
    <w:p w:rsidR="00610EC2" w:rsidRPr="001D77AF" w:rsidRDefault="00610EC2" w:rsidP="00610EC2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</w:pPr>
    </w:p>
    <w:p w:rsidR="00610EC2" w:rsidRPr="001D77AF" w:rsidRDefault="00141BA1" w:rsidP="00610EC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1D77A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Zadanie nr 3</w:t>
      </w:r>
      <w:r w:rsidR="00610EC2" w:rsidRPr="001D77A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- drogi powiatowe wg </w:t>
      </w:r>
      <w:proofErr w:type="gramStart"/>
      <w:r w:rsidR="00610EC2" w:rsidRPr="001D77A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wykazu  gm</w:t>
      </w:r>
      <w:proofErr w:type="gramEnd"/>
      <w:r w:rsidR="00610EC2" w:rsidRPr="001D77A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. Białogard</w:t>
      </w:r>
    </w:p>
    <w:p w:rsidR="00610EC2" w:rsidRPr="001D77AF" w:rsidRDefault="00610EC2" w:rsidP="00610EC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610EC2" w:rsidRPr="001D77AF" w:rsidRDefault="00141BA1" w:rsidP="00610EC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1D77A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01.01.2017 </w:t>
      </w:r>
      <w:proofErr w:type="gramStart"/>
      <w:r w:rsidRPr="001D77A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</w:t>
      </w:r>
      <w:proofErr w:type="gramEnd"/>
      <w:r w:rsidRPr="001D77A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. -31.12.2017 </w:t>
      </w:r>
      <w:r w:rsidR="00610EC2" w:rsidRPr="001D77A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r.</w:t>
      </w:r>
    </w:p>
    <w:p w:rsidR="00610EC2" w:rsidRPr="001D77AF" w:rsidRDefault="00610EC2" w:rsidP="00610EC2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610EC2" w:rsidRPr="001D77AF" w:rsidRDefault="00610EC2" w:rsidP="00610EC2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  <w:bookmarkStart w:id="0" w:name="_GoBack"/>
      <w:bookmarkEnd w:id="0"/>
    </w:p>
    <w:p w:rsidR="00610EC2" w:rsidRPr="001D77AF" w:rsidRDefault="00610EC2" w:rsidP="00610EC2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541"/>
        <w:gridCol w:w="1843"/>
        <w:gridCol w:w="1379"/>
      </w:tblGrid>
      <w:tr w:rsidR="00610EC2" w:rsidRPr="001D77AF" w:rsidTr="00D94015">
        <w:trPr>
          <w:trHeight w:val="1180"/>
        </w:trPr>
        <w:tc>
          <w:tcPr>
            <w:tcW w:w="2640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Rodzaj sprzętu</w:t>
            </w:r>
          </w:p>
        </w:tc>
        <w:tc>
          <w:tcPr>
            <w:tcW w:w="2541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Wyszczególnienie elementów rozliczeniowych</w:t>
            </w:r>
          </w:p>
        </w:tc>
        <w:tc>
          <w:tcPr>
            <w:tcW w:w="1843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Cena jednostkowa</w:t>
            </w:r>
          </w:p>
        </w:tc>
        <w:tc>
          <w:tcPr>
            <w:tcW w:w="1379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 xml:space="preserve">Wartość netto </w:t>
            </w:r>
          </w:p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kol</w:t>
            </w:r>
            <w:proofErr w:type="gramEnd"/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. 2 x 3</w:t>
            </w:r>
          </w:p>
        </w:tc>
      </w:tr>
      <w:tr w:rsidR="00610EC2" w:rsidRPr="001D77AF" w:rsidTr="00D94015">
        <w:tc>
          <w:tcPr>
            <w:tcW w:w="2640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610EC2" w:rsidRPr="001D77AF" w:rsidTr="00D94015">
        <w:tc>
          <w:tcPr>
            <w:tcW w:w="8403" w:type="dxa"/>
            <w:gridSpan w:val="4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1. ODŚNIEŻANIE</w:t>
            </w:r>
          </w:p>
        </w:tc>
      </w:tr>
      <w:tr w:rsidR="00610EC2" w:rsidRPr="001D77AF" w:rsidTr="00D94015">
        <w:trPr>
          <w:trHeight w:val="405"/>
        </w:trPr>
        <w:tc>
          <w:tcPr>
            <w:tcW w:w="2640" w:type="dxa"/>
            <w:vMerge w:val="restart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610EC2" w:rsidRPr="001D77AF" w:rsidRDefault="00610EC2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Nośnik + pług lekki oferenta</w:t>
            </w:r>
          </w:p>
        </w:tc>
        <w:tc>
          <w:tcPr>
            <w:tcW w:w="2541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 *</w:t>
            </w:r>
          </w:p>
        </w:tc>
        <w:tc>
          <w:tcPr>
            <w:tcW w:w="1843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10EC2" w:rsidRPr="001D77AF" w:rsidTr="00D94015">
        <w:trPr>
          <w:trHeight w:val="420"/>
        </w:trPr>
        <w:tc>
          <w:tcPr>
            <w:tcW w:w="2640" w:type="dxa"/>
            <w:vMerge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843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10EC2" w:rsidRPr="001D77AF" w:rsidTr="00D94015">
        <w:tc>
          <w:tcPr>
            <w:tcW w:w="8403" w:type="dxa"/>
            <w:gridSpan w:val="4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2. ZWALCZANIE ŚLISKOŚCI</w:t>
            </w:r>
          </w:p>
        </w:tc>
      </w:tr>
      <w:tr w:rsidR="00610EC2" w:rsidRPr="001D77AF" w:rsidTr="00D94015">
        <w:trPr>
          <w:trHeight w:val="345"/>
        </w:trPr>
        <w:tc>
          <w:tcPr>
            <w:tcW w:w="2640" w:type="dxa"/>
            <w:vMerge w:val="restart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Nośnik + piaskarka oferenta</w:t>
            </w:r>
          </w:p>
        </w:tc>
        <w:tc>
          <w:tcPr>
            <w:tcW w:w="2541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 *</w:t>
            </w:r>
          </w:p>
        </w:tc>
        <w:tc>
          <w:tcPr>
            <w:tcW w:w="1843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10EC2" w:rsidRPr="001D77AF" w:rsidTr="00D94015">
        <w:trPr>
          <w:trHeight w:val="345"/>
        </w:trPr>
        <w:tc>
          <w:tcPr>
            <w:tcW w:w="2640" w:type="dxa"/>
            <w:vMerge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843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10EC2" w:rsidRPr="001D77AF" w:rsidTr="00D94015">
        <w:trPr>
          <w:trHeight w:val="345"/>
        </w:trPr>
        <w:tc>
          <w:tcPr>
            <w:tcW w:w="2640" w:type="dxa"/>
            <w:vMerge w:val="restart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Ładowarka oferenta</w:t>
            </w:r>
          </w:p>
        </w:tc>
        <w:tc>
          <w:tcPr>
            <w:tcW w:w="2541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 *</w:t>
            </w:r>
          </w:p>
        </w:tc>
        <w:tc>
          <w:tcPr>
            <w:tcW w:w="1843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10EC2" w:rsidRPr="001D77AF" w:rsidTr="00D94015">
        <w:trPr>
          <w:trHeight w:val="345"/>
        </w:trPr>
        <w:tc>
          <w:tcPr>
            <w:tcW w:w="2640" w:type="dxa"/>
            <w:vMerge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10EC2" w:rsidRPr="001D77AF" w:rsidTr="00D94015">
        <w:trPr>
          <w:trHeight w:val="70"/>
        </w:trPr>
        <w:tc>
          <w:tcPr>
            <w:tcW w:w="702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Wartość usług netto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10EC2" w:rsidRPr="001D77AF" w:rsidTr="00D94015">
        <w:tc>
          <w:tcPr>
            <w:tcW w:w="7024" w:type="dxa"/>
            <w:gridSpan w:val="3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610EC2" w:rsidRPr="001D77AF" w:rsidRDefault="00610EC2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D77AF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Wartość usług brutto ( z podatkiem </w:t>
            </w:r>
            <w:proofErr w:type="gramStart"/>
            <w:r w:rsidRPr="001D77AF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VAT 8% )</w:t>
            </w:r>
            <w:proofErr w:type="gramEnd"/>
          </w:p>
        </w:tc>
        <w:tc>
          <w:tcPr>
            <w:tcW w:w="1379" w:type="dxa"/>
            <w:shd w:val="clear" w:color="auto" w:fill="auto"/>
          </w:tcPr>
          <w:p w:rsidR="00610EC2" w:rsidRPr="001D77AF" w:rsidRDefault="00610EC2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10EC2" w:rsidRPr="001D77AF" w:rsidRDefault="00610EC2" w:rsidP="00610EC2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610EC2" w:rsidRPr="001D77AF" w:rsidRDefault="00610EC2" w:rsidP="00610EC2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ar-SA"/>
        </w:rPr>
      </w:pPr>
      <w:r w:rsidRPr="001D77AF">
        <w:rPr>
          <w:rFonts w:asciiTheme="majorHAnsi" w:eastAsia="Times New Roman" w:hAnsiTheme="majorHAnsi" w:cs="Times New Roman"/>
          <w:color w:val="000000"/>
          <w:lang w:eastAsia="ar-SA"/>
        </w:rPr>
        <w:t>* Uwaga :</w:t>
      </w:r>
      <w:r w:rsidRPr="001D77AF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Ze względu na brak możliwości określenia dokładnej </w:t>
      </w:r>
      <w:proofErr w:type="gramStart"/>
      <w:r w:rsidRPr="001D77AF">
        <w:rPr>
          <w:rFonts w:asciiTheme="majorHAnsi" w:eastAsia="Times New Roman" w:hAnsiTheme="majorHAnsi" w:cs="Times New Roman"/>
          <w:b/>
          <w:color w:val="000000"/>
          <w:lang w:eastAsia="ar-SA"/>
        </w:rPr>
        <w:t>ilości  usług</w:t>
      </w:r>
      <w:proofErr w:type="gramEnd"/>
      <w:r w:rsidRPr="001D77AF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 podane </w:t>
      </w:r>
    </w:p>
    <w:p w:rsidR="00610EC2" w:rsidRPr="001D77AF" w:rsidRDefault="00610EC2" w:rsidP="00610EC2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ar-SA"/>
        </w:rPr>
      </w:pPr>
      <w:r w:rsidRPr="001D77AF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             w kol. 2 wielkości należy </w:t>
      </w:r>
      <w:proofErr w:type="gramStart"/>
      <w:r w:rsidRPr="001D77AF">
        <w:rPr>
          <w:rFonts w:asciiTheme="majorHAnsi" w:eastAsia="Times New Roman" w:hAnsiTheme="majorHAnsi" w:cs="Times New Roman"/>
          <w:b/>
          <w:color w:val="000000"/>
          <w:lang w:eastAsia="ar-SA"/>
        </w:rPr>
        <w:t>traktować jako</w:t>
      </w:r>
      <w:proofErr w:type="gramEnd"/>
      <w:r w:rsidRPr="001D77AF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 szacunkowe</w:t>
      </w:r>
    </w:p>
    <w:p w:rsidR="00610EC2" w:rsidRPr="001D77AF" w:rsidRDefault="00610EC2" w:rsidP="00610EC2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lang w:eastAsia="ar-SA"/>
        </w:rPr>
      </w:pPr>
    </w:p>
    <w:p w:rsidR="00610EC2" w:rsidRPr="001D77AF" w:rsidRDefault="00610EC2" w:rsidP="00610EC2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610EC2" w:rsidRPr="001D77AF" w:rsidRDefault="00610EC2" w:rsidP="00610EC2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610EC2" w:rsidRPr="001D77AF" w:rsidRDefault="00610EC2" w:rsidP="00610EC2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610EC2" w:rsidRPr="001D77AF" w:rsidRDefault="00610EC2" w:rsidP="00610EC2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610EC2" w:rsidRPr="001D77AF" w:rsidRDefault="00610EC2" w:rsidP="00610EC2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610EC2" w:rsidRPr="001D77AF" w:rsidRDefault="00610EC2" w:rsidP="00610EC2">
      <w:pPr>
        <w:suppressAutoHyphens/>
        <w:spacing w:after="0" w:line="240" w:lineRule="auto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</w:pPr>
      <w:r w:rsidRPr="001D77AF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</w:t>
      </w:r>
    </w:p>
    <w:p w:rsidR="00610EC2" w:rsidRPr="001D77AF" w:rsidRDefault="00610EC2" w:rsidP="00610EC2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</w:pPr>
      <w:r w:rsidRPr="001D77AF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                                                  </w:t>
      </w:r>
      <w:r w:rsidR="001D77AF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  </w:t>
      </w:r>
      <w:r w:rsidRPr="001D77AF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  ...................................................</w:t>
      </w:r>
    </w:p>
    <w:p w:rsidR="00610EC2" w:rsidRPr="001D77AF" w:rsidRDefault="00610EC2" w:rsidP="00610EC2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</w:pPr>
      <w:r w:rsidRPr="001D77AF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                                                        </w:t>
      </w:r>
      <w:r w:rsidR="001D77AF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  </w:t>
      </w:r>
      <w:r w:rsidRPr="001D77AF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</w:t>
      </w:r>
      <w:proofErr w:type="gramStart"/>
      <w:r w:rsidRPr="001D77AF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>podpis</w:t>
      </w:r>
      <w:proofErr w:type="gramEnd"/>
      <w:r w:rsidRPr="001D77AF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i pieczęć oferenta</w:t>
      </w:r>
    </w:p>
    <w:p w:rsidR="00610EC2" w:rsidRPr="001D77AF" w:rsidRDefault="00610EC2" w:rsidP="00610EC2">
      <w:pPr>
        <w:suppressAutoHyphens/>
        <w:spacing w:after="0" w:line="240" w:lineRule="auto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</w:pPr>
    </w:p>
    <w:p w:rsidR="00610EC2" w:rsidRPr="001D77AF" w:rsidRDefault="00610EC2" w:rsidP="00610EC2">
      <w:pPr>
        <w:suppressAutoHyphens/>
        <w:spacing w:after="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0"/>
          <w:lang w:eastAsia="ar-SA"/>
        </w:rPr>
      </w:pPr>
    </w:p>
    <w:p w:rsidR="00AC369E" w:rsidRPr="001D77AF" w:rsidRDefault="00AC369E">
      <w:pPr>
        <w:rPr>
          <w:rFonts w:asciiTheme="majorHAnsi" w:hAnsiTheme="majorHAnsi"/>
          <w:i/>
        </w:rPr>
      </w:pPr>
    </w:p>
    <w:sectPr w:rsidR="00AC369E" w:rsidRPr="001D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82"/>
    <w:rsid w:val="00141BA1"/>
    <w:rsid w:val="001D77AF"/>
    <w:rsid w:val="00610EC2"/>
    <w:rsid w:val="00AC369E"/>
    <w:rsid w:val="00C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6</cp:revision>
  <cp:lastPrinted>2016-11-08T11:25:00Z</cp:lastPrinted>
  <dcterms:created xsi:type="dcterms:W3CDTF">2015-10-12T08:51:00Z</dcterms:created>
  <dcterms:modified xsi:type="dcterms:W3CDTF">2016-11-08T11:26:00Z</dcterms:modified>
</cp:coreProperties>
</file>