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10" w:rsidRPr="003357E5" w:rsidRDefault="00484F10" w:rsidP="00484F10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484F10" w:rsidRPr="003357E5" w:rsidRDefault="00484F10" w:rsidP="00484F10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</w:pPr>
      <w:r w:rsidRPr="003357E5">
        <w:rPr>
          <w:rFonts w:asciiTheme="majorHAnsi" w:eastAsia="Times New Roman" w:hAnsiTheme="majorHAnsi" w:cs="Times New Roman"/>
          <w:i/>
          <w:sz w:val="24"/>
          <w:szCs w:val="24"/>
          <w:lang w:eastAsia="pl-PL"/>
        </w:rPr>
        <w:t>Załącznik nr 5.1</w:t>
      </w:r>
    </w:p>
    <w:p w:rsidR="00484F10" w:rsidRPr="003357E5" w:rsidRDefault="00484F10" w:rsidP="00484F10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484F10" w:rsidRPr="003357E5" w:rsidRDefault="00484F10" w:rsidP="00484F10">
      <w:pPr>
        <w:keepNext/>
        <w:spacing w:before="240" w:after="6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</w:pPr>
      <w:r w:rsidRPr="003357E5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>Formularz cenowy</w:t>
      </w:r>
    </w:p>
    <w:p w:rsidR="00484F10" w:rsidRPr="003357E5" w:rsidRDefault="00484F10" w:rsidP="00484F10">
      <w:pPr>
        <w:keepNext/>
        <w:spacing w:before="240" w:after="6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</w:pPr>
      <w:r w:rsidRPr="003357E5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>Zadanie nr 1 - ul</w:t>
      </w:r>
      <w:r w:rsidR="002C12A3" w:rsidRPr="003357E5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 xml:space="preserve">ice powiatowe wg wykazu miasto </w:t>
      </w:r>
      <w:r w:rsidRPr="003357E5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eastAsia="pl-PL"/>
        </w:rPr>
        <w:t>Karlino</w:t>
      </w:r>
    </w:p>
    <w:p w:rsidR="00484F10" w:rsidRPr="003357E5" w:rsidRDefault="002C12A3" w:rsidP="00484F1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3357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1.01.2017r. – 31.12.2017</w:t>
      </w:r>
      <w:r w:rsidR="00484F10" w:rsidRPr="003357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r.</w:t>
      </w:r>
    </w:p>
    <w:p w:rsidR="00484F10" w:rsidRPr="003357E5" w:rsidRDefault="00484F10" w:rsidP="00484F1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484F10" w:rsidRPr="003357E5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kol. 2 x 3</w:t>
            </w:r>
          </w:p>
        </w:tc>
      </w:tr>
      <w:tr w:rsidR="00484F10" w:rsidRPr="003357E5" w:rsidTr="00D94015">
        <w:tc>
          <w:tcPr>
            <w:tcW w:w="2640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484F10" w:rsidRPr="003357E5" w:rsidTr="00D94015">
        <w:tc>
          <w:tcPr>
            <w:tcW w:w="8403" w:type="dxa"/>
            <w:gridSpan w:val="4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1. ZWALCZANIE ŚLISKOŚCI</w:t>
            </w:r>
          </w:p>
        </w:tc>
      </w:tr>
      <w:tr w:rsidR="00484F10" w:rsidRPr="003357E5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</w:t>
            </w: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c>
          <w:tcPr>
            <w:tcW w:w="8403" w:type="dxa"/>
            <w:gridSpan w:val="4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2. ODŚNIEŻANIE</w:t>
            </w:r>
          </w:p>
        </w:tc>
      </w:tr>
      <w:tr w:rsidR="00484F10" w:rsidRPr="003357E5" w:rsidTr="00D94015">
        <w:trPr>
          <w:trHeight w:val="285"/>
        </w:trPr>
        <w:tc>
          <w:tcPr>
            <w:tcW w:w="2640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rPr>
          <w:trHeight w:val="360"/>
        </w:trPr>
        <w:tc>
          <w:tcPr>
            <w:tcW w:w="2640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rPr>
          <w:trHeight w:val="300"/>
        </w:trPr>
        <w:tc>
          <w:tcPr>
            <w:tcW w:w="2640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Zestaw do wywozu śniegu (samochód + ładowarka ) oferenta</w:t>
            </w: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m³*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m</w:t>
            </w: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rPr>
          <w:trHeight w:val="555"/>
        </w:trPr>
        <w:tc>
          <w:tcPr>
            <w:tcW w:w="2640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50 m3"/>
              </w:smartTagPr>
              <w:r w:rsidRPr="003357E5">
                <w:rPr>
                  <w:rFonts w:asciiTheme="majorHAnsi" w:eastAsia="Times New Roman" w:hAnsiTheme="majorHAnsi" w:cs="Times New Roman"/>
                  <w:color w:val="000000"/>
                  <w:sz w:val="24"/>
                  <w:szCs w:val="24"/>
                  <w:lang w:eastAsia="ar-SA"/>
                </w:rPr>
                <w:t>50 m</w:t>
              </w:r>
              <w:r w:rsidRPr="003357E5">
                <w:rPr>
                  <w:rFonts w:asciiTheme="majorHAnsi" w:eastAsia="Times New Roman" w:hAnsiTheme="majorHAnsi" w:cs="Times New Roman"/>
                  <w:color w:val="000000"/>
                  <w:sz w:val="24"/>
                  <w:szCs w:val="24"/>
                  <w:vertAlign w:val="superscript"/>
                  <w:lang w:eastAsia="ar-SA"/>
                </w:rPr>
                <w:t>3</w:t>
              </w:r>
            </w:smartTag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rPr>
          <w:trHeight w:val="213"/>
        </w:trPr>
        <w:tc>
          <w:tcPr>
            <w:tcW w:w="2640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rPr>
          <w:trHeight w:val="600"/>
        </w:trPr>
        <w:tc>
          <w:tcPr>
            <w:tcW w:w="2640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c>
          <w:tcPr>
            <w:tcW w:w="7024" w:type="dxa"/>
            <w:gridSpan w:val="3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netto </w:t>
            </w:r>
          </w:p>
        </w:tc>
        <w:tc>
          <w:tcPr>
            <w:tcW w:w="1379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484F10" w:rsidRPr="003357E5" w:rsidTr="00D94015">
        <w:tc>
          <w:tcPr>
            <w:tcW w:w="7024" w:type="dxa"/>
            <w:gridSpan w:val="3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484F10" w:rsidRPr="003357E5" w:rsidRDefault="00484F10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357E5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Wartość usług brutto ( z podatkiem VAT 8% )</w:t>
            </w:r>
          </w:p>
        </w:tc>
        <w:tc>
          <w:tcPr>
            <w:tcW w:w="1379" w:type="dxa"/>
            <w:shd w:val="clear" w:color="auto" w:fill="auto"/>
          </w:tcPr>
          <w:p w:rsidR="00484F10" w:rsidRPr="003357E5" w:rsidRDefault="00484F10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84F10" w:rsidRPr="003357E5" w:rsidRDefault="00484F10" w:rsidP="00484F1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84F10" w:rsidRPr="003357E5" w:rsidRDefault="002C12A3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3357E5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*Uwaga</w:t>
      </w:r>
      <w:r w:rsidR="00484F10" w:rsidRPr="003357E5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:</w:t>
      </w:r>
      <w:r w:rsidRPr="003357E5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  <w:r w:rsidRPr="003357E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Ze </w:t>
      </w:r>
      <w:r w:rsidR="00484F10" w:rsidRPr="003357E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względu na brak możliwości określenia dokładnej ilości usług podane </w:t>
      </w: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3357E5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            w kol. 2 wielkości należy traktować jako szacunkowe</w:t>
      </w: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484F10" w:rsidRPr="003357E5" w:rsidRDefault="00484F10" w:rsidP="00484F10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  <w:r w:rsidRPr="003357E5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</w:t>
      </w:r>
    </w:p>
    <w:p w:rsidR="00484F10" w:rsidRPr="003357E5" w:rsidRDefault="00484F10" w:rsidP="00484F10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0"/>
          <w:szCs w:val="20"/>
          <w:lang w:eastAsia="ar-SA"/>
        </w:rPr>
      </w:pPr>
      <w:r w:rsidRPr="003357E5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                                              </w:t>
      </w:r>
      <w:r w:rsidRPr="003357E5">
        <w:rPr>
          <w:rFonts w:asciiTheme="majorHAnsi" w:eastAsia="Times New Roman" w:hAnsiTheme="majorHAnsi" w:cs="Times New Roman"/>
          <w:color w:val="000000"/>
          <w:sz w:val="20"/>
          <w:szCs w:val="20"/>
          <w:lang w:eastAsia="ar-SA"/>
        </w:rPr>
        <w:t>...................................................</w:t>
      </w:r>
    </w:p>
    <w:p w:rsidR="00AC369E" w:rsidRPr="003357E5" w:rsidRDefault="00484F10" w:rsidP="003357E5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0"/>
          <w:szCs w:val="20"/>
          <w:lang w:eastAsia="ar-SA"/>
        </w:rPr>
      </w:pPr>
      <w:r w:rsidRPr="003357E5">
        <w:rPr>
          <w:rFonts w:asciiTheme="majorHAnsi" w:eastAsia="Times New Roman" w:hAnsiTheme="majorHAnsi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podpis i pieczęć oferenta</w:t>
      </w:r>
      <w:bookmarkStart w:id="0" w:name="_GoBack"/>
      <w:bookmarkEnd w:id="0"/>
    </w:p>
    <w:sectPr w:rsidR="00AC369E" w:rsidRPr="00335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CE"/>
    <w:rsid w:val="000C1ECE"/>
    <w:rsid w:val="002C12A3"/>
    <w:rsid w:val="003357E5"/>
    <w:rsid w:val="00484F10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F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</cp:revision>
  <cp:lastPrinted>2016-11-08T11:22:00Z</cp:lastPrinted>
  <dcterms:created xsi:type="dcterms:W3CDTF">2015-10-12T08:49:00Z</dcterms:created>
  <dcterms:modified xsi:type="dcterms:W3CDTF">2016-11-08T11:23:00Z</dcterms:modified>
</cp:coreProperties>
</file>