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2381"/>
        <w:gridCol w:w="1588"/>
        <w:gridCol w:w="1984"/>
        <w:gridCol w:w="2268"/>
        <w:gridCol w:w="1360"/>
        <w:gridCol w:w="2326"/>
      </w:tblGrid>
      <w:tr w:rsidR="00D021B7" w14:paraId="325362C3" w14:textId="77777777" w:rsidTr="00BA0816">
        <w:trPr>
          <w:trHeight w:val="721"/>
        </w:trPr>
        <w:tc>
          <w:tcPr>
            <w:tcW w:w="675" w:type="dxa"/>
          </w:tcPr>
          <w:p w14:paraId="626C9005" w14:textId="77777777" w:rsidR="00925780" w:rsidRPr="001639BE" w:rsidRDefault="005A4525" w:rsidP="00D02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80056715"/>
            <w:r w:rsidRPr="001639B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4" w:type="dxa"/>
          </w:tcPr>
          <w:p w14:paraId="79DDEF0C" w14:textId="77777777" w:rsidR="00925780" w:rsidRPr="001639BE" w:rsidRDefault="005A4525" w:rsidP="00D02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9BE">
              <w:rPr>
                <w:rFonts w:ascii="Times New Roman" w:hAnsi="Times New Roman" w:cs="Times New Roman"/>
                <w:b/>
              </w:rPr>
              <w:t xml:space="preserve">ZNAK SPRAWY </w:t>
            </w:r>
            <w:r w:rsidRPr="001639BE">
              <w:rPr>
                <w:rFonts w:ascii="Times New Roman" w:hAnsi="Times New Roman" w:cs="Times New Roman"/>
                <w:b/>
              </w:rPr>
              <w:br/>
              <w:t>(NR UMOWY)</w:t>
            </w:r>
          </w:p>
        </w:tc>
        <w:tc>
          <w:tcPr>
            <w:tcW w:w="2381" w:type="dxa"/>
          </w:tcPr>
          <w:p w14:paraId="52289A64" w14:textId="77777777" w:rsidR="00925780" w:rsidRPr="001639BE" w:rsidRDefault="005A4525" w:rsidP="00D02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9BE">
              <w:rPr>
                <w:rFonts w:ascii="Times New Roman" w:hAnsi="Times New Roman" w:cs="Times New Roman"/>
                <w:b/>
              </w:rPr>
              <w:t>NAZWA KONTRAHENTA</w:t>
            </w:r>
          </w:p>
        </w:tc>
        <w:tc>
          <w:tcPr>
            <w:tcW w:w="1588" w:type="dxa"/>
          </w:tcPr>
          <w:p w14:paraId="7AB7D20E" w14:textId="77777777" w:rsidR="00925780" w:rsidRPr="001639BE" w:rsidRDefault="005A4525" w:rsidP="00D02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9BE">
              <w:rPr>
                <w:rFonts w:ascii="Times New Roman" w:hAnsi="Times New Roman" w:cs="Times New Roman"/>
                <w:b/>
              </w:rPr>
              <w:t xml:space="preserve">REGON,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1639BE">
              <w:rPr>
                <w:rFonts w:ascii="Times New Roman" w:hAnsi="Times New Roman" w:cs="Times New Roman"/>
                <w:b/>
              </w:rPr>
              <w:t>KRS, NIP</w:t>
            </w:r>
          </w:p>
        </w:tc>
        <w:tc>
          <w:tcPr>
            <w:tcW w:w="1984" w:type="dxa"/>
          </w:tcPr>
          <w:p w14:paraId="79025A38" w14:textId="77777777" w:rsidR="00925780" w:rsidRPr="001639BE" w:rsidRDefault="005A4525" w:rsidP="00D02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9BE">
              <w:rPr>
                <w:rFonts w:ascii="Times New Roman" w:hAnsi="Times New Roman" w:cs="Times New Roman"/>
                <w:b/>
              </w:rPr>
              <w:t>WARTOŚĆ UMOWY BRUTTO W ZŁ</w:t>
            </w:r>
          </w:p>
        </w:tc>
        <w:tc>
          <w:tcPr>
            <w:tcW w:w="2268" w:type="dxa"/>
          </w:tcPr>
          <w:p w14:paraId="6A4C0F5A" w14:textId="77777777" w:rsidR="00925780" w:rsidRPr="001639BE" w:rsidRDefault="005A4525" w:rsidP="00D02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9BE">
              <w:rPr>
                <w:rFonts w:ascii="Times New Roman" w:hAnsi="Times New Roman" w:cs="Times New Roman"/>
                <w:b/>
              </w:rPr>
              <w:t>OPIS – CZEGO UMOWA DOTYCZY</w:t>
            </w:r>
          </w:p>
        </w:tc>
        <w:tc>
          <w:tcPr>
            <w:tcW w:w="1360" w:type="dxa"/>
          </w:tcPr>
          <w:p w14:paraId="02F5D707" w14:textId="77777777" w:rsidR="00925780" w:rsidRPr="001639BE" w:rsidRDefault="005A4525" w:rsidP="00D02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9BE">
              <w:rPr>
                <w:rFonts w:ascii="Times New Roman" w:hAnsi="Times New Roman" w:cs="Times New Roman"/>
                <w:b/>
              </w:rPr>
              <w:t>DATA ZAWARCIA UMOWY</w:t>
            </w:r>
          </w:p>
        </w:tc>
        <w:tc>
          <w:tcPr>
            <w:tcW w:w="2326" w:type="dxa"/>
          </w:tcPr>
          <w:p w14:paraId="2C46C72A" w14:textId="77777777" w:rsidR="00925780" w:rsidRPr="001639BE" w:rsidRDefault="005A4525" w:rsidP="00D02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9BE">
              <w:rPr>
                <w:rFonts w:ascii="Times New Roman" w:hAnsi="Times New Roman" w:cs="Times New Roman"/>
                <w:b/>
              </w:rPr>
              <w:t>OKRES OBOWIĄZYWANIA UMOWY</w:t>
            </w:r>
          </w:p>
        </w:tc>
      </w:tr>
      <w:tr w:rsidR="006576DF" w14:paraId="79FD6671" w14:textId="77777777" w:rsidTr="00BA0816">
        <w:trPr>
          <w:trHeight w:val="721"/>
        </w:trPr>
        <w:tc>
          <w:tcPr>
            <w:tcW w:w="675" w:type="dxa"/>
          </w:tcPr>
          <w:p w14:paraId="39A740C3" w14:textId="4FDDAC84" w:rsidR="006576DF" w:rsidRPr="00BA0816" w:rsidRDefault="006576DF" w:rsidP="00D021B7">
            <w:pPr>
              <w:jc w:val="center"/>
              <w:rPr>
                <w:rFonts w:cstheme="minorHAnsi"/>
                <w:bCs/>
              </w:rPr>
            </w:pPr>
            <w:r w:rsidRPr="00BA0816">
              <w:rPr>
                <w:rFonts w:cstheme="minorHAnsi"/>
                <w:bCs/>
              </w:rPr>
              <w:t>1.</w:t>
            </w:r>
          </w:p>
        </w:tc>
        <w:tc>
          <w:tcPr>
            <w:tcW w:w="2014" w:type="dxa"/>
          </w:tcPr>
          <w:p w14:paraId="606C4258" w14:textId="4A792C6E" w:rsidR="006576DF" w:rsidRPr="00BA0816" w:rsidRDefault="007A6339" w:rsidP="00D021B7">
            <w:pPr>
              <w:jc w:val="center"/>
              <w:rPr>
                <w:rFonts w:cstheme="minorHAnsi"/>
                <w:bCs/>
              </w:rPr>
            </w:pPr>
            <w:r w:rsidRPr="00BA0816">
              <w:rPr>
                <w:rFonts w:cstheme="minorHAnsi"/>
                <w:bCs/>
              </w:rPr>
              <w:t>1/524/2025/EKT</w:t>
            </w:r>
          </w:p>
        </w:tc>
        <w:tc>
          <w:tcPr>
            <w:tcW w:w="2381" w:type="dxa"/>
          </w:tcPr>
          <w:p w14:paraId="343A0B14" w14:textId="1EC6B373" w:rsidR="006576DF" w:rsidRPr="00BA0816" w:rsidRDefault="007A6339" w:rsidP="00D021B7">
            <w:pPr>
              <w:jc w:val="center"/>
              <w:rPr>
                <w:rFonts w:cstheme="minorHAnsi"/>
                <w:bCs/>
              </w:rPr>
            </w:pPr>
            <w:r w:rsidRPr="00BA0816">
              <w:rPr>
                <w:rFonts w:cstheme="minorHAnsi"/>
                <w:bCs/>
              </w:rPr>
              <w:t xml:space="preserve">Klub Lekkoatletyczny „ISKRA” </w:t>
            </w:r>
          </w:p>
        </w:tc>
        <w:tc>
          <w:tcPr>
            <w:tcW w:w="1588" w:type="dxa"/>
          </w:tcPr>
          <w:p w14:paraId="31C7C154" w14:textId="77A2CEB3" w:rsidR="006576DF" w:rsidRPr="00BA0816" w:rsidRDefault="007A6339" w:rsidP="00D021B7">
            <w:pPr>
              <w:jc w:val="center"/>
              <w:rPr>
                <w:rFonts w:cstheme="minorHAnsi"/>
                <w:bCs/>
              </w:rPr>
            </w:pPr>
            <w:r w:rsidRPr="00BA0816">
              <w:rPr>
                <w:rFonts w:cstheme="minorHAnsi"/>
                <w:bCs/>
              </w:rPr>
              <w:t>331058500</w:t>
            </w:r>
          </w:p>
        </w:tc>
        <w:tc>
          <w:tcPr>
            <w:tcW w:w="1984" w:type="dxa"/>
          </w:tcPr>
          <w:p w14:paraId="57507CCB" w14:textId="5B57182B" w:rsidR="006576DF" w:rsidRPr="00BA0816" w:rsidRDefault="007A6339" w:rsidP="00D021B7">
            <w:pPr>
              <w:jc w:val="center"/>
              <w:rPr>
                <w:rFonts w:cstheme="minorHAnsi"/>
                <w:bCs/>
              </w:rPr>
            </w:pPr>
            <w:r w:rsidRPr="00BA0816">
              <w:rPr>
                <w:rFonts w:cstheme="minorHAnsi"/>
                <w:bCs/>
              </w:rPr>
              <w:t>5 000,00</w:t>
            </w:r>
          </w:p>
        </w:tc>
        <w:tc>
          <w:tcPr>
            <w:tcW w:w="2268" w:type="dxa"/>
          </w:tcPr>
          <w:p w14:paraId="45D06A50" w14:textId="039F395E" w:rsidR="006576DF" w:rsidRPr="00BA0816" w:rsidRDefault="007A6339" w:rsidP="00D021B7">
            <w:pPr>
              <w:jc w:val="center"/>
              <w:rPr>
                <w:rFonts w:cstheme="minorHAnsi"/>
                <w:bCs/>
              </w:rPr>
            </w:pPr>
            <w:r w:rsidRPr="00BA0816">
              <w:rPr>
                <w:rFonts w:cstheme="minorHAnsi"/>
                <w:bCs/>
              </w:rPr>
              <w:t>Zadanie publiczne pt. Organizacja czwartków lekkoatletycznych</w:t>
            </w:r>
          </w:p>
        </w:tc>
        <w:tc>
          <w:tcPr>
            <w:tcW w:w="1360" w:type="dxa"/>
          </w:tcPr>
          <w:p w14:paraId="678B4E7C" w14:textId="0A3879DF" w:rsidR="006576DF" w:rsidRPr="00BA0816" w:rsidRDefault="007A6339" w:rsidP="00D021B7">
            <w:pPr>
              <w:jc w:val="center"/>
              <w:rPr>
                <w:rFonts w:cstheme="minorHAnsi"/>
                <w:bCs/>
              </w:rPr>
            </w:pPr>
            <w:r w:rsidRPr="00BA0816">
              <w:rPr>
                <w:rFonts w:cstheme="minorHAnsi"/>
                <w:bCs/>
              </w:rPr>
              <w:t>28.03.2025</w:t>
            </w:r>
          </w:p>
        </w:tc>
        <w:tc>
          <w:tcPr>
            <w:tcW w:w="2326" w:type="dxa"/>
          </w:tcPr>
          <w:p w14:paraId="664ED990" w14:textId="79CEE509" w:rsidR="00384FA3" w:rsidRPr="00BA0816" w:rsidRDefault="007A6339" w:rsidP="00D021B7">
            <w:pPr>
              <w:jc w:val="center"/>
              <w:rPr>
                <w:rFonts w:cstheme="minorHAnsi"/>
                <w:bCs/>
              </w:rPr>
            </w:pPr>
            <w:r w:rsidRPr="00BA0816">
              <w:rPr>
                <w:rFonts w:cstheme="minorHAnsi"/>
                <w:bCs/>
              </w:rPr>
              <w:t>01.01.2025-31.12.2025</w:t>
            </w:r>
          </w:p>
        </w:tc>
      </w:tr>
      <w:tr w:rsidR="00D021B7" w14:paraId="60FE52F2" w14:textId="77777777" w:rsidTr="00BA0816">
        <w:trPr>
          <w:trHeight w:val="566"/>
        </w:trPr>
        <w:tc>
          <w:tcPr>
            <w:tcW w:w="675" w:type="dxa"/>
          </w:tcPr>
          <w:p w14:paraId="4400AEC7" w14:textId="3A7FA870" w:rsidR="00262421" w:rsidRPr="00BA0816" w:rsidRDefault="00384FA3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</w:t>
            </w:r>
            <w:r w:rsidR="007F2E88" w:rsidRPr="00BA0816">
              <w:rPr>
                <w:rFonts w:cstheme="minorHAnsi"/>
              </w:rPr>
              <w:t>.</w:t>
            </w:r>
          </w:p>
        </w:tc>
        <w:tc>
          <w:tcPr>
            <w:tcW w:w="2014" w:type="dxa"/>
          </w:tcPr>
          <w:p w14:paraId="693DDD42" w14:textId="4EBD531D" w:rsidR="00262421" w:rsidRPr="00BA0816" w:rsidRDefault="007A6339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2/524/2025/EKT</w:t>
            </w:r>
          </w:p>
        </w:tc>
        <w:tc>
          <w:tcPr>
            <w:tcW w:w="2381" w:type="dxa"/>
          </w:tcPr>
          <w:p w14:paraId="055E2C6F" w14:textId="35F219D2" w:rsidR="00262421" w:rsidRPr="00BA0816" w:rsidRDefault="007A6339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 xml:space="preserve">Powiatowe Zrzeszenie Ludowych Zespołów Sportowych </w:t>
            </w:r>
          </w:p>
        </w:tc>
        <w:tc>
          <w:tcPr>
            <w:tcW w:w="1588" w:type="dxa"/>
          </w:tcPr>
          <w:p w14:paraId="08DB50AE" w14:textId="4D8E42B4" w:rsidR="000372ED" w:rsidRPr="00BA0816" w:rsidRDefault="00F02561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shd w:val="clear" w:color="auto" w:fill="FFFFFF"/>
              </w:rPr>
              <w:t>364472620</w:t>
            </w:r>
          </w:p>
        </w:tc>
        <w:tc>
          <w:tcPr>
            <w:tcW w:w="1984" w:type="dxa"/>
          </w:tcPr>
          <w:p w14:paraId="60B2D915" w14:textId="6CBC243A" w:rsidR="00262421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27 000,00</w:t>
            </w:r>
          </w:p>
        </w:tc>
        <w:tc>
          <w:tcPr>
            <w:tcW w:w="2268" w:type="dxa"/>
          </w:tcPr>
          <w:p w14:paraId="483EEB79" w14:textId="6E6C3478" w:rsidR="00262421" w:rsidRPr="00BA0816" w:rsidRDefault="007A6339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Zadanie publiczne pt. Organizacja imprez sportowych, rekreacyjnych i turystycznych na terenie Powiatu Białogard oraz czynne uczestnictwo w imprezach sportowych, rekreacyjnych i turystycznych</w:t>
            </w:r>
            <w:r w:rsidR="00645A4F" w:rsidRPr="00BA0816">
              <w:rPr>
                <w:rFonts w:cstheme="minorHAnsi"/>
              </w:rPr>
              <w:t xml:space="preserve"> na terenie województwa i kraju</w:t>
            </w:r>
          </w:p>
        </w:tc>
        <w:tc>
          <w:tcPr>
            <w:tcW w:w="1360" w:type="dxa"/>
          </w:tcPr>
          <w:p w14:paraId="30DC4990" w14:textId="55AFF187" w:rsidR="00262421" w:rsidRPr="00BA0816" w:rsidRDefault="007A6339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28.03.2025</w:t>
            </w:r>
          </w:p>
        </w:tc>
        <w:tc>
          <w:tcPr>
            <w:tcW w:w="2326" w:type="dxa"/>
          </w:tcPr>
          <w:p w14:paraId="08D15032" w14:textId="6B5A31B5" w:rsidR="00262421" w:rsidRPr="00BA0816" w:rsidRDefault="007A6339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bCs/>
              </w:rPr>
              <w:t>01.01.2025-31.12.2025</w:t>
            </w:r>
          </w:p>
        </w:tc>
      </w:tr>
      <w:tr w:rsidR="00D021B7" w14:paraId="1BDD5B18" w14:textId="77777777" w:rsidTr="00BA0816">
        <w:trPr>
          <w:trHeight w:val="1129"/>
        </w:trPr>
        <w:tc>
          <w:tcPr>
            <w:tcW w:w="675" w:type="dxa"/>
          </w:tcPr>
          <w:p w14:paraId="17C10461" w14:textId="178D1665" w:rsidR="00262421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3.</w:t>
            </w:r>
          </w:p>
        </w:tc>
        <w:tc>
          <w:tcPr>
            <w:tcW w:w="2014" w:type="dxa"/>
          </w:tcPr>
          <w:p w14:paraId="62D1B761" w14:textId="357EDCAD" w:rsidR="00262421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3/524/2025/EKT</w:t>
            </w:r>
          </w:p>
        </w:tc>
        <w:tc>
          <w:tcPr>
            <w:tcW w:w="2381" w:type="dxa"/>
          </w:tcPr>
          <w:p w14:paraId="227502A5" w14:textId="0A3B3248" w:rsidR="00755EE6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Młodzieżowy Klub Sportowy „KOSZ” Białogard</w:t>
            </w:r>
          </w:p>
        </w:tc>
        <w:tc>
          <w:tcPr>
            <w:tcW w:w="1588" w:type="dxa"/>
          </w:tcPr>
          <w:p w14:paraId="7DF337D3" w14:textId="759D6E47" w:rsidR="00755EE6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388862778</w:t>
            </w:r>
          </w:p>
        </w:tc>
        <w:tc>
          <w:tcPr>
            <w:tcW w:w="1984" w:type="dxa"/>
          </w:tcPr>
          <w:p w14:paraId="76B18938" w14:textId="6093FB7A" w:rsidR="00262421" w:rsidRPr="00BA0816" w:rsidRDefault="00645A4F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9 000,00</w:t>
            </w:r>
          </w:p>
        </w:tc>
        <w:tc>
          <w:tcPr>
            <w:tcW w:w="2268" w:type="dxa"/>
          </w:tcPr>
          <w:p w14:paraId="13EA1505" w14:textId="1AA0CBED" w:rsidR="00262421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Zadanie publiczne pt. W KOSZ-a gramy, SPORT uprawiamy III</w:t>
            </w:r>
          </w:p>
        </w:tc>
        <w:tc>
          <w:tcPr>
            <w:tcW w:w="1360" w:type="dxa"/>
          </w:tcPr>
          <w:p w14:paraId="1635150B" w14:textId="3302253D" w:rsidR="00262421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28.03.2025</w:t>
            </w:r>
          </w:p>
        </w:tc>
        <w:tc>
          <w:tcPr>
            <w:tcW w:w="2326" w:type="dxa"/>
          </w:tcPr>
          <w:p w14:paraId="5F31FDAA" w14:textId="4B7B36A4" w:rsidR="00262421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bCs/>
              </w:rPr>
              <w:t>01.01.2025-31.12.2025</w:t>
            </w:r>
          </w:p>
        </w:tc>
      </w:tr>
      <w:tr w:rsidR="00D021B7" w14:paraId="7760E229" w14:textId="77777777" w:rsidTr="00BA0816">
        <w:trPr>
          <w:trHeight w:val="1032"/>
        </w:trPr>
        <w:tc>
          <w:tcPr>
            <w:tcW w:w="675" w:type="dxa"/>
          </w:tcPr>
          <w:p w14:paraId="15FC769F" w14:textId="0E2FAFDE" w:rsidR="00925780" w:rsidRPr="00BA0816" w:rsidRDefault="00384FA3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4</w:t>
            </w:r>
            <w:r w:rsidR="007F2E88" w:rsidRPr="00BA0816">
              <w:rPr>
                <w:rFonts w:cstheme="minorHAnsi"/>
              </w:rPr>
              <w:t>.</w:t>
            </w:r>
          </w:p>
        </w:tc>
        <w:tc>
          <w:tcPr>
            <w:tcW w:w="2014" w:type="dxa"/>
          </w:tcPr>
          <w:p w14:paraId="115F6F81" w14:textId="65378272" w:rsidR="00925780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4/524/2025/EKT</w:t>
            </w:r>
          </w:p>
        </w:tc>
        <w:tc>
          <w:tcPr>
            <w:tcW w:w="2381" w:type="dxa"/>
          </w:tcPr>
          <w:p w14:paraId="1545751E" w14:textId="292B13CC" w:rsidR="00925780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Stowarzyszenie Morsy Tychowo</w:t>
            </w:r>
          </w:p>
        </w:tc>
        <w:tc>
          <w:tcPr>
            <w:tcW w:w="1588" w:type="dxa"/>
          </w:tcPr>
          <w:p w14:paraId="24AABDCB" w14:textId="6F0748D3" w:rsidR="00925780" w:rsidRPr="00BA0816" w:rsidRDefault="00545D9E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br/>
            </w:r>
            <w:r w:rsidRPr="00BA0816">
              <w:rPr>
                <w:rFonts w:cstheme="minorHAnsi"/>
                <w:shd w:val="clear" w:color="auto" w:fill="FFFFFF"/>
              </w:rPr>
              <w:t>525109294</w:t>
            </w:r>
          </w:p>
        </w:tc>
        <w:tc>
          <w:tcPr>
            <w:tcW w:w="1984" w:type="dxa"/>
          </w:tcPr>
          <w:p w14:paraId="453FC992" w14:textId="1665460D" w:rsidR="00732975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10 025,00</w:t>
            </w:r>
          </w:p>
        </w:tc>
        <w:tc>
          <w:tcPr>
            <w:tcW w:w="2268" w:type="dxa"/>
          </w:tcPr>
          <w:p w14:paraId="3B24C20D" w14:textId="6A168E1D" w:rsidR="00925780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Zadanie publiczne pt. III Bieg z morsami</w:t>
            </w:r>
          </w:p>
        </w:tc>
        <w:tc>
          <w:tcPr>
            <w:tcW w:w="1360" w:type="dxa"/>
          </w:tcPr>
          <w:p w14:paraId="0C3548AA" w14:textId="66C0632A" w:rsidR="00925780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01.04.2025</w:t>
            </w:r>
          </w:p>
        </w:tc>
        <w:tc>
          <w:tcPr>
            <w:tcW w:w="2326" w:type="dxa"/>
          </w:tcPr>
          <w:p w14:paraId="45E4D8E0" w14:textId="568B469D" w:rsidR="00514879" w:rsidRPr="00BA0816" w:rsidRDefault="00645A4F" w:rsidP="007F2E88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bCs/>
              </w:rPr>
              <w:t>01.01.2025-31.12.2025</w:t>
            </w:r>
          </w:p>
        </w:tc>
      </w:tr>
      <w:tr w:rsidR="00384FA3" w14:paraId="734B6FCB" w14:textId="77777777" w:rsidTr="00BA0816">
        <w:trPr>
          <w:trHeight w:val="596"/>
        </w:trPr>
        <w:tc>
          <w:tcPr>
            <w:tcW w:w="675" w:type="dxa"/>
          </w:tcPr>
          <w:p w14:paraId="3BE6343A" w14:textId="602458E7" w:rsidR="00384FA3" w:rsidRPr="00BA0816" w:rsidRDefault="00384FA3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5.</w:t>
            </w:r>
          </w:p>
        </w:tc>
        <w:tc>
          <w:tcPr>
            <w:tcW w:w="2014" w:type="dxa"/>
          </w:tcPr>
          <w:p w14:paraId="096E7488" w14:textId="4648449E" w:rsidR="00384FA3" w:rsidRPr="00BA0816" w:rsidRDefault="00645A4F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5/524/2025/EKT</w:t>
            </w:r>
          </w:p>
        </w:tc>
        <w:tc>
          <w:tcPr>
            <w:tcW w:w="2381" w:type="dxa"/>
          </w:tcPr>
          <w:p w14:paraId="6D79489D" w14:textId="21E4623E" w:rsidR="00384FA3" w:rsidRPr="00BA0816" w:rsidRDefault="00645A4F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Białogardzki Szkolny Związek Sportowy</w:t>
            </w:r>
          </w:p>
        </w:tc>
        <w:tc>
          <w:tcPr>
            <w:tcW w:w="1588" w:type="dxa"/>
          </w:tcPr>
          <w:p w14:paraId="60E3AC9D" w14:textId="4472BDDD" w:rsidR="00384FA3" w:rsidRPr="00BA0816" w:rsidRDefault="00545D9E" w:rsidP="00545D9E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br/>
            </w:r>
            <w:r w:rsidRPr="00BA0816">
              <w:rPr>
                <w:rFonts w:cstheme="minorHAnsi"/>
                <w:shd w:val="clear" w:color="auto" w:fill="FFFFFF"/>
              </w:rPr>
              <w:t>527393477</w:t>
            </w:r>
          </w:p>
        </w:tc>
        <w:tc>
          <w:tcPr>
            <w:tcW w:w="1984" w:type="dxa"/>
          </w:tcPr>
          <w:p w14:paraId="1961ED5C" w14:textId="564D11FF" w:rsidR="00384FA3" w:rsidRPr="00BA0816" w:rsidRDefault="00645A4F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9 000,00</w:t>
            </w:r>
          </w:p>
        </w:tc>
        <w:tc>
          <w:tcPr>
            <w:tcW w:w="2268" w:type="dxa"/>
          </w:tcPr>
          <w:p w14:paraId="5CDBB298" w14:textId="0C43983B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Zadanie publiczne pt. Organizacja współzawodnictwa sportowego szkół</w:t>
            </w:r>
          </w:p>
        </w:tc>
        <w:tc>
          <w:tcPr>
            <w:tcW w:w="1360" w:type="dxa"/>
          </w:tcPr>
          <w:p w14:paraId="735F58B1" w14:textId="466958AC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28.03.2025</w:t>
            </w:r>
          </w:p>
        </w:tc>
        <w:tc>
          <w:tcPr>
            <w:tcW w:w="2326" w:type="dxa"/>
          </w:tcPr>
          <w:p w14:paraId="7750D6C0" w14:textId="67F58D9B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bCs/>
              </w:rPr>
              <w:t>01.01.2025-31.12.2025</w:t>
            </w:r>
          </w:p>
        </w:tc>
      </w:tr>
      <w:tr w:rsidR="00384FA3" w14:paraId="4C482D0F" w14:textId="77777777" w:rsidTr="00BA0816">
        <w:trPr>
          <w:trHeight w:val="697"/>
        </w:trPr>
        <w:tc>
          <w:tcPr>
            <w:tcW w:w="675" w:type="dxa"/>
          </w:tcPr>
          <w:p w14:paraId="300CBC41" w14:textId="6D7371B4" w:rsidR="00384FA3" w:rsidRPr="00BA0816" w:rsidRDefault="00384FA3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lastRenderedPageBreak/>
              <w:t>6.</w:t>
            </w:r>
          </w:p>
        </w:tc>
        <w:tc>
          <w:tcPr>
            <w:tcW w:w="2014" w:type="dxa"/>
          </w:tcPr>
          <w:p w14:paraId="739EC6AD" w14:textId="7D10DE5E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6/524/2025/EKT</w:t>
            </w:r>
          </w:p>
        </w:tc>
        <w:tc>
          <w:tcPr>
            <w:tcW w:w="2381" w:type="dxa"/>
          </w:tcPr>
          <w:p w14:paraId="2D38DC7A" w14:textId="78BCA40A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Atletyczny Klub Sportowy</w:t>
            </w:r>
          </w:p>
        </w:tc>
        <w:tc>
          <w:tcPr>
            <w:tcW w:w="1588" w:type="dxa"/>
          </w:tcPr>
          <w:p w14:paraId="796EF115" w14:textId="462B830A" w:rsidR="00384FA3" w:rsidRPr="00BA0816" w:rsidRDefault="00545D9E" w:rsidP="00545D9E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6721092515</w:t>
            </w:r>
          </w:p>
        </w:tc>
        <w:tc>
          <w:tcPr>
            <w:tcW w:w="1984" w:type="dxa"/>
          </w:tcPr>
          <w:p w14:paraId="3023BEBF" w14:textId="1289B27D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7 000,00</w:t>
            </w:r>
          </w:p>
        </w:tc>
        <w:tc>
          <w:tcPr>
            <w:tcW w:w="2268" w:type="dxa"/>
          </w:tcPr>
          <w:p w14:paraId="665972A3" w14:textId="0CA571DA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Zadnie publiczne pt. Międzynarodowy Puchar Bałtyku w zapasach im. Mieczysława Lisa</w:t>
            </w:r>
          </w:p>
        </w:tc>
        <w:tc>
          <w:tcPr>
            <w:tcW w:w="1360" w:type="dxa"/>
          </w:tcPr>
          <w:p w14:paraId="108FBB79" w14:textId="2900D843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28.03.2025</w:t>
            </w:r>
          </w:p>
        </w:tc>
        <w:tc>
          <w:tcPr>
            <w:tcW w:w="2326" w:type="dxa"/>
          </w:tcPr>
          <w:p w14:paraId="2C0B65AB" w14:textId="41569D3B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bCs/>
              </w:rPr>
              <w:t>01.01.2025-31.12.2025</w:t>
            </w:r>
          </w:p>
        </w:tc>
      </w:tr>
      <w:tr w:rsidR="00384FA3" w14:paraId="3F9A2E01" w14:textId="77777777" w:rsidTr="00BA0816">
        <w:trPr>
          <w:trHeight w:val="1390"/>
        </w:trPr>
        <w:tc>
          <w:tcPr>
            <w:tcW w:w="675" w:type="dxa"/>
          </w:tcPr>
          <w:p w14:paraId="07F56D6C" w14:textId="77777777" w:rsidR="00384FA3" w:rsidRPr="00BA0816" w:rsidRDefault="00384FA3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7.</w:t>
            </w:r>
          </w:p>
        </w:tc>
        <w:tc>
          <w:tcPr>
            <w:tcW w:w="2014" w:type="dxa"/>
          </w:tcPr>
          <w:p w14:paraId="6D737AF5" w14:textId="6CC6079F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7/524/2025/EKT</w:t>
            </w:r>
          </w:p>
        </w:tc>
        <w:tc>
          <w:tcPr>
            <w:tcW w:w="2381" w:type="dxa"/>
          </w:tcPr>
          <w:p w14:paraId="02410816" w14:textId="3DA9521C" w:rsidR="00384FA3" w:rsidRPr="00BA0816" w:rsidRDefault="003208E1" w:rsidP="00EA534E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Gminny Międzyzakładowy Ludowy Klub Sportowy GŁAZ Tychowo</w:t>
            </w:r>
          </w:p>
        </w:tc>
        <w:tc>
          <w:tcPr>
            <w:tcW w:w="1588" w:type="dxa"/>
          </w:tcPr>
          <w:p w14:paraId="13DFE9DE" w14:textId="7DF963B0" w:rsidR="00384FA3" w:rsidRPr="00BA0816" w:rsidRDefault="00545D9E" w:rsidP="00545D9E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shd w:val="clear" w:color="auto" w:fill="FFFFFF"/>
              </w:rPr>
              <w:t>331042864</w:t>
            </w:r>
          </w:p>
        </w:tc>
        <w:tc>
          <w:tcPr>
            <w:tcW w:w="1984" w:type="dxa"/>
          </w:tcPr>
          <w:p w14:paraId="101BB422" w14:textId="577A92D0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7 000,00</w:t>
            </w:r>
          </w:p>
        </w:tc>
        <w:tc>
          <w:tcPr>
            <w:tcW w:w="2268" w:type="dxa"/>
          </w:tcPr>
          <w:p w14:paraId="11DA359A" w14:textId="3DE1688A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Zadanie publiczne pt. Sprzyjanie rozwojowi piłki nożnej w gminie Tychowo</w:t>
            </w:r>
          </w:p>
        </w:tc>
        <w:tc>
          <w:tcPr>
            <w:tcW w:w="1360" w:type="dxa"/>
          </w:tcPr>
          <w:p w14:paraId="7B46FFBA" w14:textId="7F6024AE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01.04.2025</w:t>
            </w:r>
          </w:p>
        </w:tc>
        <w:tc>
          <w:tcPr>
            <w:tcW w:w="2326" w:type="dxa"/>
          </w:tcPr>
          <w:p w14:paraId="7E7DEA80" w14:textId="3E0CEB6A" w:rsidR="00091EE2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bCs/>
              </w:rPr>
              <w:t>01.01.2025-31.12.2025</w:t>
            </w:r>
          </w:p>
        </w:tc>
      </w:tr>
      <w:tr w:rsidR="00384FA3" w14:paraId="39B46308" w14:textId="77777777" w:rsidTr="00BA0816">
        <w:trPr>
          <w:trHeight w:val="1390"/>
        </w:trPr>
        <w:tc>
          <w:tcPr>
            <w:tcW w:w="675" w:type="dxa"/>
          </w:tcPr>
          <w:p w14:paraId="344D37F5" w14:textId="5A1B7238" w:rsidR="00384FA3" w:rsidRPr="00BA0816" w:rsidRDefault="00384FA3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8.</w:t>
            </w:r>
          </w:p>
        </w:tc>
        <w:tc>
          <w:tcPr>
            <w:tcW w:w="2014" w:type="dxa"/>
          </w:tcPr>
          <w:p w14:paraId="1168828E" w14:textId="23B330C0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8/524/2025/EKT</w:t>
            </w:r>
          </w:p>
        </w:tc>
        <w:tc>
          <w:tcPr>
            <w:tcW w:w="2381" w:type="dxa"/>
          </w:tcPr>
          <w:p w14:paraId="71653F2D" w14:textId="1364F99C" w:rsidR="00384FA3" w:rsidRPr="00BA0816" w:rsidRDefault="003208E1" w:rsidP="00091EE2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Ludowy Zespół Sportowy „GRYF” Dobrowo</w:t>
            </w:r>
          </w:p>
        </w:tc>
        <w:tc>
          <w:tcPr>
            <w:tcW w:w="1588" w:type="dxa"/>
          </w:tcPr>
          <w:p w14:paraId="54358706" w14:textId="626DA518" w:rsidR="00384FA3" w:rsidRPr="00BA0816" w:rsidRDefault="003208E1" w:rsidP="00545D9E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331429787</w:t>
            </w:r>
          </w:p>
        </w:tc>
        <w:tc>
          <w:tcPr>
            <w:tcW w:w="1984" w:type="dxa"/>
          </w:tcPr>
          <w:p w14:paraId="2489DDC1" w14:textId="2E831AA6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3 000,00</w:t>
            </w:r>
          </w:p>
        </w:tc>
        <w:tc>
          <w:tcPr>
            <w:tcW w:w="2268" w:type="dxa"/>
          </w:tcPr>
          <w:p w14:paraId="580CF028" w14:textId="19DEFDC8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Zadanie publiczne pt. Realizacja zadań z zakresu wspierania i upowszechniania kultury fizycznej  - sprzyjania rozwojowi piłki nożnej na terenie powiatu białogardzkiego w 2025 roku</w:t>
            </w:r>
          </w:p>
        </w:tc>
        <w:tc>
          <w:tcPr>
            <w:tcW w:w="1360" w:type="dxa"/>
          </w:tcPr>
          <w:p w14:paraId="03660D78" w14:textId="232AAE50" w:rsidR="00384FA3" w:rsidRPr="00BA0816" w:rsidRDefault="003208E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28.03.2025</w:t>
            </w:r>
          </w:p>
        </w:tc>
        <w:tc>
          <w:tcPr>
            <w:tcW w:w="2326" w:type="dxa"/>
          </w:tcPr>
          <w:p w14:paraId="7D1F6D63" w14:textId="75CB712B" w:rsidR="00091EE2" w:rsidRPr="00BA0816" w:rsidRDefault="003208E1" w:rsidP="003208E1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  <w:bCs/>
              </w:rPr>
              <w:t>01.01.2025-31.12.2025</w:t>
            </w:r>
          </w:p>
        </w:tc>
      </w:tr>
      <w:tr w:rsidR="00384FA3" w14:paraId="47379709" w14:textId="77777777" w:rsidTr="00BA0816">
        <w:trPr>
          <w:trHeight w:val="1695"/>
        </w:trPr>
        <w:tc>
          <w:tcPr>
            <w:tcW w:w="675" w:type="dxa"/>
          </w:tcPr>
          <w:p w14:paraId="2E2C8EC3" w14:textId="40742BCD" w:rsidR="00384FA3" w:rsidRPr="00BA0816" w:rsidRDefault="00091EE2" w:rsidP="00384FA3">
            <w:pPr>
              <w:rPr>
                <w:rFonts w:cstheme="minorHAnsi"/>
              </w:rPr>
            </w:pPr>
            <w:r w:rsidRPr="00BA0816">
              <w:rPr>
                <w:rFonts w:cstheme="minorHAnsi"/>
              </w:rPr>
              <w:t>9</w:t>
            </w:r>
            <w:r w:rsidR="00384FA3" w:rsidRPr="00BA0816">
              <w:rPr>
                <w:rFonts w:cstheme="minorHAnsi"/>
              </w:rPr>
              <w:t>.</w:t>
            </w:r>
          </w:p>
        </w:tc>
        <w:tc>
          <w:tcPr>
            <w:tcW w:w="2014" w:type="dxa"/>
          </w:tcPr>
          <w:p w14:paraId="7E6D9678" w14:textId="51CFD754" w:rsidR="00384FA3" w:rsidRPr="00BA0816" w:rsidRDefault="00F0256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EKT.4123.8.1.2025</w:t>
            </w:r>
          </w:p>
        </w:tc>
        <w:tc>
          <w:tcPr>
            <w:tcW w:w="2381" w:type="dxa"/>
          </w:tcPr>
          <w:p w14:paraId="2271F023" w14:textId="46074295" w:rsidR="00384FA3" w:rsidRPr="00BA0816" w:rsidRDefault="00F0256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Parafia Rzymskokatolicka pw. Matki Bożej Częstochowskiej w Byszynie</w:t>
            </w:r>
          </w:p>
        </w:tc>
        <w:tc>
          <w:tcPr>
            <w:tcW w:w="1588" w:type="dxa"/>
          </w:tcPr>
          <w:p w14:paraId="0816359A" w14:textId="30C69720" w:rsidR="00384FA3" w:rsidRPr="00BA0816" w:rsidRDefault="00BA0816" w:rsidP="00384FA3">
            <w:pPr>
              <w:jc w:val="center"/>
              <w:rPr>
                <w:rFonts w:cstheme="minorHAnsi"/>
              </w:rPr>
            </w:pPr>
            <w:hyperlink r:id="rId4" w:history="1">
              <w:r w:rsidRPr="00BA0816">
                <w:rPr>
                  <w:rStyle w:val="Hipercze"/>
                  <w:rFonts w:cstheme="minorHAnsi"/>
                  <w:color w:val="000000" w:themeColor="text1"/>
                  <w:u w:val="none"/>
                </w:rPr>
                <w:t>6721802750</w:t>
              </w:r>
            </w:hyperlink>
          </w:p>
        </w:tc>
        <w:tc>
          <w:tcPr>
            <w:tcW w:w="1984" w:type="dxa"/>
          </w:tcPr>
          <w:p w14:paraId="571301FA" w14:textId="69F73978" w:rsidR="0060759A" w:rsidRPr="00BA0816" w:rsidRDefault="00F0256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10 000,00</w:t>
            </w:r>
          </w:p>
        </w:tc>
        <w:tc>
          <w:tcPr>
            <w:tcW w:w="2268" w:type="dxa"/>
          </w:tcPr>
          <w:p w14:paraId="0F3FB408" w14:textId="1287A226" w:rsidR="00091EE2" w:rsidRPr="00BA0816" w:rsidRDefault="00F02561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Udzielenie dotacji na prace konserwatorskie w Kościele Filialnym pw. Matki Bożej Szkaplerznej w Wicewie</w:t>
            </w:r>
          </w:p>
        </w:tc>
        <w:tc>
          <w:tcPr>
            <w:tcW w:w="1360" w:type="dxa"/>
          </w:tcPr>
          <w:p w14:paraId="19EA5314" w14:textId="1C628AC8" w:rsidR="00091EE2" w:rsidRPr="00BA0816" w:rsidRDefault="00F02561" w:rsidP="00091EE2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27.06.2025</w:t>
            </w:r>
          </w:p>
        </w:tc>
        <w:tc>
          <w:tcPr>
            <w:tcW w:w="2326" w:type="dxa"/>
          </w:tcPr>
          <w:p w14:paraId="08B94924" w14:textId="0514FD3C" w:rsidR="00A938F0" w:rsidRPr="00BA0816" w:rsidRDefault="00F02561" w:rsidP="00F02561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27.06.2025-31.12.2025</w:t>
            </w:r>
          </w:p>
        </w:tc>
      </w:tr>
      <w:tr w:rsidR="00F02561" w14:paraId="0DBFF360" w14:textId="77777777" w:rsidTr="00BA0816">
        <w:trPr>
          <w:trHeight w:val="1695"/>
        </w:trPr>
        <w:tc>
          <w:tcPr>
            <w:tcW w:w="675" w:type="dxa"/>
          </w:tcPr>
          <w:p w14:paraId="6E379251" w14:textId="41FFB79A" w:rsidR="00F02561" w:rsidRPr="00BA0816" w:rsidRDefault="00F02561" w:rsidP="00384FA3">
            <w:pPr>
              <w:rPr>
                <w:rFonts w:cstheme="minorHAnsi"/>
              </w:rPr>
            </w:pPr>
            <w:r w:rsidRPr="00BA0816">
              <w:rPr>
                <w:rFonts w:cstheme="minorHAnsi"/>
              </w:rPr>
              <w:t>10.</w:t>
            </w:r>
          </w:p>
        </w:tc>
        <w:tc>
          <w:tcPr>
            <w:tcW w:w="2014" w:type="dxa"/>
          </w:tcPr>
          <w:p w14:paraId="64F50DDB" w14:textId="726A5605" w:rsidR="00F02561" w:rsidRPr="00BA0816" w:rsidRDefault="009F01D4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EKT.4123.8.2.2025</w:t>
            </w:r>
          </w:p>
        </w:tc>
        <w:tc>
          <w:tcPr>
            <w:tcW w:w="2381" w:type="dxa"/>
          </w:tcPr>
          <w:p w14:paraId="28218212" w14:textId="0DC2F86D" w:rsidR="00F02561" w:rsidRPr="00BA0816" w:rsidRDefault="009F01D4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 xml:space="preserve">Parafia </w:t>
            </w:r>
            <w:r w:rsidR="00F77DB9" w:rsidRPr="00BA0816">
              <w:rPr>
                <w:rFonts w:cstheme="minorHAnsi"/>
              </w:rPr>
              <w:t>R</w:t>
            </w:r>
            <w:r w:rsidRPr="00BA0816">
              <w:rPr>
                <w:rFonts w:cstheme="minorHAnsi"/>
              </w:rPr>
              <w:t>zymskokatolicka pw. Narodzenia Najświętszej Maryi Panny w Białogardzie</w:t>
            </w:r>
          </w:p>
        </w:tc>
        <w:tc>
          <w:tcPr>
            <w:tcW w:w="1588" w:type="dxa"/>
          </w:tcPr>
          <w:p w14:paraId="2887BB84" w14:textId="1C3C4E5A" w:rsidR="00F02561" w:rsidRPr="00BA0816" w:rsidRDefault="00F77DB9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040033600</w:t>
            </w:r>
          </w:p>
        </w:tc>
        <w:tc>
          <w:tcPr>
            <w:tcW w:w="1984" w:type="dxa"/>
          </w:tcPr>
          <w:p w14:paraId="7A317BA9" w14:textId="420276C3" w:rsidR="00F02561" w:rsidRPr="00BA0816" w:rsidRDefault="009F01D4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20 000,00</w:t>
            </w:r>
          </w:p>
        </w:tc>
        <w:tc>
          <w:tcPr>
            <w:tcW w:w="2268" w:type="dxa"/>
          </w:tcPr>
          <w:p w14:paraId="5761F1E3" w14:textId="007EB8D4" w:rsidR="00F02561" w:rsidRPr="00BA0816" w:rsidRDefault="009F01D4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Udzielenie dotacji na prace konserwatorskie w Kościele Parafialnym pw. Narodzenia Najświętszej Maryi Panny w Białogardzie</w:t>
            </w:r>
          </w:p>
        </w:tc>
        <w:tc>
          <w:tcPr>
            <w:tcW w:w="1360" w:type="dxa"/>
          </w:tcPr>
          <w:p w14:paraId="63897617" w14:textId="463D2AC5" w:rsidR="00F02561" w:rsidRPr="00BA0816" w:rsidRDefault="009F01D4" w:rsidP="00091EE2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25.06.2025</w:t>
            </w:r>
          </w:p>
        </w:tc>
        <w:tc>
          <w:tcPr>
            <w:tcW w:w="2326" w:type="dxa"/>
          </w:tcPr>
          <w:p w14:paraId="2B844E63" w14:textId="339516FF" w:rsidR="00F02561" w:rsidRPr="00BA0816" w:rsidRDefault="009F01D4" w:rsidP="00F77DB9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25.06.2025-31.12.2025</w:t>
            </w:r>
          </w:p>
        </w:tc>
      </w:tr>
      <w:tr w:rsidR="00F02561" w14:paraId="301393F1" w14:textId="77777777" w:rsidTr="00BA0816">
        <w:trPr>
          <w:trHeight w:val="1695"/>
        </w:trPr>
        <w:tc>
          <w:tcPr>
            <w:tcW w:w="675" w:type="dxa"/>
          </w:tcPr>
          <w:p w14:paraId="585AB53B" w14:textId="3DC1CDBF" w:rsidR="00F02561" w:rsidRPr="00BA0816" w:rsidRDefault="00F02561" w:rsidP="00384FA3">
            <w:pPr>
              <w:rPr>
                <w:rFonts w:cstheme="minorHAnsi"/>
              </w:rPr>
            </w:pPr>
            <w:r w:rsidRPr="00BA0816">
              <w:rPr>
                <w:rFonts w:cstheme="minorHAnsi"/>
              </w:rPr>
              <w:lastRenderedPageBreak/>
              <w:t>11.</w:t>
            </w:r>
          </w:p>
        </w:tc>
        <w:tc>
          <w:tcPr>
            <w:tcW w:w="2014" w:type="dxa"/>
          </w:tcPr>
          <w:p w14:paraId="2AE76E74" w14:textId="06B33F9F" w:rsidR="00F02561" w:rsidRPr="00BA0816" w:rsidRDefault="009F01D4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EKT.4123.8.3.2025</w:t>
            </w:r>
          </w:p>
        </w:tc>
        <w:tc>
          <w:tcPr>
            <w:tcW w:w="2381" w:type="dxa"/>
          </w:tcPr>
          <w:p w14:paraId="0B851FB3" w14:textId="31F6F630" w:rsidR="00F02561" w:rsidRPr="00BA0816" w:rsidRDefault="009F01D4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Parafia Rzymskokatolicka pw. Podwyższenia Krzyża Świętego w Stanominie</w:t>
            </w:r>
          </w:p>
        </w:tc>
        <w:tc>
          <w:tcPr>
            <w:tcW w:w="1588" w:type="dxa"/>
          </w:tcPr>
          <w:p w14:paraId="0D1DDB6A" w14:textId="069E5026" w:rsidR="00F02561" w:rsidRPr="00BA0816" w:rsidRDefault="00BA0816" w:rsidP="00384FA3">
            <w:pPr>
              <w:jc w:val="center"/>
              <w:rPr>
                <w:rFonts w:cstheme="minorHAnsi"/>
              </w:rPr>
            </w:pPr>
            <w:hyperlink r:id="rId5" w:history="1">
              <w:r w:rsidRPr="00BA0816">
                <w:rPr>
                  <w:rStyle w:val="Hipercze"/>
                  <w:rFonts w:cstheme="minorHAnsi"/>
                  <w:color w:val="auto"/>
                  <w:u w:val="none"/>
                  <w:shd w:val="clear" w:color="auto" w:fill="FFFFFF"/>
                </w:rPr>
                <w:t>6721799574</w:t>
              </w:r>
            </w:hyperlink>
          </w:p>
        </w:tc>
        <w:tc>
          <w:tcPr>
            <w:tcW w:w="1984" w:type="dxa"/>
          </w:tcPr>
          <w:p w14:paraId="4D772CA0" w14:textId="1EC869F3" w:rsidR="00F02561" w:rsidRPr="00BA0816" w:rsidRDefault="00F77DB9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10 000,00</w:t>
            </w:r>
          </w:p>
        </w:tc>
        <w:tc>
          <w:tcPr>
            <w:tcW w:w="2268" w:type="dxa"/>
          </w:tcPr>
          <w:p w14:paraId="6FF7DC06" w14:textId="3736A942" w:rsidR="00F02561" w:rsidRPr="00BA0816" w:rsidRDefault="00F77DB9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 xml:space="preserve">Udzielenie dotacji na prace konserwatorskie oraz roboty budowlane w Kościele </w:t>
            </w:r>
            <w:r w:rsidR="00BA0816">
              <w:rPr>
                <w:rFonts w:cstheme="minorHAnsi"/>
              </w:rPr>
              <w:t>F</w:t>
            </w:r>
            <w:r w:rsidRPr="00BA0816">
              <w:rPr>
                <w:rFonts w:cstheme="minorHAnsi"/>
              </w:rPr>
              <w:t>ilialnym pw. Narodzenia Najświętszej Maryi Panny w Rarwinie</w:t>
            </w:r>
          </w:p>
        </w:tc>
        <w:tc>
          <w:tcPr>
            <w:tcW w:w="1360" w:type="dxa"/>
          </w:tcPr>
          <w:p w14:paraId="12C0D395" w14:textId="7B0FB5DC" w:rsidR="00F02561" w:rsidRPr="00BA0816" w:rsidRDefault="00F77DB9" w:rsidP="00091EE2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25.06.2025</w:t>
            </w:r>
          </w:p>
        </w:tc>
        <w:tc>
          <w:tcPr>
            <w:tcW w:w="2326" w:type="dxa"/>
          </w:tcPr>
          <w:p w14:paraId="0A81C948" w14:textId="213F91CC" w:rsidR="00F02561" w:rsidRPr="00BA0816" w:rsidRDefault="00F77DB9" w:rsidP="00F77DB9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25.06.2025-31.12.2025</w:t>
            </w:r>
          </w:p>
        </w:tc>
      </w:tr>
      <w:tr w:rsidR="00F02561" w14:paraId="64EBEE8C" w14:textId="77777777" w:rsidTr="00BA0816">
        <w:trPr>
          <w:trHeight w:val="1695"/>
        </w:trPr>
        <w:tc>
          <w:tcPr>
            <w:tcW w:w="675" w:type="dxa"/>
          </w:tcPr>
          <w:p w14:paraId="6B7CBD0D" w14:textId="4100CF99" w:rsidR="00F02561" w:rsidRPr="00BA0816" w:rsidRDefault="00F02561" w:rsidP="00384FA3">
            <w:pPr>
              <w:rPr>
                <w:rFonts w:cstheme="minorHAnsi"/>
              </w:rPr>
            </w:pPr>
            <w:r w:rsidRPr="00BA0816">
              <w:rPr>
                <w:rFonts w:cstheme="minorHAnsi"/>
              </w:rPr>
              <w:t>12.</w:t>
            </w:r>
          </w:p>
        </w:tc>
        <w:tc>
          <w:tcPr>
            <w:tcW w:w="2014" w:type="dxa"/>
          </w:tcPr>
          <w:p w14:paraId="2B6D8E1A" w14:textId="1194CDCF" w:rsidR="00F02561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EKT.4123.8.5.2025</w:t>
            </w:r>
          </w:p>
        </w:tc>
        <w:tc>
          <w:tcPr>
            <w:tcW w:w="2381" w:type="dxa"/>
          </w:tcPr>
          <w:p w14:paraId="24F14CBF" w14:textId="33104600" w:rsidR="00F02561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Parafia Rzymskokatolicka pw. Matki Bożej Wspomożenia Wiernych w Tychowie</w:t>
            </w:r>
          </w:p>
        </w:tc>
        <w:tc>
          <w:tcPr>
            <w:tcW w:w="1588" w:type="dxa"/>
          </w:tcPr>
          <w:p w14:paraId="5819F1EF" w14:textId="1EF6ADC0" w:rsidR="00F02561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040034338</w:t>
            </w:r>
          </w:p>
        </w:tc>
        <w:tc>
          <w:tcPr>
            <w:tcW w:w="1984" w:type="dxa"/>
          </w:tcPr>
          <w:p w14:paraId="766340A7" w14:textId="371E47ED" w:rsidR="00F02561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10 000,00</w:t>
            </w:r>
          </w:p>
        </w:tc>
        <w:tc>
          <w:tcPr>
            <w:tcW w:w="2268" w:type="dxa"/>
          </w:tcPr>
          <w:p w14:paraId="58B436E9" w14:textId="15CDFB8B" w:rsidR="00F02561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Udzielenie dotacji na prace konserwatorsko-restauratorskie w Kościele Filialnym pw. Świętego Antoniego Padewskiego w Tyczewie</w:t>
            </w:r>
          </w:p>
        </w:tc>
        <w:tc>
          <w:tcPr>
            <w:tcW w:w="1360" w:type="dxa"/>
          </w:tcPr>
          <w:p w14:paraId="14AB6662" w14:textId="2B76F6EB" w:rsidR="00F02561" w:rsidRPr="00BA0816" w:rsidRDefault="00B04CBA" w:rsidP="00091EE2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25.06.2025</w:t>
            </w:r>
          </w:p>
        </w:tc>
        <w:tc>
          <w:tcPr>
            <w:tcW w:w="2326" w:type="dxa"/>
          </w:tcPr>
          <w:p w14:paraId="0E8379FF" w14:textId="39C313CE" w:rsidR="00F02561" w:rsidRPr="00BA0816" w:rsidRDefault="00B04CBA" w:rsidP="00B04CBA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25.06.2025-31.12.2025</w:t>
            </w:r>
          </w:p>
        </w:tc>
      </w:tr>
      <w:tr w:rsidR="00B04CBA" w14:paraId="4BC4C2F0" w14:textId="77777777" w:rsidTr="00BA0816">
        <w:trPr>
          <w:trHeight w:val="1695"/>
        </w:trPr>
        <w:tc>
          <w:tcPr>
            <w:tcW w:w="675" w:type="dxa"/>
          </w:tcPr>
          <w:p w14:paraId="356DD2D5" w14:textId="4ED9D9B4" w:rsidR="00B04CBA" w:rsidRPr="00BA0816" w:rsidRDefault="00B04CBA" w:rsidP="00384FA3">
            <w:pPr>
              <w:rPr>
                <w:rFonts w:cstheme="minorHAnsi"/>
              </w:rPr>
            </w:pPr>
            <w:r w:rsidRPr="00BA0816">
              <w:rPr>
                <w:rFonts w:cstheme="minorHAnsi"/>
              </w:rPr>
              <w:t>13.</w:t>
            </w:r>
          </w:p>
        </w:tc>
        <w:tc>
          <w:tcPr>
            <w:tcW w:w="2014" w:type="dxa"/>
          </w:tcPr>
          <w:p w14:paraId="513DFC2F" w14:textId="34CD7A1E" w:rsidR="00B04CBA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EKT.4123.8.6.2025</w:t>
            </w:r>
          </w:p>
        </w:tc>
        <w:tc>
          <w:tcPr>
            <w:tcW w:w="2381" w:type="dxa"/>
          </w:tcPr>
          <w:p w14:paraId="520089DD" w14:textId="23877B34" w:rsidR="00B04CBA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Parafia Rzymskokatolicka pw. Świętej Jadwigi</w:t>
            </w:r>
          </w:p>
        </w:tc>
        <w:tc>
          <w:tcPr>
            <w:tcW w:w="1588" w:type="dxa"/>
          </w:tcPr>
          <w:p w14:paraId="79B5C79C" w14:textId="338366EB" w:rsidR="00B04CBA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040033646</w:t>
            </w:r>
          </w:p>
        </w:tc>
        <w:tc>
          <w:tcPr>
            <w:tcW w:w="1984" w:type="dxa"/>
          </w:tcPr>
          <w:p w14:paraId="4DB7B431" w14:textId="7F77029D" w:rsidR="00B04CBA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45 000,00</w:t>
            </w:r>
          </w:p>
        </w:tc>
        <w:tc>
          <w:tcPr>
            <w:tcW w:w="2268" w:type="dxa"/>
          </w:tcPr>
          <w:p w14:paraId="1B8893D8" w14:textId="16DA7EC6" w:rsidR="00B04CBA" w:rsidRPr="00BA0816" w:rsidRDefault="00B04CBA" w:rsidP="00384FA3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Udzielenie dotacji na prace konserwatorsko-restauratorskie w Kościele pw. Świętego Jerzego w Białogardzie</w:t>
            </w:r>
          </w:p>
        </w:tc>
        <w:tc>
          <w:tcPr>
            <w:tcW w:w="1360" w:type="dxa"/>
          </w:tcPr>
          <w:p w14:paraId="619C895A" w14:textId="19BAD284" w:rsidR="00B04CBA" w:rsidRPr="00BA0816" w:rsidRDefault="00B04CBA" w:rsidP="00091EE2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25.06.2025</w:t>
            </w:r>
          </w:p>
        </w:tc>
        <w:tc>
          <w:tcPr>
            <w:tcW w:w="2326" w:type="dxa"/>
          </w:tcPr>
          <w:p w14:paraId="4D4E3143" w14:textId="4867AB29" w:rsidR="00B04CBA" w:rsidRPr="00BA0816" w:rsidRDefault="00B04CBA" w:rsidP="00B04CBA">
            <w:pPr>
              <w:jc w:val="center"/>
              <w:rPr>
                <w:rFonts w:cstheme="minorHAnsi"/>
              </w:rPr>
            </w:pPr>
            <w:r w:rsidRPr="00BA0816">
              <w:rPr>
                <w:rFonts w:cstheme="minorHAnsi"/>
              </w:rPr>
              <w:t>25.06.2025-31.12.2025</w:t>
            </w:r>
          </w:p>
        </w:tc>
      </w:tr>
      <w:bookmarkEnd w:id="0"/>
    </w:tbl>
    <w:p w14:paraId="3AAA0D83" w14:textId="77777777" w:rsidR="002708EA" w:rsidRPr="003822F4" w:rsidRDefault="002708EA">
      <w:pPr>
        <w:rPr>
          <w:rFonts w:ascii="Times New Roman" w:hAnsi="Times New Roman" w:cs="Times New Roman"/>
          <w:sz w:val="24"/>
          <w:szCs w:val="24"/>
        </w:rPr>
      </w:pPr>
    </w:p>
    <w:sectPr w:rsidR="002708EA" w:rsidRPr="003822F4" w:rsidSect="009257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F4"/>
    <w:rsid w:val="00011F67"/>
    <w:rsid w:val="00033889"/>
    <w:rsid w:val="000372ED"/>
    <w:rsid w:val="00085A4D"/>
    <w:rsid w:val="00091EE2"/>
    <w:rsid w:val="00095300"/>
    <w:rsid w:val="000E3F9E"/>
    <w:rsid w:val="000F46B9"/>
    <w:rsid w:val="001074D2"/>
    <w:rsid w:val="001160D0"/>
    <w:rsid w:val="001350D2"/>
    <w:rsid w:val="00152290"/>
    <w:rsid w:val="00162703"/>
    <w:rsid w:val="001639BE"/>
    <w:rsid w:val="001C4402"/>
    <w:rsid w:val="001D5E23"/>
    <w:rsid w:val="00203352"/>
    <w:rsid w:val="0021507D"/>
    <w:rsid w:val="002369E1"/>
    <w:rsid w:val="0025619A"/>
    <w:rsid w:val="00262421"/>
    <w:rsid w:val="00265B79"/>
    <w:rsid w:val="002708EA"/>
    <w:rsid w:val="00282B53"/>
    <w:rsid w:val="00283F90"/>
    <w:rsid w:val="002C2CB3"/>
    <w:rsid w:val="003059E8"/>
    <w:rsid w:val="00311E23"/>
    <w:rsid w:val="003208E1"/>
    <w:rsid w:val="00363D5E"/>
    <w:rsid w:val="003645C0"/>
    <w:rsid w:val="003822F4"/>
    <w:rsid w:val="00384FA3"/>
    <w:rsid w:val="003963CC"/>
    <w:rsid w:val="003E48A3"/>
    <w:rsid w:val="0040366D"/>
    <w:rsid w:val="004564BC"/>
    <w:rsid w:val="00456CCF"/>
    <w:rsid w:val="004770EE"/>
    <w:rsid w:val="00485097"/>
    <w:rsid w:val="004A0987"/>
    <w:rsid w:val="004B1B07"/>
    <w:rsid w:val="004D167B"/>
    <w:rsid w:val="004D3217"/>
    <w:rsid w:val="00514879"/>
    <w:rsid w:val="00527763"/>
    <w:rsid w:val="005370E1"/>
    <w:rsid w:val="00545D9E"/>
    <w:rsid w:val="0055058A"/>
    <w:rsid w:val="00561AD8"/>
    <w:rsid w:val="005A4525"/>
    <w:rsid w:val="005A73E2"/>
    <w:rsid w:val="005B33EE"/>
    <w:rsid w:val="0060759A"/>
    <w:rsid w:val="00645A4F"/>
    <w:rsid w:val="006576DF"/>
    <w:rsid w:val="0066023A"/>
    <w:rsid w:val="00667604"/>
    <w:rsid w:val="0069248C"/>
    <w:rsid w:val="00695278"/>
    <w:rsid w:val="006B0C24"/>
    <w:rsid w:val="006B2077"/>
    <w:rsid w:val="006C725E"/>
    <w:rsid w:val="006F43F1"/>
    <w:rsid w:val="00702837"/>
    <w:rsid w:val="00732975"/>
    <w:rsid w:val="00736872"/>
    <w:rsid w:val="00755EE6"/>
    <w:rsid w:val="00767FA0"/>
    <w:rsid w:val="007A6339"/>
    <w:rsid w:val="007C1B29"/>
    <w:rsid w:val="007E164F"/>
    <w:rsid w:val="007E6A5F"/>
    <w:rsid w:val="007F2E88"/>
    <w:rsid w:val="008732E6"/>
    <w:rsid w:val="008B5E6E"/>
    <w:rsid w:val="00902598"/>
    <w:rsid w:val="00925780"/>
    <w:rsid w:val="00972471"/>
    <w:rsid w:val="0099310C"/>
    <w:rsid w:val="009C2502"/>
    <w:rsid w:val="009C5911"/>
    <w:rsid w:val="009C67D5"/>
    <w:rsid w:val="009E59E5"/>
    <w:rsid w:val="009F01D4"/>
    <w:rsid w:val="00A57AF9"/>
    <w:rsid w:val="00A61A87"/>
    <w:rsid w:val="00A8595A"/>
    <w:rsid w:val="00A90663"/>
    <w:rsid w:val="00A938F0"/>
    <w:rsid w:val="00A93BF0"/>
    <w:rsid w:val="00AA3CB5"/>
    <w:rsid w:val="00AC73D6"/>
    <w:rsid w:val="00AE0D8B"/>
    <w:rsid w:val="00B04CBA"/>
    <w:rsid w:val="00B07D8D"/>
    <w:rsid w:val="00B246A3"/>
    <w:rsid w:val="00B653F3"/>
    <w:rsid w:val="00B709EE"/>
    <w:rsid w:val="00BA0816"/>
    <w:rsid w:val="00BA0CB7"/>
    <w:rsid w:val="00BB3371"/>
    <w:rsid w:val="00BC37A8"/>
    <w:rsid w:val="00BF329D"/>
    <w:rsid w:val="00C07BC7"/>
    <w:rsid w:val="00C07F59"/>
    <w:rsid w:val="00C21D3A"/>
    <w:rsid w:val="00C3587E"/>
    <w:rsid w:val="00C4290A"/>
    <w:rsid w:val="00C47ECE"/>
    <w:rsid w:val="00C66C54"/>
    <w:rsid w:val="00C800DC"/>
    <w:rsid w:val="00D021B7"/>
    <w:rsid w:val="00D05AED"/>
    <w:rsid w:val="00D21502"/>
    <w:rsid w:val="00D53D89"/>
    <w:rsid w:val="00D90659"/>
    <w:rsid w:val="00D909C6"/>
    <w:rsid w:val="00D917DF"/>
    <w:rsid w:val="00D91D1E"/>
    <w:rsid w:val="00DA3B2C"/>
    <w:rsid w:val="00DB1179"/>
    <w:rsid w:val="00E302BA"/>
    <w:rsid w:val="00E40017"/>
    <w:rsid w:val="00E778CE"/>
    <w:rsid w:val="00EA21A5"/>
    <w:rsid w:val="00EA534E"/>
    <w:rsid w:val="00EA74A7"/>
    <w:rsid w:val="00EE23EB"/>
    <w:rsid w:val="00EF7152"/>
    <w:rsid w:val="00F02561"/>
    <w:rsid w:val="00F13D4D"/>
    <w:rsid w:val="00F23734"/>
    <w:rsid w:val="00F427AC"/>
    <w:rsid w:val="00F42875"/>
    <w:rsid w:val="00F77DB9"/>
    <w:rsid w:val="00F94914"/>
    <w:rsid w:val="00FA610B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087"/>
  <w15:docId w15:val="{88D37800-692F-41D4-A95F-4FBBA1B7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A0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a.targeo.pl/6721799574/nip/firma" TargetMode="External"/><Relationship Id="rId4" Type="http://schemas.openxmlformats.org/officeDocument/2006/relationships/hyperlink" Target="https://mapa.targeo.pl/6721802750/nip/firm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stbrd_23</dc:creator>
  <cp:lastModifiedBy>Marta Budna</cp:lastModifiedBy>
  <cp:revision>4</cp:revision>
  <cp:lastPrinted>2024-10-17T09:48:00Z</cp:lastPrinted>
  <dcterms:created xsi:type="dcterms:W3CDTF">2025-10-13T08:38:00Z</dcterms:created>
  <dcterms:modified xsi:type="dcterms:W3CDTF">2025-10-14T11:42:00Z</dcterms:modified>
</cp:coreProperties>
</file>