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0C" w:rsidRPr="00B9680C" w:rsidRDefault="00B9680C" w:rsidP="00B9680C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5 do SWZ</w:t>
      </w:r>
    </w:p>
    <w:p w:rsidR="004D74C3" w:rsidRDefault="004D74C3" w:rsidP="004D74C3">
      <w:pPr>
        <w:ind w:right="5334"/>
        <w:jc w:val="center"/>
        <w:rPr>
          <w:sz w:val="22"/>
          <w:szCs w:val="22"/>
        </w:rPr>
      </w:pPr>
    </w:p>
    <w:p w:rsidR="004D74C3" w:rsidRDefault="004D74C3" w:rsidP="004D74C3">
      <w:pPr>
        <w:ind w:right="5334"/>
        <w:jc w:val="center"/>
        <w:rPr>
          <w:sz w:val="22"/>
          <w:szCs w:val="22"/>
        </w:rPr>
      </w:pPr>
    </w:p>
    <w:p w:rsidR="004D74C3" w:rsidRPr="002E4005" w:rsidRDefault="004D74C3" w:rsidP="004D74C3">
      <w:pPr>
        <w:ind w:right="5334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:rsidR="004D74C3" w:rsidRPr="002E4005" w:rsidRDefault="004D74C3" w:rsidP="004D74C3">
      <w:pPr>
        <w:ind w:right="5334"/>
        <w:jc w:val="center"/>
        <w:rPr>
          <w:sz w:val="22"/>
          <w:szCs w:val="22"/>
        </w:rPr>
      </w:pPr>
      <w:r>
        <w:rPr>
          <w:sz w:val="22"/>
          <w:szCs w:val="22"/>
        </w:rPr>
        <w:t>Nazwa i adres</w:t>
      </w:r>
      <w:r w:rsidRPr="002E4005">
        <w:rPr>
          <w:sz w:val="22"/>
          <w:szCs w:val="22"/>
        </w:rPr>
        <w:t xml:space="preserve"> Wykonawcy</w:t>
      </w:r>
    </w:p>
    <w:p w:rsidR="004D74C3" w:rsidRDefault="004D74C3" w:rsidP="004D74C3">
      <w:pPr>
        <w:jc w:val="center"/>
        <w:rPr>
          <w:sz w:val="22"/>
          <w:szCs w:val="22"/>
        </w:rPr>
      </w:pPr>
    </w:p>
    <w:p w:rsidR="004D74C3" w:rsidRDefault="004D74C3" w:rsidP="000766C7">
      <w:pPr>
        <w:rPr>
          <w:sz w:val="22"/>
          <w:szCs w:val="22"/>
        </w:rPr>
      </w:pPr>
    </w:p>
    <w:p w:rsidR="00035A94" w:rsidRPr="0003061D" w:rsidRDefault="00035A94" w:rsidP="00035A94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Dot. postępowania o udzielenie zamówienia publicznego w trybie podstawowym z negocjacjami                   na </w:t>
      </w:r>
      <w:r w:rsidRPr="0003061D">
        <w:rPr>
          <w:i/>
          <w:sz w:val="22"/>
          <w:szCs w:val="22"/>
        </w:rPr>
        <w:t xml:space="preserve">remont budynku Starostwa Powiatowego w Białogardzie polegającym na </w:t>
      </w:r>
      <w:r w:rsidRPr="003A078A">
        <w:rPr>
          <w:b/>
          <w:i/>
          <w:sz w:val="22"/>
          <w:szCs w:val="22"/>
        </w:rPr>
        <w:t xml:space="preserve">przebudowie wewnętrznej instalacji hydrantowej </w:t>
      </w:r>
      <w:r w:rsidRPr="0003061D">
        <w:rPr>
          <w:i/>
          <w:sz w:val="22"/>
          <w:szCs w:val="22"/>
        </w:rPr>
        <w:t>w ramach zadania pn.: „Remont budynku Starostwa Powiatowego w Białogardzie wpisanego do rejestru zabytków pod nr A-434 decyzją z dnia 21.10.1991 r. (nr rej. 1227) polegający na wymianie pokrycia dachowego wraz z dociepleniem stropu nad ostatnią kondygnacją (strop poddasza), instalacją oddymiania klatek schodowych, hydrantową i odgromową”</w:t>
      </w:r>
      <w:r>
        <w:rPr>
          <w:i/>
          <w:sz w:val="22"/>
          <w:szCs w:val="22"/>
        </w:rPr>
        <w:t>.</w:t>
      </w:r>
    </w:p>
    <w:p w:rsidR="00112D57" w:rsidRDefault="00112D57" w:rsidP="00CF1D34">
      <w:pPr>
        <w:jc w:val="both"/>
        <w:rPr>
          <w:i/>
          <w:sz w:val="22"/>
          <w:szCs w:val="22"/>
        </w:rPr>
      </w:pPr>
    </w:p>
    <w:p w:rsidR="0038713C" w:rsidRPr="00CF1D34" w:rsidRDefault="0038713C" w:rsidP="00CF1D34">
      <w:pPr>
        <w:jc w:val="both"/>
        <w:rPr>
          <w:i/>
          <w:sz w:val="22"/>
          <w:szCs w:val="22"/>
        </w:rPr>
      </w:pPr>
    </w:p>
    <w:p w:rsidR="004D74C3" w:rsidRDefault="004D74C3" w:rsidP="004D74C3">
      <w:pPr>
        <w:jc w:val="center"/>
        <w:rPr>
          <w:b/>
          <w:bCs/>
          <w:i/>
          <w:sz w:val="22"/>
          <w:szCs w:val="22"/>
        </w:rPr>
      </w:pPr>
      <w:r w:rsidRPr="002E4005">
        <w:rPr>
          <w:b/>
          <w:bCs/>
          <w:i/>
          <w:sz w:val="22"/>
          <w:szCs w:val="22"/>
        </w:rPr>
        <w:t xml:space="preserve">Wzór </w:t>
      </w:r>
      <w:r w:rsidRPr="002B5F5A">
        <w:rPr>
          <w:b/>
          <w:bCs/>
          <w:i/>
          <w:sz w:val="22"/>
          <w:szCs w:val="22"/>
        </w:rPr>
        <w:t xml:space="preserve">wykazu </w:t>
      </w:r>
    </w:p>
    <w:p w:rsidR="0038713C" w:rsidRDefault="0038713C" w:rsidP="004D74C3">
      <w:pPr>
        <w:jc w:val="center"/>
        <w:rPr>
          <w:b/>
          <w:bCs/>
          <w:i/>
          <w:sz w:val="22"/>
          <w:szCs w:val="22"/>
        </w:rPr>
      </w:pPr>
    </w:p>
    <w:p w:rsidR="004D74C3" w:rsidRPr="00035A94" w:rsidRDefault="00035A94" w:rsidP="004D74C3">
      <w:pPr>
        <w:adjustRightInd w:val="0"/>
        <w:jc w:val="center"/>
        <w:rPr>
          <w:bCs/>
          <w:i/>
          <w:sz w:val="22"/>
          <w:szCs w:val="22"/>
        </w:rPr>
      </w:pPr>
      <w:r w:rsidRPr="00035A94">
        <w:rPr>
          <w:bCs/>
          <w:i/>
          <w:sz w:val="22"/>
          <w:szCs w:val="22"/>
        </w:rPr>
        <w:t>osób, skierowanych przez Wykonawcę do realizacji zamówienia publicznego, w szczególności odpowiedzialnych za kierowanie robotami budowlanymi, wraz z informacjami na temat ich kwalifikacji zawodowych, uprawnień i doświadczenia niezbędnych do wykonania zamówienia publicznego, a także zakresu wykonywanych przez nie czynności oraz informacją o podstawie do dysponowania tymi osobami</w:t>
      </w:r>
    </w:p>
    <w:p w:rsidR="00035A94" w:rsidRPr="002E4005" w:rsidRDefault="00035A94" w:rsidP="004D74C3">
      <w:pPr>
        <w:adjustRightInd w:val="0"/>
        <w:jc w:val="center"/>
        <w:rPr>
          <w:sz w:val="22"/>
          <w:szCs w:val="22"/>
        </w:rPr>
      </w:pPr>
    </w:p>
    <w:tbl>
      <w:tblPr>
        <w:tblW w:w="91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"/>
        <w:gridCol w:w="1109"/>
        <w:gridCol w:w="1620"/>
        <w:gridCol w:w="1620"/>
        <w:gridCol w:w="1260"/>
        <w:gridCol w:w="3143"/>
      </w:tblGrid>
      <w:tr w:rsidR="004D74C3" w:rsidRPr="00B40F89" w:rsidTr="004D74C3">
        <w:trPr>
          <w:trHeight w:val="851"/>
          <w:jc w:val="right"/>
        </w:trPr>
        <w:tc>
          <w:tcPr>
            <w:tcW w:w="374" w:type="dxa"/>
            <w:vAlign w:val="center"/>
          </w:tcPr>
          <w:p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Lp.</w:t>
            </w:r>
          </w:p>
        </w:tc>
        <w:tc>
          <w:tcPr>
            <w:tcW w:w="1109" w:type="dxa"/>
            <w:vAlign w:val="center"/>
          </w:tcPr>
          <w:p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Imię i nazwisko</w:t>
            </w:r>
          </w:p>
        </w:tc>
        <w:tc>
          <w:tcPr>
            <w:tcW w:w="1620" w:type="dxa"/>
            <w:vAlign w:val="center"/>
          </w:tcPr>
          <w:p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 xml:space="preserve">Opis uprawnień </w:t>
            </w:r>
            <w:r>
              <w:rPr>
                <w:sz w:val="16"/>
                <w:szCs w:val="16"/>
              </w:rPr>
              <w:t>i doświadczeni</w:t>
            </w:r>
            <w:r w:rsidR="00A01D11">
              <w:rPr>
                <w:sz w:val="16"/>
                <w:szCs w:val="16"/>
              </w:rPr>
              <w:t>a</w:t>
            </w:r>
          </w:p>
        </w:tc>
        <w:tc>
          <w:tcPr>
            <w:tcW w:w="1620" w:type="dxa"/>
            <w:vAlign w:val="center"/>
          </w:tcPr>
          <w:p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Wykształcenie</w:t>
            </w:r>
            <w:r>
              <w:rPr>
                <w:sz w:val="16"/>
                <w:szCs w:val="16"/>
              </w:rPr>
              <w:t>/ kwalifikacje zawodowe</w:t>
            </w:r>
          </w:p>
        </w:tc>
        <w:tc>
          <w:tcPr>
            <w:tcW w:w="1260" w:type="dxa"/>
            <w:vAlign w:val="center"/>
          </w:tcPr>
          <w:p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Podstawa dysponowania</w:t>
            </w:r>
          </w:p>
        </w:tc>
        <w:tc>
          <w:tcPr>
            <w:tcW w:w="3143" w:type="dxa"/>
            <w:vAlign w:val="center"/>
          </w:tcPr>
          <w:p w:rsidR="004D74C3" w:rsidRPr="00CD3CF0" w:rsidRDefault="004D74C3" w:rsidP="004D7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Zakres wykonywanych czynności przy realizacji zamówienia</w:t>
            </w:r>
          </w:p>
        </w:tc>
      </w:tr>
      <w:tr w:rsidR="004D74C3" w:rsidRPr="00CD3CF0" w:rsidTr="004D74C3">
        <w:trPr>
          <w:trHeight w:val="113"/>
          <w:jc w:val="right"/>
        </w:trPr>
        <w:tc>
          <w:tcPr>
            <w:tcW w:w="374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109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620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260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3143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6</w:t>
            </w:r>
          </w:p>
        </w:tc>
      </w:tr>
      <w:tr w:rsidR="004D74C3" w:rsidRPr="00B40F89" w:rsidTr="004D74C3">
        <w:trPr>
          <w:trHeight w:val="465"/>
          <w:jc w:val="right"/>
        </w:trPr>
        <w:tc>
          <w:tcPr>
            <w:tcW w:w="374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:rsidTr="004D74C3">
        <w:trPr>
          <w:trHeight w:val="465"/>
          <w:jc w:val="right"/>
        </w:trPr>
        <w:tc>
          <w:tcPr>
            <w:tcW w:w="374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:rsidTr="004D74C3">
        <w:trPr>
          <w:trHeight w:val="465"/>
          <w:jc w:val="right"/>
        </w:trPr>
        <w:tc>
          <w:tcPr>
            <w:tcW w:w="374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:rsidTr="004D74C3">
        <w:trPr>
          <w:trHeight w:val="465"/>
          <w:jc w:val="right"/>
        </w:trPr>
        <w:tc>
          <w:tcPr>
            <w:tcW w:w="374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</w:tbl>
    <w:p w:rsidR="004D74C3" w:rsidRPr="002E4005" w:rsidRDefault="004D74C3" w:rsidP="004D74C3">
      <w:pPr>
        <w:rPr>
          <w:iCs/>
          <w:sz w:val="22"/>
          <w:szCs w:val="22"/>
        </w:rPr>
      </w:pPr>
    </w:p>
    <w:p w:rsidR="004D74C3" w:rsidRPr="002E4005" w:rsidRDefault="004D74C3" w:rsidP="004D74C3">
      <w:pPr>
        <w:rPr>
          <w:iCs/>
          <w:sz w:val="22"/>
          <w:szCs w:val="22"/>
        </w:rPr>
      </w:pPr>
    </w:p>
    <w:p w:rsidR="00B9680C" w:rsidRPr="00E17735" w:rsidRDefault="00B9680C" w:rsidP="00B9680C">
      <w:pPr>
        <w:jc w:val="both"/>
        <w:rPr>
          <w:rFonts w:ascii="Arial" w:hAnsi="Arial" w:cs="Arial"/>
        </w:rPr>
      </w:pPr>
    </w:p>
    <w:p w:rsidR="004D74C3" w:rsidRPr="004D6CE6" w:rsidRDefault="00B9680C" w:rsidP="00B9680C">
      <w:r w:rsidRPr="004D6CE6">
        <w:t xml:space="preserve">…………….……. </w:t>
      </w:r>
      <w:r w:rsidRPr="004D6CE6">
        <w:rPr>
          <w:i/>
        </w:rPr>
        <w:t xml:space="preserve">(miejscowość), </w:t>
      </w:r>
      <w:r w:rsidRPr="004D6CE6">
        <w:t>dnia ………….……. r.</w:t>
      </w:r>
      <w:r w:rsidR="004D74C3" w:rsidRPr="004D6CE6">
        <w:tab/>
      </w:r>
      <w:r w:rsidR="004D74C3" w:rsidRPr="004D6CE6">
        <w:tab/>
      </w:r>
      <w:r w:rsidR="004D74C3" w:rsidRPr="004D6CE6">
        <w:tab/>
      </w:r>
      <w:r w:rsidR="004D74C3" w:rsidRPr="004D6CE6">
        <w:tab/>
      </w:r>
      <w:r w:rsidR="004D74C3" w:rsidRPr="004D6CE6">
        <w:tab/>
      </w:r>
      <w:r w:rsidR="004D74C3" w:rsidRPr="004D6CE6">
        <w:tab/>
      </w:r>
      <w:r w:rsidR="004D74C3" w:rsidRPr="004D6CE6">
        <w:tab/>
      </w:r>
      <w:r w:rsidR="004D74C3" w:rsidRPr="004D6CE6">
        <w:tab/>
      </w:r>
      <w:r w:rsidR="004D74C3" w:rsidRPr="004D6CE6">
        <w:tab/>
      </w:r>
      <w:r w:rsidR="004D74C3" w:rsidRPr="004D6CE6">
        <w:tab/>
      </w:r>
      <w:r w:rsidR="004D74C3" w:rsidRPr="004D6CE6">
        <w:tab/>
      </w:r>
      <w:r w:rsidR="004D74C3" w:rsidRPr="004D6CE6">
        <w:tab/>
      </w:r>
      <w:r w:rsidR="004D74C3" w:rsidRPr="004D6CE6">
        <w:tab/>
      </w:r>
      <w:r w:rsidR="004D74C3" w:rsidRPr="004D6CE6">
        <w:tab/>
      </w:r>
      <w:r w:rsidR="004D74C3" w:rsidRPr="004D6CE6">
        <w:tab/>
      </w:r>
      <w:r w:rsidR="004D74C3" w:rsidRPr="004D6CE6">
        <w:tab/>
      </w:r>
      <w:r w:rsidR="004D74C3" w:rsidRPr="004D6CE6">
        <w:tab/>
      </w:r>
      <w:r w:rsidR="004D74C3" w:rsidRPr="004D6CE6">
        <w:tab/>
      </w:r>
      <w:r w:rsidR="004D74C3" w:rsidRPr="004D6CE6">
        <w:tab/>
      </w:r>
    </w:p>
    <w:p w:rsidR="004D74C3" w:rsidRPr="002E4005" w:rsidRDefault="004D74C3" w:rsidP="004D74C3">
      <w:pPr>
        <w:rPr>
          <w:sz w:val="22"/>
          <w:szCs w:val="22"/>
        </w:rPr>
      </w:pPr>
    </w:p>
    <w:p w:rsidR="004D74C3" w:rsidRPr="002E4005" w:rsidRDefault="004D74C3" w:rsidP="004D74C3">
      <w:pPr>
        <w:rPr>
          <w:sz w:val="22"/>
          <w:szCs w:val="22"/>
        </w:rPr>
      </w:pPr>
    </w:p>
    <w:p w:rsidR="004D74C3" w:rsidRDefault="004D74C3" w:rsidP="004D74C3"/>
    <w:p w:rsidR="004D74C3" w:rsidRDefault="004D74C3" w:rsidP="004D74C3"/>
    <w:p w:rsidR="004D74C3" w:rsidRDefault="004D74C3" w:rsidP="004D74C3"/>
    <w:p w:rsidR="004D74C3" w:rsidRDefault="004D74C3" w:rsidP="004D74C3"/>
    <w:p w:rsidR="004D74C3" w:rsidRDefault="004D74C3" w:rsidP="004D74C3"/>
    <w:p w:rsidR="004D74C3" w:rsidRDefault="004D74C3" w:rsidP="004D74C3"/>
    <w:p w:rsidR="004D74C3" w:rsidRDefault="004D74C3" w:rsidP="004D74C3"/>
    <w:p w:rsidR="000207CE" w:rsidRDefault="000207CE"/>
    <w:sectPr w:rsidR="000207CE" w:rsidSect="004F5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BEF" w:rsidRDefault="00533BEF" w:rsidP="00293180">
      <w:r>
        <w:separator/>
      </w:r>
    </w:p>
  </w:endnote>
  <w:endnote w:type="continuationSeparator" w:id="0">
    <w:p w:rsidR="00533BEF" w:rsidRDefault="00533BEF" w:rsidP="00293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BEF" w:rsidRDefault="00533BEF" w:rsidP="00293180">
      <w:r>
        <w:separator/>
      </w:r>
    </w:p>
  </w:footnote>
  <w:footnote w:type="continuationSeparator" w:id="0">
    <w:p w:rsidR="00533BEF" w:rsidRDefault="00533BEF" w:rsidP="002931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4C3"/>
    <w:rsid w:val="00004914"/>
    <w:rsid w:val="00004C1C"/>
    <w:rsid w:val="000207CE"/>
    <w:rsid w:val="00035A94"/>
    <w:rsid w:val="000766C7"/>
    <w:rsid w:val="00112D57"/>
    <w:rsid w:val="002044BB"/>
    <w:rsid w:val="00230257"/>
    <w:rsid w:val="00293180"/>
    <w:rsid w:val="0038713C"/>
    <w:rsid w:val="004C685F"/>
    <w:rsid w:val="004D6CE6"/>
    <w:rsid w:val="004D74C3"/>
    <w:rsid w:val="004F51D3"/>
    <w:rsid w:val="00533BEF"/>
    <w:rsid w:val="00585F42"/>
    <w:rsid w:val="006438BC"/>
    <w:rsid w:val="0068331A"/>
    <w:rsid w:val="006A1308"/>
    <w:rsid w:val="007471D8"/>
    <w:rsid w:val="007F2312"/>
    <w:rsid w:val="009D2525"/>
    <w:rsid w:val="00A01D11"/>
    <w:rsid w:val="00B9680C"/>
    <w:rsid w:val="00CF1D34"/>
    <w:rsid w:val="00D642BC"/>
    <w:rsid w:val="00D779A6"/>
    <w:rsid w:val="00DB45B1"/>
    <w:rsid w:val="00EB6E5A"/>
    <w:rsid w:val="00ED0DA0"/>
    <w:rsid w:val="00F3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D74C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D74C3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74C3"/>
    <w:rPr>
      <w:sz w:val="24"/>
      <w:szCs w:val="24"/>
      <w:u w:val="single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293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180"/>
    <w:rPr>
      <w:sz w:val="24"/>
      <w:szCs w:val="24"/>
    </w:rPr>
  </w:style>
  <w:style w:type="paragraph" w:styleId="Stopka">
    <w:name w:val="footer"/>
    <w:basedOn w:val="Normalny"/>
    <w:link w:val="StopkaZnak"/>
    <w:rsid w:val="002931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3180"/>
    <w:rPr>
      <w:sz w:val="24"/>
      <w:szCs w:val="24"/>
    </w:rPr>
  </w:style>
  <w:style w:type="paragraph" w:styleId="Tekstdymka">
    <w:name w:val="Balloon Text"/>
    <w:basedOn w:val="Normalny"/>
    <w:link w:val="TekstdymkaZnak"/>
    <w:rsid w:val="002931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93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Roger</dc:creator>
  <cp:lastModifiedBy>Ja</cp:lastModifiedBy>
  <cp:revision>6</cp:revision>
  <dcterms:created xsi:type="dcterms:W3CDTF">2022-03-17T09:55:00Z</dcterms:created>
  <dcterms:modified xsi:type="dcterms:W3CDTF">2022-03-22T09:08:00Z</dcterms:modified>
</cp:coreProperties>
</file>