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5835" w14:textId="33A9D384" w:rsidR="00005117" w:rsidRPr="001E7F35" w:rsidRDefault="001E7F35" w:rsidP="001E7F35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Załącznik nr 3 do SWZ</w:t>
      </w:r>
    </w:p>
    <w:p w14:paraId="152433D1" w14:textId="330B857D" w:rsidR="001E7F35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…………………………………………</w:t>
      </w:r>
    </w:p>
    <w:p w14:paraId="5C0CE294" w14:textId="30B1A56C" w:rsidR="001E7F35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………………………………………....</w:t>
      </w:r>
    </w:p>
    <w:p w14:paraId="3AC8BDEC" w14:textId="3834DF4D" w:rsidR="00005117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…………………………………………</w:t>
      </w:r>
    </w:p>
    <w:p w14:paraId="422AEA50" w14:textId="77777777" w:rsidR="00005117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1E7F35">
        <w:rPr>
          <w:rFonts w:ascii="Times New Roman" w:eastAsia="Times New Roman" w:hAnsi="Times New Roman" w:cs="Times New Roman"/>
          <w:i/>
          <w:lang w:eastAsia="pl-PL"/>
        </w:rPr>
        <w:t>Dane Wykonawcy</w:t>
      </w:r>
    </w:p>
    <w:p w14:paraId="036BE844" w14:textId="77777777" w:rsidR="00CE73DA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BA2D14" w14:textId="77777777" w:rsidR="00CE73DA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A6030D5" w14:textId="77777777" w:rsidR="00005117" w:rsidRPr="001E7F35" w:rsidRDefault="00005117" w:rsidP="000051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</w:t>
      </w:r>
      <w:r w:rsidR="00230DF1" w:rsidRPr="001E7F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STACJI PALIW</w:t>
      </w:r>
    </w:p>
    <w:p w14:paraId="673E29AD" w14:textId="77777777" w:rsidR="00005117" w:rsidRPr="001E7F35" w:rsidRDefault="00005117" w:rsidP="00005117">
      <w:pPr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D1CAEE" w14:textId="77777777" w:rsidR="00005117" w:rsidRPr="001E7F35" w:rsidRDefault="00005117" w:rsidP="00005117">
      <w:pPr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1E7F35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pn:</w:t>
      </w:r>
    </w:p>
    <w:p w14:paraId="4962FAAE" w14:textId="344F9C3A" w:rsidR="00005117" w:rsidRPr="001E7F35" w:rsidRDefault="00005117" w:rsidP="00395290">
      <w:pPr>
        <w:spacing w:before="120" w:after="12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E7F35">
        <w:rPr>
          <w:rFonts w:ascii="Times New Roman" w:eastAsia="Times New Roman" w:hAnsi="Times New Roman" w:cs="Times New Roman"/>
          <w:b/>
          <w:lang w:eastAsia="pl-PL"/>
        </w:rPr>
        <w:t>„</w:t>
      </w:r>
      <w:r w:rsidRPr="001E7F35">
        <w:rPr>
          <w:rFonts w:ascii="Times New Roman" w:eastAsia="Times New Roman" w:hAnsi="Times New Roman" w:cs="Times New Roman"/>
          <w:b/>
          <w:szCs w:val="26"/>
          <w:lang w:eastAsia="pl-PL"/>
        </w:rPr>
        <w:t xml:space="preserve">Dostawa paliw ciekłych dla pojazdów i sprzętów </w:t>
      </w:r>
      <w:r w:rsidR="001E7F35" w:rsidRPr="001E7F35">
        <w:rPr>
          <w:rFonts w:ascii="Times New Roman" w:eastAsia="Times New Roman" w:hAnsi="Times New Roman" w:cs="Times New Roman"/>
          <w:b/>
          <w:szCs w:val="26"/>
          <w:lang w:eastAsia="pl-PL"/>
        </w:rPr>
        <w:t>Zarządu Dróg Powiatowych w Białogardzie</w:t>
      </w:r>
      <w:r w:rsidR="007B133B">
        <w:rPr>
          <w:rFonts w:ascii="Times New Roman" w:eastAsia="Times New Roman" w:hAnsi="Times New Roman" w:cs="Times New Roman"/>
          <w:b/>
          <w:szCs w:val="26"/>
          <w:lang w:eastAsia="pl-PL"/>
        </w:rPr>
        <w:t xml:space="preserve"> w 2024 roku</w:t>
      </w:r>
      <w:r w:rsidRPr="001E7F35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7537C677" w14:textId="65928C4D" w:rsidR="00230DF1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>oświadczamy, że reprezentowana przez nas firma posiada następującą stacje paliw</w:t>
      </w:r>
      <w:r w:rsidR="00395290">
        <w:rPr>
          <w:rFonts w:ascii="Times New Roman" w:hAnsi="Times New Roman" w:cs="Times New Roman"/>
        </w:rPr>
        <w:t>:</w:t>
      </w:r>
    </w:p>
    <w:p w14:paraId="4B85C2E4" w14:textId="77777777" w:rsidR="00395290" w:rsidRPr="001E7F35" w:rsidRDefault="00395290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531"/>
        <w:gridCol w:w="2584"/>
        <w:gridCol w:w="2404"/>
        <w:gridCol w:w="2255"/>
        <w:gridCol w:w="1609"/>
      </w:tblGrid>
      <w:tr w:rsidR="00CE73DA" w:rsidRPr="001E7F35" w14:paraId="187A2146" w14:textId="77777777" w:rsidTr="00CE73DA">
        <w:tc>
          <w:tcPr>
            <w:tcW w:w="534" w:type="dxa"/>
          </w:tcPr>
          <w:p w14:paraId="77C5BA97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</w:tcPr>
          <w:p w14:paraId="77941A54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Nazwa stacji paliw</w:t>
            </w:r>
          </w:p>
        </w:tc>
        <w:tc>
          <w:tcPr>
            <w:tcW w:w="2551" w:type="dxa"/>
          </w:tcPr>
          <w:p w14:paraId="07C302E1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410" w:type="dxa"/>
          </w:tcPr>
          <w:p w14:paraId="5F5216AD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Adres, dokładna lokalizacja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D9BD" w14:textId="77777777" w:rsidR="00CE73DA" w:rsidRPr="001E7F35" w:rsidRDefault="00CE73DA">
            <w:pPr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Odległość w km od siedziby Zamawiającego</w:t>
            </w:r>
          </w:p>
        </w:tc>
      </w:tr>
      <w:tr w:rsidR="00CE73DA" w:rsidRPr="001E7F35" w14:paraId="1B39B225" w14:textId="77777777" w:rsidTr="00CE73DA">
        <w:trPr>
          <w:trHeight w:val="758"/>
        </w:trPr>
        <w:tc>
          <w:tcPr>
            <w:tcW w:w="534" w:type="dxa"/>
          </w:tcPr>
          <w:p w14:paraId="205B266A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DD7BE2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E682F7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03B0CDB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0035" w14:textId="77777777" w:rsidR="00CE73DA" w:rsidRPr="001E7F35" w:rsidRDefault="00CE73DA">
            <w:pPr>
              <w:rPr>
                <w:rFonts w:ascii="Times New Roman" w:hAnsi="Times New Roman" w:cs="Times New Roman"/>
              </w:rPr>
            </w:pPr>
          </w:p>
        </w:tc>
      </w:tr>
    </w:tbl>
    <w:p w14:paraId="0F73F476" w14:textId="77777777" w:rsidR="00230DF1" w:rsidRPr="001E7F35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p w14:paraId="6E75FD20" w14:textId="77777777" w:rsidR="00230DF1" w:rsidRPr="001E7F35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p w14:paraId="3F7C9F8C" w14:textId="77777777" w:rsidR="00230DF1" w:rsidRPr="001E7F35" w:rsidRDefault="00230DF1" w:rsidP="00B07AA8">
      <w:pPr>
        <w:rPr>
          <w:rFonts w:ascii="Times New Roman" w:hAnsi="Times New Roman" w:cs="Times New Roman"/>
        </w:rPr>
      </w:pPr>
    </w:p>
    <w:p w14:paraId="2B019F7E" w14:textId="77777777" w:rsidR="00230DF1" w:rsidRPr="001E7F35" w:rsidRDefault="00230DF1" w:rsidP="00230DF1">
      <w:pPr>
        <w:jc w:val="right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850723F" w14:textId="77777777" w:rsidR="00230DF1" w:rsidRPr="001E7F35" w:rsidRDefault="00230DF1" w:rsidP="00230DF1">
      <w:pPr>
        <w:jc w:val="right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>podpis osoby upoważnionej lub osób upoważnionych</w:t>
      </w:r>
    </w:p>
    <w:p w14:paraId="413BD40C" w14:textId="77777777" w:rsidR="00230DF1" w:rsidRDefault="00230DF1" w:rsidP="00B07AA8"/>
    <w:p w14:paraId="2F429F43" w14:textId="77777777" w:rsidR="00230DF1" w:rsidRDefault="00230DF1" w:rsidP="00B07AA8"/>
    <w:p w14:paraId="29E48B15" w14:textId="77777777" w:rsidR="00230DF1" w:rsidRDefault="00230DF1" w:rsidP="00B07AA8"/>
    <w:p w14:paraId="3FB871E1" w14:textId="77777777" w:rsidR="00B07AA8" w:rsidRPr="00A46FA5" w:rsidRDefault="00B07AA8" w:rsidP="00B07AA8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p w14:paraId="21F5A8FF" w14:textId="77777777" w:rsidR="00777C37" w:rsidRDefault="00777C37"/>
    <w:sectPr w:rsidR="00777C37" w:rsidSect="009A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C"/>
    <w:rsid w:val="00005117"/>
    <w:rsid w:val="0011248F"/>
    <w:rsid w:val="0016133C"/>
    <w:rsid w:val="001E7F35"/>
    <w:rsid w:val="00230DF1"/>
    <w:rsid w:val="002639C7"/>
    <w:rsid w:val="002F6447"/>
    <w:rsid w:val="0032721C"/>
    <w:rsid w:val="00395290"/>
    <w:rsid w:val="006E07A7"/>
    <w:rsid w:val="00777C37"/>
    <w:rsid w:val="007B133B"/>
    <w:rsid w:val="00842654"/>
    <w:rsid w:val="008C13A9"/>
    <w:rsid w:val="009A722B"/>
    <w:rsid w:val="00B07AA8"/>
    <w:rsid w:val="00CE73DA"/>
    <w:rsid w:val="00D1505D"/>
    <w:rsid w:val="00F247B8"/>
    <w:rsid w:val="00FD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D1E0"/>
  <w15:docId w15:val="{B77D1CD0-2130-4D9F-9BE5-41634E3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0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aswiatkowski</cp:lastModifiedBy>
  <cp:revision>4</cp:revision>
  <dcterms:created xsi:type="dcterms:W3CDTF">2023-03-09T07:42:00Z</dcterms:created>
  <dcterms:modified xsi:type="dcterms:W3CDTF">2023-12-08T11:38:00Z</dcterms:modified>
</cp:coreProperties>
</file>