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E4028C">
        <w:rPr>
          <w:rFonts w:cs="Tahoma"/>
          <w:b/>
        </w:rPr>
        <w:t>8</w:t>
      </w:r>
      <w:r>
        <w:rPr>
          <w:rFonts w:cs="Tahoma"/>
          <w:b/>
        </w:rPr>
        <w:t xml:space="preserve"> do SWZ</w:t>
      </w:r>
    </w:p>
    <w:p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:rsidR="0054309C" w:rsidRDefault="00634E2A" w:rsidP="00634E2A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>(jeżeli dotyczy składane z Ofertą)</w:t>
      </w:r>
    </w:p>
    <w:p w:rsidR="00545238" w:rsidRDefault="00545238" w:rsidP="009C4E2B">
      <w:pPr>
        <w:suppressAutoHyphens w:val="0"/>
        <w:rPr>
          <w:rFonts w:cs="Tahoma"/>
          <w:lang w:val="de-DE" w:eastAsia="en-US"/>
        </w:rPr>
      </w:pPr>
    </w:p>
    <w:p w:rsidR="00545238" w:rsidRDefault="00545238" w:rsidP="009C4E2B">
      <w:pPr>
        <w:suppressAutoHyphens w:val="0"/>
        <w:rPr>
          <w:rFonts w:cs="Tahoma"/>
          <w:lang w:val="de-DE" w:eastAsia="en-US"/>
        </w:rPr>
      </w:pPr>
    </w:p>
    <w:p w:rsidR="00E4028C" w:rsidRDefault="009B24A0" w:rsidP="00E4028C">
      <w:pPr>
        <w:ind w:firstLine="708"/>
        <w:jc w:val="center"/>
        <w:rPr>
          <w:rFonts w:asciiTheme="majorHAnsi" w:hAnsiTheme="majorHAnsi"/>
        </w:rPr>
      </w:pPr>
      <w:r w:rsidRPr="009B24A0">
        <w:rPr>
          <w:rFonts w:cs="Tahoma"/>
          <w:lang w:val="de-DE" w:eastAsia="en-US"/>
        </w:rPr>
        <w:t xml:space="preserve">W odpowiedzi na ogłoszenie o zamówieniu w trybie podstawowym na </w:t>
      </w:r>
      <w:r w:rsidR="00806E88">
        <w:rPr>
          <w:rFonts w:cs="Tahoma"/>
          <w:lang w:eastAsia="en-US"/>
        </w:rPr>
        <w:t xml:space="preserve">zadanie </w:t>
      </w:r>
      <w:r w:rsidR="00E4028C" w:rsidRPr="007A2C14">
        <w:rPr>
          <w:rFonts w:cs="Tahoma"/>
          <w:lang w:eastAsia="en-US"/>
        </w:rPr>
        <w:t xml:space="preserve">pn. </w:t>
      </w:r>
      <w:r w:rsidR="00E4028C" w:rsidRPr="006921B7">
        <w:rPr>
          <w:rFonts w:asciiTheme="majorHAnsi" w:hAnsiTheme="majorHAnsi"/>
        </w:rPr>
        <w:t>„D</w:t>
      </w:r>
      <w:r w:rsidR="00E4028C">
        <w:rPr>
          <w:rFonts w:asciiTheme="majorHAnsi" w:hAnsiTheme="majorHAnsi"/>
        </w:rPr>
        <w:t>ostawa</w:t>
      </w:r>
      <w:r w:rsidR="00E4028C" w:rsidRPr="006921B7">
        <w:rPr>
          <w:rFonts w:asciiTheme="majorHAnsi" w:hAnsiTheme="majorHAnsi"/>
        </w:rPr>
        <w:t xml:space="preserve"> energii elektrycznej dla jednostek organizacyjnych Powiatu Białogardzkiego w okresie </w:t>
      </w:r>
    </w:p>
    <w:p w:rsidR="00E4028C" w:rsidRPr="006921B7" w:rsidRDefault="00E4028C" w:rsidP="00E4028C">
      <w:pPr>
        <w:ind w:firstLine="708"/>
        <w:jc w:val="center"/>
        <w:rPr>
          <w:rFonts w:asciiTheme="majorHAnsi" w:hAnsiTheme="majorHAnsi"/>
        </w:rPr>
      </w:pPr>
      <w:r w:rsidRPr="006921B7">
        <w:rPr>
          <w:rFonts w:asciiTheme="majorHAnsi" w:hAnsiTheme="majorHAnsi"/>
        </w:rPr>
        <w:t>od 01.01.2023 r. do 31.12.2023 r.”. Nr sprawy – IZR.272.5.2022</w:t>
      </w:r>
    </w:p>
    <w:p w:rsidR="009C4E2B" w:rsidRPr="007B40F0" w:rsidRDefault="0054309C" w:rsidP="009C4E2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składając ofertę na wykonanie zadania </w:t>
      </w:r>
      <w:r w:rsidR="00912F7A">
        <w:rPr>
          <w:rFonts w:cs="Tahoma"/>
          <w:lang w:eastAsia="en-US"/>
        </w:rPr>
        <w:t xml:space="preserve">w </w:t>
      </w:r>
      <w:r w:rsidR="009C4E2B" w:rsidRPr="009C4E2B">
        <w:rPr>
          <w:rFonts w:cs="Tahoma"/>
          <w:lang w:eastAsia="en-US"/>
        </w:rPr>
        <w:t>imieniu wykonawców wspólnie ubiegających się o zamówienie:</w:t>
      </w:r>
    </w:p>
    <w:p w:rsidR="0054309C" w:rsidRPr="00DE7106" w:rsidRDefault="0054309C" w:rsidP="0054309C">
      <w:pPr>
        <w:suppressAutoHyphens w:val="0"/>
        <w:rPr>
          <w:rFonts w:cs="Tahoma"/>
          <w:b/>
          <w:bCs/>
          <w:lang w:eastAsia="en-US"/>
        </w:rPr>
      </w:pPr>
    </w:p>
    <w:p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961"/>
      </w:tblGrid>
      <w:tr w:rsidR="009C4E2B" w:rsidRPr="000D5797" w:rsidTr="009C4E2B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:rsidR="009C4E2B" w:rsidRPr="000D5797" w:rsidRDefault="009C4E2B" w:rsidP="00205BA0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:rsidR="009C4E2B" w:rsidRPr="000D5797" w:rsidRDefault="009C4E2B" w:rsidP="00205BA0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:rsidR="009C4E2B" w:rsidRPr="000D5797" w:rsidRDefault="009C4E2B" w:rsidP="00205BA0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9C4E2B" w:rsidRPr="000D5797" w:rsidTr="009C4E2B">
        <w:trPr>
          <w:trHeight w:val="397"/>
        </w:trPr>
        <w:tc>
          <w:tcPr>
            <w:tcW w:w="3794" w:type="dxa"/>
            <w:shd w:val="clear" w:color="auto" w:fill="auto"/>
          </w:tcPr>
          <w:p w:rsidR="009C4E2B" w:rsidRPr="000D5797" w:rsidRDefault="009C4E2B" w:rsidP="00205BA0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9C4E2B" w:rsidRPr="000D5797" w:rsidRDefault="009C4E2B" w:rsidP="00205BA0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9C4E2B" w:rsidRPr="000D5797" w:rsidTr="009C4E2B">
        <w:trPr>
          <w:trHeight w:val="397"/>
        </w:trPr>
        <w:tc>
          <w:tcPr>
            <w:tcW w:w="3794" w:type="dxa"/>
            <w:shd w:val="clear" w:color="auto" w:fill="auto"/>
          </w:tcPr>
          <w:p w:rsidR="009C4E2B" w:rsidRPr="000D5797" w:rsidRDefault="009C4E2B" w:rsidP="00205BA0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9C4E2B" w:rsidRPr="000D5797" w:rsidRDefault="009C4E2B" w:rsidP="00205BA0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9C4E2B" w:rsidRPr="000D5797" w:rsidTr="009C4E2B">
        <w:trPr>
          <w:trHeight w:val="397"/>
        </w:trPr>
        <w:tc>
          <w:tcPr>
            <w:tcW w:w="3794" w:type="dxa"/>
            <w:shd w:val="clear" w:color="auto" w:fill="auto"/>
          </w:tcPr>
          <w:p w:rsidR="009C4E2B" w:rsidRPr="000D5797" w:rsidRDefault="009C4E2B" w:rsidP="00205BA0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9C4E2B" w:rsidRPr="000D5797" w:rsidRDefault="009C4E2B" w:rsidP="00205BA0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:rsidR="009C4E2B" w:rsidRPr="009C4E2B" w:rsidRDefault="009C4E2B" w:rsidP="009C4E2B">
      <w:pPr>
        <w:suppressAutoHyphens w:val="0"/>
        <w:spacing w:line="259" w:lineRule="auto"/>
        <w:rPr>
          <w:rFonts w:cs="Times New Roman"/>
          <w:lang w:eastAsia="en-US"/>
        </w:rPr>
      </w:pPr>
      <w:r w:rsidRPr="009C4E2B">
        <w:rPr>
          <w:rFonts w:cs="Times New Roman"/>
          <w:lang w:eastAsia="en-US"/>
        </w:rPr>
        <w:t xml:space="preserve">oświadczam, że przedmiot zamówienia - dostawę energii elektrycznej realizować będzie wykonawca </w:t>
      </w:r>
    </w:p>
    <w:p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A22A97">
        <w:rPr>
          <w:rFonts w:cs="Times New Roman"/>
          <w:lang w:eastAsia="en-US"/>
        </w:rPr>
        <w:t>___________________</w:t>
      </w:r>
    </w:p>
    <w:p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:rsidR="00B65393" w:rsidRPr="008F0F07" w:rsidRDefault="001E2334" w:rsidP="00B65393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8F0F07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:rsidR="00B65393" w:rsidRPr="00B65393" w:rsidRDefault="00B65393" w:rsidP="00B65393">
      <w:pPr>
        <w:tabs>
          <w:tab w:val="left" w:pos="5387"/>
        </w:tabs>
        <w:suppressAutoHyphens w:val="0"/>
        <w:ind w:left="4248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w formie elektronicznej kwalifikowanym podpisem elektronicznym</w:t>
      </w: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l</w:t>
      </w:r>
      <w:r w:rsidRPr="00B65393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ub w postaci elektronicznej opatrzonej podpisem zaufanym lub podpisem osobistym</w:t>
      </w:r>
    </w:p>
    <w:p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</w:p>
    <w:p w:rsidR="00A862FE" w:rsidRPr="00545238" w:rsidRDefault="00545238">
      <w:pPr>
        <w:tabs>
          <w:tab w:val="left" w:pos="5387"/>
        </w:tabs>
        <w:spacing w:line="280" w:lineRule="atLeast"/>
        <w:rPr>
          <w:rFonts w:eastAsia="Times New Roman" w:cs="Tahoma"/>
          <w:i/>
          <w:iCs/>
          <w:color w:val="FF0000"/>
          <w:sz w:val="18"/>
          <w:szCs w:val="18"/>
          <w:lang w:eastAsia="pl-PL"/>
        </w:rPr>
      </w:pPr>
      <w:r w:rsidRPr="00545238">
        <w:rPr>
          <w:rFonts w:eastAsia="Times New Roman" w:cs="Tahoma"/>
          <w:i/>
          <w:iCs/>
          <w:color w:val="FF0000"/>
          <w:sz w:val="18"/>
          <w:szCs w:val="18"/>
          <w:lang w:eastAsia="pl-PL"/>
        </w:rPr>
        <w:t>* niepotrzebne skreślić</w:t>
      </w:r>
    </w:p>
    <w:p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A8" w:rsidRDefault="004E7AA8">
      <w:r>
        <w:separator/>
      </w:r>
    </w:p>
  </w:endnote>
  <w:endnote w:type="continuationSeparator" w:id="0">
    <w:p w:rsidR="004E7AA8" w:rsidRDefault="004E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A8" w:rsidRDefault="004E7AA8">
      <w:r>
        <w:separator/>
      </w:r>
    </w:p>
  </w:footnote>
  <w:footnote w:type="continuationSeparator" w:id="0">
    <w:p w:rsidR="004E7AA8" w:rsidRDefault="004E7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E3" w:rsidRPr="006216E3" w:rsidRDefault="006216E3" w:rsidP="006216E3">
    <w:pPr>
      <w:tabs>
        <w:tab w:val="center" w:pos="4536"/>
        <w:tab w:val="right" w:pos="9072"/>
      </w:tabs>
      <w:suppressAutoHyphens w:val="0"/>
      <w:jc w:val="center"/>
      <w:rPr>
        <w:rFonts w:cs="Times New Roman"/>
        <w:sz w:val="18"/>
        <w:szCs w:val="18"/>
        <w:lang w:eastAsia="en-US"/>
      </w:rPr>
    </w:pPr>
  </w:p>
  <w:p w:rsidR="00A862FE" w:rsidRPr="00680F20" w:rsidRDefault="00A862FE" w:rsidP="00680F2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A4"/>
    <w:rsid w:val="00010F50"/>
    <w:rsid w:val="00013CFC"/>
    <w:rsid w:val="00033FE3"/>
    <w:rsid w:val="00037367"/>
    <w:rsid w:val="000A6B6B"/>
    <w:rsid w:val="000C501B"/>
    <w:rsid w:val="000D5797"/>
    <w:rsid w:val="00113B52"/>
    <w:rsid w:val="00114C32"/>
    <w:rsid w:val="0012129F"/>
    <w:rsid w:val="001530DB"/>
    <w:rsid w:val="001808AC"/>
    <w:rsid w:val="0018730E"/>
    <w:rsid w:val="001A3A36"/>
    <w:rsid w:val="001D3030"/>
    <w:rsid w:val="001E1D6B"/>
    <w:rsid w:val="001E2334"/>
    <w:rsid w:val="00205BA0"/>
    <w:rsid w:val="002B4CCD"/>
    <w:rsid w:val="00313557"/>
    <w:rsid w:val="003171B7"/>
    <w:rsid w:val="00335274"/>
    <w:rsid w:val="00336CC0"/>
    <w:rsid w:val="00370D89"/>
    <w:rsid w:val="00397E48"/>
    <w:rsid w:val="003A1168"/>
    <w:rsid w:val="003A1A87"/>
    <w:rsid w:val="003B5C52"/>
    <w:rsid w:val="003D2C8D"/>
    <w:rsid w:val="003D2E6F"/>
    <w:rsid w:val="003E71EA"/>
    <w:rsid w:val="004172EE"/>
    <w:rsid w:val="004224D6"/>
    <w:rsid w:val="00433C48"/>
    <w:rsid w:val="004752CD"/>
    <w:rsid w:val="004B5ADE"/>
    <w:rsid w:val="004B7227"/>
    <w:rsid w:val="004B75EC"/>
    <w:rsid w:val="004E7AA8"/>
    <w:rsid w:val="0054309C"/>
    <w:rsid w:val="00545238"/>
    <w:rsid w:val="00593B8D"/>
    <w:rsid w:val="005B3CD7"/>
    <w:rsid w:val="005E697B"/>
    <w:rsid w:val="006216E3"/>
    <w:rsid w:val="00634E2A"/>
    <w:rsid w:val="0064117D"/>
    <w:rsid w:val="00662605"/>
    <w:rsid w:val="00675806"/>
    <w:rsid w:val="00680F20"/>
    <w:rsid w:val="006E747D"/>
    <w:rsid w:val="00720CAF"/>
    <w:rsid w:val="007562DA"/>
    <w:rsid w:val="00770C30"/>
    <w:rsid w:val="007B40F0"/>
    <w:rsid w:val="007B5773"/>
    <w:rsid w:val="007C38FB"/>
    <w:rsid w:val="007D4F6B"/>
    <w:rsid w:val="00806E88"/>
    <w:rsid w:val="00840F15"/>
    <w:rsid w:val="00864C9D"/>
    <w:rsid w:val="00881B50"/>
    <w:rsid w:val="00893582"/>
    <w:rsid w:val="008A4BB3"/>
    <w:rsid w:val="008D3B58"/>
    <w:rsid w:val="008E51E6"/>
    <w:rsid w:val="008F0F07"/>
    <w:rsid w:val="009050A4"/>
    <w:rsid w:val="00912F7A"/>
    <w:rsid w:val="00941F11"/>
    <w:rsid w:val="009A764C"/>
    <w:rsid w:val="009B24A0"/>
    <w:rsid w:val="009C014C"/>
    <w:rsid w:val="009C08A8"/>
    <w:rsid w:val="009C0CD3"/>
    <w:rsid w:val="009C4E2B"/>
    <w:rsid w:val="00A22A97"/>
    <w:rsid w:val="00A22BFC"/>
    <w:rsid w:val="00A523D5"/>
    <w:rsid w:val="00A65B86"/>
    <w:rsid w:val="00A82C53"/>
    <w:rsid w:val="00A862FE"/>
    <w:rsid w:val="00A8694F"/>
    <w:rsid w:val="00A91A49"/>
    <w:rsid w:val="00AC7127"/>
    <w:rsid w:val="00AF09DF"/>
    <w:rsid w:val="00B07C17"/>
    <w:rsid w:val="00B212A0"/>
    <w:rsid w:val="00B25DB4"/>
    <w:rsid w:val="00B46821"/>
    <w:rsid w:val="00B65393"/>
    <w:rsid w:val="00BB02DB"/>
    <w:rsid w:val="00BB5EF3"/>
    <w:rsid w:val="00BB7E0E"/>
    <w:rsid w:val="00BF388A"/>
    <w:rsid w:val="00BF7472"/>
    <w:rsid w:val="00C055C4"/>
    <w:rsid w:val="00C85963"/>
    <w:rsid w:val="00CA2124"/>
    <w:rsid w:val="00CB1F8D"/>
    <w:rsid w:val="00CD1560"/>
    <w:rsid w:val="00CE5D20"/>
    <w:rsid w:val="00D475B2"/>
    <w:rsid w:val="00D71F63"/>
    <w:rsid w:val="00D77A78"/>
    <w:rsid w:val="00D87951"/>
    <w:rsid w:val="00D91851"/>
    <w:rsid w:val="00DC6ED5"/>
    <w:rsid w:val="00DE7106"/>
    <w:rsid w:val="00E126EF"/>
    <w:rsid w:val="00E4028C"/>
    <w:rsid w:val="00E612C8"/>
    <w:rsid w:val="00E8294D"/>
    <w:rsid w:val="00E87AC2"/>
    <w:rsid w:val="00E92E23"/>
    <w:rsid w:val="00EB0830"/>
    <w:rsid w:val="00EC2F64"/>
    <w:rsid w:val="00EF1F09"/>
    <w:rsid w:val="00F23B10"/>
    <w:rsid w:val="00F2406A"/>
    <w:rsid w:val="00F3538E"/>
    <w:rsid w:val="00F36443"/>
    <w:rsid w:val="00F41E38"/>
    <w:rsid w:val="00F43E77"/>
    <w:rsid w:val="00F9016A"/>
    <w:rsid w:val="00F95E90"/>
    <w:rsid w:val="00F97DEE"/>
    <w:rsid w:val="00FC7448"/>
    <w:rsid w:val="00FE4C5F"/>
    <w:rsid w:val="00FE6471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/>
    </w:rPr>
  </w:style>
  <w:style w:type="paragraph" w:customStyle="1" w:styleId="Plandokumentu">
    <w:name w:val="Document Map"/>
    <w:basedOn w:val="Normalny"/>
    <w:rPr>
      <w:rFonts w:ascii="Tahoma" w:hAnsi="Tahoma" w:cs="Tahoma"/>
      <w:sz w:val="16"/>
      <w:szCs w:val="16"/>
      <w:lang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/>
    </w:rPr>
  </w:style>
  <w:style w:type="paragraph" w:customStyle="1" w:styleId="Tekstkomentarza1">
    <w:name w:val="Tekst komentarza1"/>
    <w:basedOn w:val="Normalny"/>
    <w:rPr>
      <w:sz w:val="20"/>
      <w:szCs w:val="20"/>
      <w:lang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</cp:lastModifiedBy>
  <cp:revision>2</cp:revision>
  <cp:lastPrinted>2016-08-03T05:15:00Z</cp:lastPrinted>
  <dcterms:created xsi:type="dcterms:W3CDTF">2022-08-12T11:36:00Z</dcterms:created>
  <dcterms:modified xsi:type="dcterms:W3CDTF">2022-08-12T11:36:00Z</dcterms:modified>
</cp:coreProperties>
</file>