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50E4" w14:textId="13B32255" w:rsidR="00A14293" w:rsidRDefault="00A14293" w:rsidP="007C6047">
      <w:pPr>
        <w:spacing w:before="240" w:after="120"/>
        <w:ind w:left="6381"/>
        <w:jc w:val="right"/>
        <w:rPr>
          <w:sz w:val="22"/>
          <w:szCs w:val="22"/>
        </w:rPr>
      </w:pPr>
    </w:p>
    <w:p w14:paraId="704BAB6F" w14:textId="2E35F163" w:rsidR="007C6047" w:rsidRPr="007C6047" w:rsidRDefault="00A14293" w:rsidP="00A14293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Data...................., Miejscowość.....................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C6047" w:rsidRPr="007C6047">
        <w:rPr>
          <w:sz w:val="22"/>
          <w:szCs w:val="22"/>
        </w:rPr>
        <w:t xml:space="preserve">ZŁĄCZNIK NR </w:t>
      </w:r>
      <w:r w:rsidR="00D84329">
        <w:rPr>
          <w:sz w:val="22"/>
          <w:szCs w:val="22"/>
        </w:rPr>
        <w:t>7</w:t>
      </w:r>
      <w:r w:rsidR="007C6047" w:rsidRPr="007C6047">
        <w:rPr>
          <w:sz w:val="22"/>
          <w:szCs w:val="22"/>
        </w:rPr>
        <w:t xml:space="preserve"> DO UMOWY</w:t>
      </w:r>
    </w:p>
    <w:p w14:paraId="792043C8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5D55B78" w14:textId="77777777" w:rsidR="007C6047" w:rsidRPr="007C6047" w:rsidRDefault="007C6047" w:rsidP="007C6047">
      <w:pPr>
        <w:spacing w:before="240" w:after="120"/>
        <w:jc w:val="center"/>
        <w:rPr>
          <w:b/>
          <w:sz w:val="22"/>
          <w:szCs w:val="22"/>
        </w:rPr>
      </w:pPr>
      <w:r w:rsidRPr="007C6047">
        <w:rPr>
          <w:b/>
          <w:sz w:val="22"/>
          <w:szCs w:val="22"/>
        </w:rPr>
        <w:t>OŚWIADCZENIE DO PŁATNOŚCI KOŃCOWEJ</w:t>
      </w:r>
    </w:p>
    <w:p w14:paraId="452308B3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C118966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Ja (My), niżej podpisany (ni)</w:t>
      </w:r>
    </w:p>
    <w:p w14:paraId="77D10E1B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A170BFC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13384D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działając w imieniu i na rzecz:</w:t>
      </w:r>
    </w:p>
    <w:p w14:paraId="407CBC3F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C4E8BF1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C5B41DE" w14:textId="77777777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Podwykonawcy/dalszego podwykonawcy)</w:t>
      </w:r>
    </w:p>
    <w:p w14:paraId="13FAA6A9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1D8600A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4E90D6A" w14:textId="77777777" w:rsidR="007C6047" w:rsidRPr="007C6047" w:rsidRDefault="007C6047" w:rsidP="007C6047">
      <w:pPr>
        <w:spacing w:before="120" w:after="120" w:line="256" w:lineRule="auto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Oświadczam(y), że Wykonawca/Podwykonawca </w:t>
      </w:r>
    </w:p>
    <w:p w14:paraId="6BB474A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9E41FD8" w14:textId="77777777" w:rsid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4ECCA2C" w14:textId="5AF1D0CD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Wykonawcy/Podwykonawcy)</w:t>
      </w:r>
    </w:p>
    <w:p w14:paraId="0B14ABD1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33101C63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dokonał na moją/naszą rzecz płatności całości wynagrodzenia za realizację prac podwykonawczych wykonywanych na podstawie nw. umowy/umów podwykonawczych </w:t>
      </w:r>
    </w:p>
    <w:p w14:paraId="0C1DC2EE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(nr/z dnia) </w:t>
      </w:r>
    </w:p>
    <w:p w14:paraId="6CCBEA7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65EDE3EA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724D736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40175FAB" w14:textId="113EC33D" w:rsidR="007C6047" w:rsidRPr="007C6047" w:rsidRDefault="007C6047" w:rsidP="001538C2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za wykonane, w ramach inwestycji pn. </w:t>
      </w:r>
      <w:r w:rsidRPr="007C6047">
        <w:rPr>
          <w:b/>
          <w:bCs/>
          <w:sz w:val="22"/>
          <w:szCs w:val="22"/>
          <w:lang w:bidi="pl-PL"/>
        </w:rPr>
        <w:t>„</w:t>
      </w:r>
      <w:r w:rsidR="00501502">
        <w:rPr>
          <w:b/>
          <w:sz w:val="22"/>
          <w:szCs w:val="22"/>
        </w:rPr>
        <w:t>REMONT DROGI DLA PIESZYCH W MIEJSCOWOŚCI POBŁOCIE WIELKIE</w:t>
      </w:r>
      <w:r w:rsidRPr="007C6047">
        <w:rPr>
          <w:b/>
          <w:bCs/>
          <w:sz w:val="22"/>
          <w:szCs w:val="22"/>
          <w:lang w:bidi="pl-PL"/>
        </w:rPr>
        <w:t>”</w:t>
      </w:r>
      <w:r w:rsidRPr="007C6047">
        <w:rPr>
          <w:sz w:val="22"/>
          <w:szCs w:val="22"/>
        </w:rPr>
        <w:t>, w terminie od dnia ........................ do dnia ..........................., roboty budowlane/dostawy/usługi, których przedmiot stanowiło .............................................................................................,</w:t>
      </w:r>
    </w:p>
    <w:p w14:paraId="5BBDFC49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i które to należności zostały opłacone na podstawie nw. faktur/rachunków: </w:t>
      </w:r>
    </w:p>
    <w:p w14:paraId="22845C35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4AD20F02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77968A94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654F3B36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2B9F72BE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1F019A9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dnia................ do dnia....................., odebrane protokołem odbioru z dnia............................</w:t>
      </w:r>
    </w:p>
    <w:p w14:paraId="1B959710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3).................................</w:t>
      </w:r>
    </w:p>
    <w:p w14:paraId="54D0F7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FAE6740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Oświadczam, iż kwoty wskazane w pkt 1 – [.....] wynoszą razem [................. zł] i stanowią całość wynagrodzenia przysługującego ..................... (nazwa Podwykonawcy/dalszego podwykonawcy) z tytułu wykonywania prac podwykonawczych (robót budowlanych/dostaw/usług) realizowanych w ramach ww. inwestycji.</w:t>
      </w:r>
    </w:p>
    <w:p w14:paraId="10BBF27F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zakresie związanym z zapłatą wynagrodzenia za realizację umów wykazanych powyżej nie posiadam/y zatem żadnych roszczeń. </w:t>
      </w:r>
    </w:p>
    <w:p w14:paraId="1552A983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Wszystkie roboty/dostawy/usługi w ramach przedmiotowego zadania wykonaliśmy siłami własnymi/przy udziale dalszych podwykonawców, tj.:</w:t>
      </w:r>
    </w:p>
    <w:p w14:paraId="1F3DC2FC" w14:textId="77777777" w:rsidR="007C6047" w:rsidRPr="007C6047" w:rsidRDefault="007C6047" w:rsidP="007C6047">
      <w:pPr>
        <w:spacing w:before="240" w:after="120"/>
        <w:ind w:left="426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1F6E0076" w14:textId="77777777" w:rsidR="007C6047" w:rsidRPr="007C6047" w:rsidRDefault="007C6047" w:rsidP="007C6047">
      <w:pPr>
        <w:spacing w:before="240" w:after="120"/>
        <w:ind w:left="426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5A146A36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Jednocześnie oświadczamy, że w ramach inwestycji pn. „....................................”, nie </w:t>
      </w:r>
    </w:p>
    <w:p w14:paraId="5C3B6E0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wykonywaliśmy (samodzielnie oraz za pomocą dalszych podwykonawców) żadnych prac </w:t>
      </w:r>
    </w:p>
    <w:p w14:paraId="6EFA2A7C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podwykonawczych, poza zakresem realizowanym na podstawie umów, o których mowa powyżej.</w:t>
      </w:r>
    </w:p>
    <w:p w14:paraId="0E3CCC9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4D8256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1C37F186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9395CF3" w14:textId="77777777" w:rsidR="007C6047" w:rsidRPr="007C6047" w:rsidRDefault="007C6047" w:rsidP="007C6047">
      <w:pPr>
        <w:spacing w:before="240" w:after="120"/>
        <w:ind w:left="567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</w:t>
      </w:r>
    </w:p>
    <w:p w14:paraId="55CBBA78" w14:textId="6F91C861" w:rsidR="007C6047" w:rsidRPr="007C6047" w:rsidRDefault="007C6047" w:rsidP="007C6047">
      <w:pPr>
        <w:spacing w:before="240" w:after="120"/>
        <w:ind w:left="5670"/>
        <w:jc w:val="center"/>
        <w:rPr>
          <w:sz w:val="16"/>
          <w:szCs w:val="16"/>
        </w:rPr>
      </w:pPr>
      <w:r w:rsidRPr="007C6047">
        <w:rPr>
          <w:sz w:val="16"/>
          <w:szCs w:val="16"/>
        </w:rPr>
        <w:t>(Podpis i pieczątka osoby/ osób uprawnionych do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7C6047">
        <w:rPr>
          <w:sz w:val="16"/>
          <w:szCs w:val="16"/>
        </w:rPr>
        <w:t>występowania w imieniu Podwykonawcy/dalszego</w:t>
      </w:r>
      <w:r>
        <w:rPr>
          <w:sz w:val="16"/>
          <w:szCs w:val="16"/>
        </w:rPr>
        <w:t xml:space="preserve"> </w:t>
      </w:r>
      <w:r w:rsidRPr="007C6047">
        <w:rPr>
          <w:sz w:val="16"/>
          <w:szCs w:val="16"/>
        </w:rPr>
        <w:t>podwykonawcy)</w:t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DF4D" w14:textId="77777777" w:rsidR="00B211D3" w:rsidRDefault="00B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B211D3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425803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B211D3" w:rsidRPr="00AE3B40" w:rsidRDefault="00B211D3" w:rsidP="00B211D3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B211D3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E6DC660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6AFFA15F" w:rsidR="00B211D3" w:rsidRPr="00AB02E5" w:rsidRDefault="00B211D3" w:rsidP="00B211D3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2258" w14:textId="77777777" w:rsidR="00B211D3" w:rsidRDefault="00B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D568" w14:textId="77777777" w:rsidR="00B211D3" w:rsidRDefault="00B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FDF" w14:textId="77777777" w:rsidR="00B211D3" w:rsidRDefault="00B2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6963" w14:textId="77777777" w:rsidR="00B211D3" w:rsidRDefault="00B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3261">
    <w:abstractNumId w:val="1"/>
  </w:num>
  <w:num w:numId="2" w16cid:durableId="1597715020">
    <w:abstractNumId w:val="2"/>
  </w:num>
  <w:num w:numId="3" w16cid:durableId="1842039522">
    <w:abstractNumId w:val="18"/>
  </w:num>
  <w:num w:numId="4" w16cid:durableId="725106207">
    <w:abstractNumId w:val="4"/>
  </w:num>
  <w:num w:numId="5" w16cid:durableId="1481968269">
    <w:abstractNumId w:val="7"/>
  </w:num>
  <w:num w:numId="6" w16cid:durableId="1513298644">
    <w:abstractNumId w:val="16"/>
  </w:num>
  <w:num w:numId="7" w16cid:durableId="1102384810">
    <w:abstractNumId w:val="21"/>
  </w:num>
  <w:num w:numId="8" w16cid:durableId="1574702571">
    <w:abstractNumId w:val="27"/>
  </w:num>
  <w:num w:numId="9" w16cid:durableId="966740544">
    <w:abstractNumId w:val="41"/>
  </w:num>
  <w:num w:numId="10" w16cid:durableId="1652563296">
    <w:abstractNumId w:val="12"/>
  </w:num>
  <w:num w:numId="11" w16cid:durableId="1094399617">
    <w:abstractNumId w:val="10"/>
  </w:num>
  <w:num w:numId="12" w16cid:durableId="1537085381">
    <w:abstractNumId w:val="11"/>
  </w:num>
  <w:num w:numId="13" w16cid:durableId="421419948">
    <w:abstractNumId w:val="36"/>
  </w:num>
  <w:num w:numId="14" w16cid:durableId="890310590">
    <w:abstractNumId w:val="13"/>
  </w:num>
  <w:num w:numId="15" w16cid:durableId="270674187">
    <w:abstractNumId w:val="31"/>
  </w:num>
  <w:num w:numId="16" w16cid:durableId="149566846">
    <w:abstractNumId w:val="22"/>
  </w:num>
  <w:num w:numId="17" w16cid:durableId="440029712">
    <w:abstractNumId w:val="33"/>
  </w:num>
  <w:num w:numId="18" w16cid:durableId="120076185">
    <w:abstractNumId w:val="9"/>
  </w:num>
  <w:num w:numId="19" w16cid:durableId="940144218">
    <w:abstractNumId w:val="25"/>
  </w:num>
  <w:num w:numId="20" w16cid:durableId="295644997">
    <w:abstractNumId w:val="32"/>
  </w:num>
  <w:num w:numId="21" w16cid:durableId="903490206">
    <w:abstractNumId w:val="23"/>
  </w:num>
  <w:num w:numId="22" w16cid:durableId="1359968714">
    <w:abstractNumId w:val="40"/>
  </w:num>
  <w:num w:numId="23" w16cid:durableId="518392388">
    <w:abstractNumId w:val="20"/>
  </w:num>
  <w:num w:numId="24" w16cid:durableId="645625658">
    <w:abstractNumId w:val="6"/>
  </w:num>
  <w:num w:numId="25" w16cid:durableId="1047755189">
    <w:abstractNumId w:val="39"/>
  </w:num>
  <w:num w:numId="26" w16cid:durableId="1730181990">
    <w:abstractNumId w:val="28"/>
  </w:num>
  <w:num w:numId="27" w16cid:durableId="1963536622">
    <w:abstractNumId w:val="29"/>
  </w:num>
  <w:num w:numId="28" w16cid:durableId="1321080231">
    <w:abstractNumId w:val="17"/>
  </w:num>
  <w:num w:numId="29" w16cid:durableId="320277752">
    <w:abstractNumId w:val="30"/>
  </w:num>
  <w:num w:numId="30" w16cid:durableId="1355376153">
    <w:abstractNumId w:val="26"/>
  </w:num>
  <w:num w:numId="31" w16cid:durableId="109012682">
    <w:abstractNumId w:val="38"/>
  </w:num>
  <w:num w:numId="32" w16cid:durableId="980770914">
    <w:abstractNumId w:val="35"/>
  </w:num>
  <w:num w:numId="33" w16cid:durableId="1485193877">
    <w:abstractNumId w:val="15"/>
  </w:num>
  <w:num w:numId="34" w16cid:durableId="188154294">
    <w:abstractNumId w:val="34"/>
  </w:num>
  <w:num w:numId="35" w16cid:durableId="392773629">
    <w:abstractNumId w:val="3"/>
  </w:num>
  <w:num w:numId="36" w16cid:durableId="430517889">
    <w:abstractNumId w:val="5"/>
  </w:num>
  <w:num w:numId="37" w16cid:durableId="726339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239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09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35376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4908728">
    <w:abstractNumId w:val="0"/>
  </w:num>
  <w:num w:numId="42" w16cid:durableId="744648255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128F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3F5"/>
    <w:rsid w:val="00025743"/>
    <w:rsid w:val="00025C6D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2FA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0F7605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38C2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63DF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346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38B5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2F5AA9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2800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453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529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1502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99D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41D9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4293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11D3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0107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20C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6A1D"/>
    <w:rsid w:val="00D771A5"/>
    <w:rsid w:val="00D819D5"/>
    <w:rsid w:val="00D82D76"/>
    <w:rsid w:val="00D84329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1CA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0E5A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3717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3987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9</cp:revision>
  <cp:lastPrinted>2016-08-04T06:22:00Z</cp:lastPrinted>
  <dcterms:created xsi:type="dcterms:W3CDTF">2023-08-23T07:13:00Z</dcterms:created>
  <dcterms:modified xsi:type="dcterms:W3CDTF">2025-06-12T09:15:00Z</dcterms:modified>
  <cp:category>Specyfikacje</cp:category>
</cp:coreProperties>
</file>