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AA9C" w14:textId="77777777" w:rsidR="009F0ADD" w:rsidRDefault="009F0ADD" w:rsidP="005633DA">
      <w:pPr>
        <w:spacing w:line="276" w:lineRule="auto"/>
        <w:jc w:val="right"/>
        <w:rPr>
          <w:b/>
          <w:sz w:val="22"/>
          <w:szCs w:val="22"/>
        </w:rPr>
      </w:pPr>
      <w:r w:rsidRPr="009F0ADD">
        <w:rPr>
          <w:b/>
          <w:noProof/>
          <w:sz w:val="22"/>
          <w:szCs w:val="22"/>
        </w:rPr>
        <w:drawing>
          <wp:inline distT="0" distB="0" distL="0" distR="0" wp14:anchorId="7B994B64" wp14:editId="42EE288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0EB0D" w14:textId="77777777" w:rsidR="009F0ADD" w:rsidRDefault="009F0ADD" w:rsidP="005633DA">
      <w:pPr>
        <w:spacing w:line="276" w:lineRule="auto"/>
        <w:jc w:val="right"/>
        <w:rPr>
          <w:b/>
          <w:sz w:val="22"/>
          <w:szCs w:val="22"/>
        </w:rPr>
      </w:pPr>
    </w:p>
    <w:p w14:paraId="5B063D65" w14:textId="77777777" w:rsidR="005633DA" w:rsidRDefault="005633DA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14:paraId="196E2635" w14:textId="77777777" w:rsidR="00A5465A" w:rsidRDefault="00A5465A" w:rsidP="00A5465A">
      <w:pPr>
        <w:ind w:right="5830"/>
        <w:jc w:val="center"/>
        <w:rPr>
          <w:sz w:val="22"/>
          <w:szCs w:val="22"/>
        </w:rPr>
      </w:pPr>
    </w:p>
    <w:p w14:paraId="31BC82EA" w14:textId="77777777" w:rsidR="00A5465A" w:rsidRDefault="00A5465A" w:rsidP="00A5465A">
      <w:pPr>
        <w:ind w:right="5830"/>
        <w:jc w:val="center"/>
        <w:rPr>
          <w:sz w:val="22"/>
          <w:szCs w:val="22"/>
        </w:rPr>
      </w:pPr>
    </w:p>
    <w:p w14:paraId="27F725AC" w14:textId="77777777"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14:paraId="4F6D0915" w14:textId="77777777"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25023D0D" w14:textId="77777777" w:rsidR="00A5465A" w:rsidRDefault="00A5465A" w:rsidP="00A5465A">
      <w:pPr>
        <w:jc w:val="center"/>
        <w:rPr>
          <w:sz w:val="22"/>
          <w:szCs w:val="22"/>
        </w:rPr>
      </w:pPr>
    </w:p>
    <w:p w14:paraId="61ECEE11" w14:textId="77777777" w:rsidR="00A5465A" w:rsidRDefault="00A5465A" w:rsidP="00A5465A">
      <w:pPr>
        <w:jc w:val="center"/>
        <w:rPr>
          <w:sz w:val="22"/>
          <w:szCs w:val="22"/>
        </w:rPr>
      </w:pPr>
    </w:p>
    <w:p w14:paraId="5975F3EA" w14:textId="77777777" w:rsidR="00C4044A" w:rsidRDefault="00C4044A" w:rsidP="00C4044A">
      <w:pPr>
        <w:rPr>
          <w:sz w:val="22"/>
          <w:szCs w:val="22"/>
        </w:rPr>
      </w:pPr>
    </w:p>
    <w:p w14:paraId="1D1B4DDF" w14:textId="35B12701" w:rsidR="00C4044A" w:rsidRDefault="00C4044A" w:rsidP="000F6BBE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</w:t>
      </w:r>
      <w:r w:rsidR="00223720">
        <w:rPr>
          <w:sz w:val="22"/>
          <w:szCs w:val="22"/>
        </w:rPr>
        <w:t xml:space="preserve">dla zadania </w:t>
      </w:r>
      <w:r>
        <w:rPr>
          <w:sz w:val="22"/>
          <w:szCs w:val="22"/>
        </w:rPr>
        <w:t xml:space="preserve">pn.: </w:t>
      </w:r>
      <w:r w:rsidR="000B44A5" w:rsidRPr="000B44A5">
        <w:rPr>
          <w:b/>
          <w:bCs/>
          <w:sz w:val="22"/>
          <w:szCs w:val="22"/>
        </w:rPr>
        <w:t>„Modernizacja placówek edukacyjnych Powiatu Białogardzkiego”</w:t>
      </w:r>
      <w:r>
        <w:rPr>
          <w:sz w:val="22"/>
          <w:szCs w:val="22"/>
        </w:rPr>
        <w:t>, prowadzonego w trybie podstawowym.</w:t>
      </w:r>
    </w:p>
    <w:p w14:paraId="3B873323" w14:textId="77777777"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14:paraId="4CC1985C" w14:textId="77777777"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14:paraId="39FEE8AC" w14:textId="77777777"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14:paraId="0330F3DE" w14:textId="77777777" w:rsidR="006E6CDD" w:rsidRPr="006E6CDD" w:rsidRDefault="003A078A" w:rsidP="006E6CDD">
      <w:pPr>
        <w:spacing w:line="276" w:lineRule="auto"/>
        <w:jc w:val="both"/>
        <w:rPr>
          <w:i/>
          <w:sz w:val="22"/>
          <w:szCs w:val="22"/>
        </w:rPr>
      </w:pPr>
      <w:r w:rsidRPr="000E3326">
        <w:rPr>
          <w:bCs/>
          <w:i/>
          <w:sz w:val="22"/>
          <w:szCs w:val="22"/>
        </w:rPr>
        <w:t xml:space="preserve"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</w:t>
      </w:r>
      <w:r w:rsidRPr="006E6CDD">
        <w:rPr>
          <w:bCs/>
          <w:i/>
          <w:sz w:val="22"/>
          <w:szCs w:val="22"/>
        </w:rPr>
        <w:t>wykonane</w:t>
      </w:r>
      <w:r w:rsidR="006E6CDD">
        <w:rPr>
          <w:bCs/>
          <w:i/>
          <w:sz w:val="22"/>
          <w:szCs w:val="22"/>
        </w:rPr>
        <w:t>,</w:t>
      </w:r>
      <w:r w:rsidR="006E6CDD" w:rsidRPr="006E6CDD">
        <w:rPr>
          <w:i/>
          <w:sz w:val="22"/>
          <w:szCs w:val="22"/>
        </w:rPr>
        <w:t xml:space="preserve"> a jeżeli z uzasadnionej przyczyny o obiektywnym charakterze Wykonawca nie jest w stanie uzyskać tych dokumentów – inne dokumenty</w:t>
      </w:r>
    </w:p>
    <w:p w14:paraId="080835E9" w14:textId="77777777"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77"/>
        <w:gridCol w:w="1628"/>
        <w:gridCol w:w="1776"/>
        <w:gridCol w:w="1262"/>
        <w:gridCol w:w="2209"/>
      </w:tblGrid>
      <w:tr w:rsidR="00A5465A" w:rsidRPr="00B40F89" w14:paraId="34AF0862" w14:textId="77777777" w:rsidTr="0003061D">
        <w:trPr>
          <w:jc w:val="center"/>
        </w:trPr>
        <w:tc>
          <w:tcPr>
            <w:tcW w:w="605" w:type="dxa"/>
            <w:vAlign w:val="center"/>
          </w:tcPr>
          <w:p w14:paraId="3E08F035" w14:textId="77777777"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77F3F370" w14:textId="77777777" w:rsidR="00A5465A" w:rsidRPr="00291DCA" w:rsidRDefault="00A5465A" w:rsidP="00A5465A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Opis rodzaju robót</w:t>
            </w:r>
          </w:p>
        </w:tc>
        <w:tc>
          <w:tcPr>
            <w:tcW w:w="1701" w:type="dxa"/>
            <w:vAlign w:val="center"/>
          </w:tcPr>
          <w:p w14:paraId="64CF0A91" w14:textId="77777777"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vAlign w:val="center"/>
          </w:tcPr>
          <w:p w14:paraId="75D558AE" w14:textId="77777777"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Data wykonania</w:t>
            </w:r>
          </w:p>
        </w:tc>
        <w:tc>
          <w:tcPr>
            <w:tcW w:w="1279" w:type="dxa"/>
            <w:vAlign w:val="center"/>
          </w:tcPr>
          <w:p w14:paraId="14B7FCA8" w14:textId="77777777"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Miejsce wykonania</w:t>
            </w:r>
          </w:p>
        </w:tc>
        <w:tc>
          <w:tcPr>
            <w:tcW w:w="2299" w:type="dxa"/>
            <w:vAlign w:val="center"/>
          </w:tcPr>
          <w:p w14:paraId="71646CCE" w14:textId="77777777"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Oznaczenie podmiotu na rzecz którego wykonywano roboty</w:t>
            </w:r>
          </w:p>
        </w:tc>
      </w:tr>
      <w:tr w:rsidR="00A5465A" w:rsidRPr="00B40F89" w14:paraId="488FD525" w14:textId="77777777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14:paraId="39E160A8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14:paraId="1645EAB2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13496417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01918D64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14:paraId="47E9F04C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14:paraId="74B46B93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14:paraId="7B4D0A7E" w14:textId="77777777" w:rsidTr="0003061D">
        <w:trPr>
          <w:trHeight w:val="571"/>
          <w:jc w:val="center"/>
        </w:trPr>
        <w:tc>
          <w:tcPr>
            <w:tcW w:w="605" w:type="dxa"/>
          </w:tcPr>
          <w:p w14:paraId="50F0D843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42A56AC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FEA92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AC8BAB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8771009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0AAF1F36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2077D6E1" w14:textId="77777777" w:rsidTr="0003061D">
        <w:trPr>
          <w:trHeight w:val="571"/>
          <w:jc w:val="center"/>
        </w:trPr>
        <w:tc>
          <w:tcPr>
            <w:tcW w:w="605" w:type="dxa"/>
          </w:tcPr>
          <w:p w14:paraId="55988699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57707B1D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2FF81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4CEA5C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39C7B61F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3DA28FE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46993903" w14:textId="77777777" w:rsidTr="0003061D">
        <w:trPr>
          <w:trHeight w:val="571"/>
          <w:jc w:val="center"/>
        </w:trPr>
        <w:tc>
          <w:tcPr>
            <w:tcW w:w="605" w:type="dxa"/>
          </w:tcPr>
          <w:p w14:paraId="307B4B88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050D796D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0F7F5F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3A47E8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089764C1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3300F3E4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2C6A45C9" w14:textId="77777777" w:rsidTr="0003061D">
        <w:trPr>
          <w:trHeight w:val="571"/>
          <w:jc w:val="center"/>
        </w:trPr>
        <w:tc>
          <w:tcPr>
            <w:tcW w:w="605" w:type="dxa"/>
          </w:tcPr>
          <w:p w14:paraId="7F2CF0FE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7A26365B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7004B74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5B677F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3A9E627B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6934DF60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403F6AE" w14:textId="77777777" w:rsidR="00A5465A" w:rsidRDefault="00A5465A" w:rsidP="00A5465A">
      <w:pPr>
        <w:rPr>
          <w:iCs/>
          <w:sz w:val="22"/>
          <w:szCs w:val="22"/>
        </w:rPr>
      </w:pPr>
    </w:p>
    <w:p w14:paraId="271B2FB4" w14:textId="77777777" w:rsidR="00CB0BC7" w:rsidRPr="002E4005" w:rsidRDefault="00CB0BC7" w:rsidP="00A5465A">
      <w:pPr>
        <w:rPr>
          <w:iCs/>
          <w:sz w:val="22"/>
          <w:szCs w:val="22"/>
        </w:rPr>
      </w:pPr>
    </w:p>
    <w:p w14:paraId="5901D299" w14:textId="77777777"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14:paraId="35F918FD" w14:textId="77777777" w:rsidR="00A5465A" w:rsidRDefault="00A5465A" w:rsidP="00A5465A">
      <w:pPr>
        <w:ind w:firstLine="426"/>
        <w:rPr>
          <w:iCs/>
          <w:sz w:val="22"/>
          <w:szCs w:val="22"/>
        </w:rPr>
      </w:pPr>
    </w:p>
    <w:p w14:paraId="304080D8" w14:textId="77777777" w:rsidR="00A5465A" w:rsidRDefault="00A5465A" w:rsidP="00A5465A">
      <w:pPr>
        <w:ind w:firstLine="426"/>
        <w:rPr>
          <w:iCs/>
          <w:sz w:val="22"/>
          <w:szCs w:val="22"/>
        </w:rPr>
      </w:pPr>
    </w:p>
    <w:p w14:paraId="359BBDA1" w14:textId="77777777" w:rsidR="005633DA" w:rsidRPr="00E17735" w:rsidRDefault="005633DA" w:rsidP="005633DA">
      <w:pPr>
        <w:jc w:val="both"/>
        <w:rPr>
          <w:rFonts w:ascii="Arial" w:hAnsi="Arial" w:cs="Arial"/>
        </w:rPr>
      </w:pPr>
    </w:p>
    <w:p w14:paraId="32C69731" w14:textId="36F25167" w:rsidR="00CB0BC7" w:rsidRDefault="00F90742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48300" wp14:editId="4FD84595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6350" t="6985" r="12700" b="12065"/>
                <wp:wrapNone/>
                <wp:docPr id="10730620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38B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14:paraId="07A2F424" w14:textId="77777777"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17CCB8B" w14:textId="77777777" w:rsidR="000207CE" w:rsidRDefault="00A5465A" w:rsidP="00A5465A"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</w:p>
    <w:sectPr w:rsidR="000207CE" w:rsidSect="009F0ADD">
      <w:footerReference w:type="default" r:id="rId9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AF66" w14:textId="77777777" w:rsidR="00CB550B" w:rsidRDefault="00CB550B" w:rsidP="001A200E">
      <w:r>
        <w:separator/>
      </w:r>
    </w:p>
  </w:endnote>
  <w:endnote w:type="continuationSeparator" w:id="0">
    <w:p w14:paraId="223DE1AF" w14:textId="77777777" w:rsidR="00CB550B" w:rsidRDefault="00CB550B" w:rsidP="001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564360"/>
      <w:docPartObj>
        <w:docPartGallery w:val="Page Numbers (Bottom of Page)"/>
        <w:docPartUnique/>
      </w:docPartObj>
    </w:sdtPr>
    <w:sdtContent>
      <w:p w14:paraId="6039B4B8" w14:textId="77777777" w:rsidR="006E6CDD" w:rsidRDefault="00F53D66">
        <w:pPr>
          <w:pStyle w:val="Stopka"/>
          <w:jc w:val="center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1828E3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14:paraId="20D6D328" w14:textId="77777777" w:rsidR="006E6CDD" w:rsidRDefault="006E6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0A45F" w14:textId="77777777" w:rsidR="00CB550B" w:rsidRDefault="00CB550B" w:rsidP="001A200E">
      <w:r>
        <w:separator/>
      </w:r>
    </w:p>
  </w:footnote>
  <w:footnote w:type="continuationSeparator" w:id="0">
    <w:p w14:paraId="485C5D27" w14:textId="77777777" w:rsidR="00CB550B" w:rsidRDefault="00CB550B" w:rsidP="001A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84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5A"/>
    <w:rsid w:val="000207CE"/>
    <w:rsid w:val="0003061D"/>
    <w:rsid w:val="00076C8F"/>
    <w:rsid w:val="00085376"/>
    <w:rsid w:val="00094F0A"/>
    <w:rsid w:val="000B44A5"/>
    <w:rsid w:val="000C402D"/>
    <w:rsid w:val="000E3326"/>
    <w:rsid w:val="000F6BBE"/>
    <w:rsid w:val="001828E3"/>
    <w:rsid w:val="001A200E"/>
    <w:rsid w:val="001E74AC"/>
    <w:rsid w:val="00223720"/>
    <w:rsid w:val="00230257"/>
    <w:rsid w:val="00291DCA"/>
    <w:rsid w:val="002B4E58"/>
    <w:rsid w:val="003A078A"/>
    <w:rsid w:val="003A6FE0"/>
    <w:rsid w:val="003B2521"/>
    <w:rsid w:val="003F1DA0"/>
    <w:rsid w:val="00512D3E"/>
    <w:rsid w:val="00540EB5"/>
    <w:rsid w:val="005633DA"/>
    <w:rsid w:val="005C077D"/>
    <w:rsid w:val="00614955"/>
    <w:rsid w:val="006E6CDD"/>
    <w:rsid w:val="0074135E"/>
    <w:rsid w:val="007A28A3"/>
    <w:rsid w:val="007B779B"/>
    <w:rsid w:val="008671EC"/>
    <w:rsid w:val="009F0ADD"/>
    <w:rsid w:val="00A43F66"/>
    <w:rsid w:val="00A5465A"/>
    <w:rsid w:val="00A54F2D"/>
    <w:rsid w:val="00A82439"/>
    <w:rsid w:val="00AC6433"/>
    <w:rsid w:val="00AD49FD"/>
    <w:rsid w:val="00B771CA"/>
    <w:rsid w:val="00BA7B90"/>
    <w:rsid w:val="00BC2D28"/>
    <w:rsid w:val="00BE4F80"/>
    <w:rsid w:val="00C03D17"/>
    <w:rsid w:val="00C1762F"/>
    <w:rsid w:val="00C32715"/>
    <w:rsid w:val="00C4044A"/>
    <w:rsid w:val="00CB0BC7"/>
    <w:rsid w:val="00CB550B"/>
    <w:rsid w:val="00CE7037"/>
    <w:rsid w:val="00D757C5"/>
    <w:rsid w:val="00E224FD"/>
    <w:rsid w:val="00E86EAD"/>
    <w:rsid w:val="00F114C7"/>
    <w:rsid w:val="00F17D15"/>
    <w:rsid w:val="00F53D66"/>
    <w:rsid w:val="00F90742"/>
    <w:rsid w:val="00FA21E8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C997E"/>
  <w15:docId w15:val="{E0C91753-A7FA-45D4-87E0-72D3C06A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CF04-3E15-4FE6-8DC9-FFD10DC7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Ja</cp:lastModifiedBy>
  <cp:revision>3</cp:revision>
  <dcterms:created xsi:type="dcterms:W3CDTF">2024-05-27T09:27:00Z</dcterms:created>
  <dcterms:modified xsi:type="dcterms:W3CDTF">2024-05-27T10:16:00Z</dcterms:modified>
</cp:coreProperties>
</file>