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52EC6" w14:textId="3F7F8CB0" w:rsidR="00883C20" w:rsidRPr="00D66B78" w:rsidRDefault="00950742" w:rsidP="007B2540">
      <w:pPr>
        <w:rPr>
          <w:rFonts w:cstheme="minorHAnsi"/>
          <w:u w:val="single"/>
        </w:rPr>
      </w:pPr>
      <w:r>
        <w:rPr>
          <w:rFonts w:cstheme="minorHAnsi"/>
          <w:b/>
        </w:rPr>
        <w:t>DzT</w:t>
      </w:r>
      <w:r w:rsidR="007B2540" w:rsidRPr="00D66B78">
        <w:rPr>
          <w:rFonts w:cstheme="minorHAnsi"/>
          <w:b/>
        </w:rPr>
        <w:t>.271</w:t>
      </w:r>
      <w:r w:rsidR="00CA4B39" w:rsidRPr="00D66B78">
        <w:rPr>
          <w:rFonts w:cstheme="minorHAnsi"/>
          <w:b/>
        </w:rPr>
        <w:t>.</w:t>
      </w:r>
      <w:r>
        <w:rPr>
          <w:rFonts w:cstheme="minorHAnsi"/>
          <w:b/>
        </w:rPr>
        <w:t>4.</w:t>
      </w:r>
      <w:r w:rsidR="003F7F1B" w:rsidRPr="00D66B78">
        <w:rPr>
          <w:rFonts w:cstheme="minorHAnsi"/>
          <w:b/>
        </w:rPr>
        <w:t>202</w:t>
      </w:r>
      <w:r>
        <w:rPr>
          <w:rFonts w:cstheme="minorHAnsi"/>
          <w:b/>
        </w:rPr>
        <w:t>4</w:t>
      </w:r>
      <w:r w:rsidR="007B2540" w:rsidRPr="00D66B78">
        <w:rPr>
          <w:rFonts w:cstheme="minorHAnsi"/>
          <w:b/>
        </w:rPr>
        <w:tab/>
      </w:r>
      <w:r w:rsidR="007B2540" w:rsidRPr="00D66B78">
        <w:rPr>
          <w:rFonts w:cstheme="minorHAnsi"/>
          <w:b/>
        </w:rPr>
        <w:tab/>
      </w:r>
      <w:r w:rsidR="007B2540" w:rsidRPr="00D66B78">
        <w:rPr>
          <w:rFonts w:cstheme="minorHAnsi"/>
          <w:b/>
        </w:rPr>
        <w:tab/>
      </w:r>
      <w:r w:rsidR="007B2540" w:rsidRPr="00D66B78">
        <w:rPr>
          <w:rFonts w:cstheme="minorHAnsi"/>
          <w:b/>
        </w:rPr>
        <w:tab/>
      </w:r>
      <w:r w:rsidR="007B2540" w:rsidRPr="00D66B78">
        <w:rPr>
          <w:rFonts w:cstheme="minorHAnsi"/>
          <w:b/>
        </w:rPr>
        <w:tab/>
      </w:r>
      <w:r w:rsidR="007B2540" w:rsidRPr="00D66B78">
        <w:rPr>
          <w:rFonts w:cstheme="minorHAnsi"/>
          <w:b/>
        </w:rPr>
        <w:tab/>
      </w:r>
      <w:r w:rsidR="00580FA8">
        <w:rPr>
          <w:rFonts w:cstheme="minorHAnsi"/>
          <w:b/>
        </w:rPr>
        <w:tab/>
      </w:r>
      <w:r w:rsidR="00580FA8">
        <w:rPr>
          <w:rFonts w:cstheme="minorHAnsi"/>
          <w:b/>
        </w:rPr>
        <w:tab/>
      </w:r>
      <w:r w:rsidR="00580FA8">
        <w:rPr>
          <w:rFonts w:cstheme="minorHAnsi"/>
          <w:b/>
        </w:rPr>
        <w:tab/>
      </w:r>
      <w:r w:rsidR="00883C20" w:rsidRPr="00D66B78">
        <w:rPr>
          <w:rFonts w:cstheme="minorHAnsi"/>
          <w:b/>
        </w:rPr>
        <w:t xml:space="preserve">Załącznik nr </w:t>
      </w:r>
      <w:r w:rsidR="00CF3891">
        <w:rPr>
          <w:rFonts w:cstheme="minorHAnsi"/>
          <w:b/>
        </w:rPr>
        <w:t>4</w:t>
      </w:r>
      <w:r w:rsidR="00883C20" w:rsidRPr="00D66B78">
        <w:rPr>
          <w:rFonts w:cstheme="minorHAnsi"/>
          <w:b/>
        </w:rPr>
        <w:t xml:space="preserve"> do </w:t>
      </w:r>
      <w:r w:rsidR="0048641E" w:rsidRPr="00D66B78">
        <w:rPr>
          <w:rFonts w:cstheme="minorHAnsi"/>
          <w:b/>
        </w:rPr>
        <w:t>S</w:t>
      </w:r>
      <w:r w:rsidR="00883C20" w:rsidRPr="00D66B78">
        <w:rPr>
          <w:rFonts w:cstheme="minorHAnsi"/>
          <w:b/>
        </w:rPr>
        <w:t>WZ</w:t>
      </w:r>
    </w:p>
    <w:p w14:paraId="5DC05D1C" w14:textId="77777777" w:rsidR="00DB1113" w:rsidRPr="00D66B78" w:rsidRDefault="00DB1113" w:rsidP="004279D4">
      <w:pPr>
        <w:jc w:val="center"/>
        <w:rPr>
          <w:rFonts w:cstheme="minorHAnsi"/>
          <w:u w:val="single"/>
        </w:rPr>
      </w:pPr>
      <w:r w:rsidRPr="00D66B78">
        <w:rPr>
          <w:rFonts w:cstheme="minorHAnsi"/>
          <w:u w:val="single"/>
        </w:rPr>
        <w:t xml:space="preserve">Załącznik do oferty </w:t>
      </w:r>
    </w:p>
    <w:p w14:paraId="37C0ECB0" w14:textId="26917025" w:rsidR="00DC2556" w:rsidRPr="00D66B78" w:rsidRDefault="00883C20" w:rsidP="004279D4">
      <w:pPr>
        <w:jc w:val="center"/>
        <w:rPr>
          <w:rFonts w:cstheme="minorHAnsi"/>
          <w:b/>
          <w:bCs/>
          <w:u w:val="single"/>
        </w:rPr>
      </w:pPr>
      <w:r w:rsidRPr="00D66B78">
        <w:rPr>
          <w:rFonts w:cstheme="minorHAnsi"/>
          <w:b/>
          <w:bCs/>
          <w:u w:val="single"/>
        </w:rPr>
        <w:t>Wymagania techniczno-jakościowe</w:t>
      </w:r>
      <w:r w:rsidR="004279D4" w:rsidRPr="00D66B78">
        <w:rPr>
          <w:rFonts w:cstheme="minorHAnsi"/>
          <w:b/>
          <w:bCs/>
          <w:u w:val="single"/>
        </w:rPr>
        <w:t xml:space="preserve"> </w:t>
      </w:r>
      <w:r w:rsidR="003F7F1B" w:rsidRPr="00D66B78">
        <w:rPr>
          <w:rFonts w:cstheme="minorHAnsi"/>
          <w:b/>
          <w:bCs/>
          <w:u w:val="single"/>
        </w:rPr>
        <w:t xml:space="preserve">ciągnika </w:t>
      </w:r>
    </w:p>
    <w:p w14:paraId="2C43D460" w14:textId="19DFDA5A" w:rsidR="003F7F1B" w:rsidRDefault="003F7F1B" w:rsidP="0048641E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val="pl-PL"/>
        </w:rPr>
      </w:pPr>
      <w:r w:rsidRPr="00D66B78">
        <w:rPr>
          <w:rFonts w:asciiTheme="minorHAnsi" w:eastAsia="Times New Roman" w:hAnsiTheme="minorHAnsi" w:cstheme="minorHAnsi"/>
          <w:bCs/>
          <w:lang w:val="pl-PL"/>
        </w:rPr>
        <w:t>Ciągnik rolniczy fabrycznie nowy, kompletny, wolny od wad konstrukcyjnych, materiałowych, wykonawczych i prawnych,  gotowy do użytku,</w:t>
      </w:r>
      <w:r w:rsidR="0048641E" w:rsidRPr="00D66B78">
        <w:rPr>
          <w:rFonts w:asciiTheme="minorHAnsi" w:eastAsia="Times New Roman" w:hAnsiTheme="minorHAnsi" w:cstheme="minorHAnsi"/>
          <w:bCs/>
          <w:lang w:val="pl-PL"/>
        </w:rPr>
        <w:t xml:space="preserve"> </w:t>
      </w:r>
      <w:r w:rsidRPr="00D66B78">
        <w:rPr>
          <w:rFonts w:asciiTheme="minorHAnsi" w:eastAsia="Times New Roman" w:hAnsiTheme="minorHAnsi" w:cstheme="minorHAnsi"/>
          <w:bCs/>
          <w:lang w:val="pl-PL"/>
        </w:rPr>
        <w:t xml:space="preserve">spełniający wymagania polskich przepisów o ruchu drogowym z zgodnie z Ustawą Prawo o ruchu drogowym (Dz. U. z 2021 r. poz. 450 z </w:t>
      </w:r>
      <w:proofErr w:type="spellStart"/>
      <w:r w:rsidRPr="00D66B78">
        <w:rPr>
          <w:rFonts w:asciiTheme="minorHAnsi" w:eastAsia="Times New Roman" w:hAnsiTheme="minorHAnsi" w:cstheme="minorHAnsi"/>
          <w:bCs/>
          <w:lang w:val="pl-PL"/>
        </w:rPr>
        <w:t>późn</w:t>
      </w:r>
      <w:proofErr w:type="spellEnd"/>
      <w:r w:rsidRPr="00D66B78">
        <w:rPr>
          <w:rFonts w:asciiTheme="minorHAnsi" w:eastAsia="Times New Roman" w:hAnsiTheme="minorHAnsi" w:cstheme="minorHAnsi"/>
          <w:bCs/>
          <w:lang w:val="pl-PL"/>
        </w:rPr>
        <w:t>. zm.),</w:t>
      </w:r>
      <w:r w:rsidR="0048641E" w:rsidRPr="00D66B78">
        <w:rPr>
          <w:rFonts w:asciiTheme="minorHAnsi" w:eastAsia="Times New Roman" w:hAnsiTheme="minorHAnsi" w:cstheme="minorHAnsi"/>
          <w:bCs/>
          <w:lang w:val="pl-PL"/>
        </w:rPr>
        <w:t xml:space="preserve"> </w:t>
      </w:r>
      <w:r w:rsidRPr="00D66B78">
        <w:rPr>
          <w:rFonts w:asciiTheme="minorHAnsi" w:eastAsia="Times New Roman" w:hAnsiTheme="minorHAnsi" w:cstheme="minorHAnsi"/>
          <w:bCs/>
          <w:lang w:val="pl-PL"/>
        </w:rPr>
        <w:t xml:space="preserve">posiadający aktualną homologację pozwalającą na dopuszczenie do ruchu po drogach publicznych zgodnie z Rozporządzeniem Ministra Transportu, Budownictwa i Gospodarki Morskiej z dnia 18 czerwca 2013 r. w sprawie homologacji typu  ciągników  rolniczych  i przyczep oraz typu ich przedmiotów wyposażenia lub części (Dz.U. z 2015 r. poz. 343 z </w:t>
      </w:r>
      <w:proofErr w:type="spellStart"/>
      <w:r w:rsidRPr="00D66B78">
        <w:rPr>
          <w:rFonts w:asciiTheme="minorHAnsi" w:eastAsia="Times New Roman" w:hAnsiTheme="minorHAnsi" w:cstheme="minorHAnsi"/>
          <w:bCs/>
          <w:lang w:val="pl-PL"/>
        </w:rPr>
        <w:t>późn</w:t>
      </w:r>
      <w:proofErr w:type="spellEnd"/>
      <w:r w:rsidRPr="00D66B78">
        <w:rPr>
          <w:rFonts w:asciiTheme="minorHAnsi" w:eastAsia="Times New Roman" w:hAnsiTheme="minorHAnsi" w:cstheme="minorHAnsi"/>
          <w:bCs/>
          <w:lang w:val="pl-PL"/>
        </w:rPr>
        <w:t>. zm.). Należy podać stan faktyczny. Świadectwo homologacji należy dostarczyć najpóźniej w dniu dostawy ciągnika</w:t>
      </w:r>
      <w:r w:rsidR="0048641E" w:rsidRPr="00D66B78">
        <w:rPr>
          <w:rFonts w:asciiTheme="minorHAnsi" w:eastAsia="Times New Roman" w:hAnsiTheme="minorHAnsi" w:cstheme="minorHAnsi"/>
          <w:bCs/>
          <w:lang w:val="pl-PL"/>
        </w:rPr>
        <w:t>.</w:t>
      </w:r>
    </w:p>
    <w:p w14:paraId="4A14E852" w14:textId="77777777" w:rsidR="00CF3891" w:rsidRDefault="00CF3891" w:rsidP="0048641E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val="pl-PL"/>
        </w:rPr>
      </w:pPr>
    </w:p>
    <w:p w14:paraId="5F6A39D3" w14:textId="1AE761A7" w:rsidR="00CF3891" w:rsidRDefault="00CF3891" w:rsidP="0048641E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val="pl-PL"/>
        </w:rPr>
      </w:pPr>
      <w:r>
        <w:rPr>
          <w:rFonts w:asciiTheme="minorHAnsi" w:eastAsia="Times New Roman" w:hAnsiTheme="minorHAnsi" w:cstheme="minorHAnsi"/>
          <w:bCs/>
          <w:lang w:val="pl-PL"/>
        </w:rPr>
        <w:t>Producent ciągnika</w:t>
      </w:r>
      <w:r w:rsidR="004F07FF">
        <w:rPr>
          <w:rFonts w:asciiTheme="minorHAnsi" w:eastAsia="Times New Roman" w:hAnsiTheme="minorHAnsi" w:cstheme="minorHAnsi"/>
          <w:bCs/>
          <w:lang w:val="pl-PL"/>
        </w:rPr>
        <w:tab/>
      </w:r>
      <w:r>
        <w:rPr>
          <w:rFonts w:asciiTheme="minorHAnsi" w:eastAsia="Times New Roman" w:hAnsiTheme="minorHAnsi" w:cstheme="minorHAnsi"/>
          <w:bCs/>
          <w:lang w:val="pl-PL"/>
        </w:rPr>
        <w:t>……………………………………………..</w:t>
      </w:r>
    </w:p>
    <w:p w14:paraId="6853C342" w14:textId="10D6C8F0" w:rsidR="00CF3891" w:rsidRDefault="00CF3891" w:rsidP="0048641E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val="pl-PL"/>
        </w:rPr>
      </w:pPr>
      <w:r>
        <w:rPr>
          <w:rFonts w:asciiTheme="minorHAnsi" w:eastAsia="Times New Roman" w:hAnsiTheme="minorHAnsi" w:cstheme="minorHAnsi"/>
          <w:bCs/>
          <w:lang w:val="pl-PL"/>
        </w:rPr>
        <w:t>Model ciągnika</w:t>
      </w:r>
      <w:r w:rsidR="004F07FF">
        <w:rPr>
          <w:rFonts w:asciiTheme="minorHAnsi" w:eastAsia="Times New Roman" w:hAnsiTheme="minorHAnsi" w:cstheme="minorHAnsi"/>
          <w:bCs/>
          <w:lang w:val="pl-PL"/>
        </w:rPr>
        <w:tab/>
      </w:r>
      <w:r w:rsidR="004F07FF">
        <w:rPr>
          <w:rFonts w:asciiTheme="minorHAnsi" w:eastAsia="Times New Roman" w:hAnsiTheme="minorHAnsi" w:cstheme="minorHAnsi"/>
          <w:bCs/>
          <w:lang w:val="pl-PL"/>
        </w:rPr>
        <w:tab/>
      </w:r>
      <w:r>
        <w:rPr>
          <w:rFonts w:asciiTheme="minorHAnsi" w:eastAsia="Times New Roman" w:hAnsiTheme="minorHAnsi" w:cstheme="minorHAnsi"/>
          <w:bCs/>
          <w:lang w:val="pl-PL"/>
        </w:rPr>
        <w:t>……………………………………………………</w:t>
      </w:r>
    </w:p>
    <w:p w14:paraId="5D5F1BC9" w14:textId="77777777" w:rsidR="00950742" w:rsidRDefault="00950742" w:rsidP="0048641E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val="pl-PL"/>
        </w:rPr>
      </w:pPr>
    </w:p>
    <w:tbl>
      <w:tblPr>
        <w:tblStyle w:val="Tabela-Siatka"/>
        <w:tblW w:w="0" w:type="auto"/>
        <w:tblInd w:w="-147" w:type="dxa"/>
        <w:shd w:val="pct12" w:color="auto" w:fill="auto"/>
        <w:tblLook w:val="04A0" w:firstRow="1" w:lastRow="0" w:firstColumn="1" w:lastColumn="0" w:noHBand="0" w:noVBand="1"/>
      </w:tblPr>
      <w:tblGrid>
        <w:gridCol w:w="578"/>
        <w:gridCol w:w="3547"/>
        <w:gridCol w:w="2396"/>
        <w:gridCol w:w="2688"/>
      </w:tblGrid>
      <w:tr w:rsidR="00950742" w14:paraId="3FB92B79" w14:textId="1CFBA7C6" w:rsidTr="00950742">
        <w:tc>
          <w:tcPr>
            <w:tcW w:w="578" w:type="dxa"/>
            <w:tcBorders>
              <w:bottom w:val="single" w:sz="4" w:space="0" w:color="auto"/>
            </w:tcBorders>
            <w:shd w:val="pct20" w:color="auto" w:fill="auto"/>
          </w:tcPr>
          <w:p w14:paraId="0F80D2C5" w14:textId="77777777" w:rsidR="00950742" w:rsidRPr="00E11C6D" w:rsidRDefault="00950742" w:rsidP="004B0FEB">
            <w:r w:rsidRPr="00E11C6D">
              <w:t>Lp.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shd w:val="pct20" w:color="auto" w:fill="auto"/>
          </w:tcPr>
          <w:p w14:paraId="5C22781A" w14:textId="77777777" w:rsidR="00950742" w:rsidRPr="00E11C6D" w:rsidRDefault="00950742" w:rsidP="004B0FEB">
            <w:r w:rsidRPr="00E11C6D">
              <w:t>Opis Parametru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pct20" w:color="auto" w:fill="auto"/>
          </w:tcPr>
          <w:p w14:paraId="3166618D" w14:textId="77777777" w:rsidR="00950742" w:rsidRPr="00E11C6D" w:rsidRDefault="00950742" w:rsidP="004B0FEB">
            <w:r w:rsidRPr="00E11C6D">
              <w:t>Wymagania Zamawia</w:t>
            </w:r>
            <w:r>
              <w:t>j</w:t>
            </w:r>
            <w:r w:rsidRPr="00E11C6D">
              <w:t>ącego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pct20" w:color="auto" w:fill="auto"/>
          </w:tcPr>
          <w:p w14:paraId="7D6006A8" w14:textId="6C34F8C4" w:rsidR="00950742" w:rsidRPr="00E11C6D" w:rsidRDefault="00950742" w:rsidP="004B0FEB">
            <w:r w:rsidRPr="006E10BC">
              <w:rPr>
                <w:rFonts w:cstheme="minorHAnsi"/>
                <w:b/>
              </w:rPr>
              <w:t xml:space="preserve">*Spełnienie wymagań </w:t>
            </w:r>
            <w:proofErr w:type="spellStart"/>
            <w:r w:rsidRPr="006E10BC">
              <w:rPr>
                <w:rFonts w:cstheme="minorHAnsi"/>
                <w:b/>
              </w:rPr>
              <w:t>techniczno</w:t>
            </w:r>
            <w:proofErr w:type="spellEnd"/>
            <w:r w:rsidRPr="006E10BC">
              <w:rPr>
                <w:rFonts w:cstheme="minorHAnsi"/>
                <w:b/>
              </w:rPr>
              <w:t xml:space="preserve"> – jakościowych / propozycje Wykonawcy</w:t>
            </w:r>
          </w:p>
        </w:tc>
      </w:tr>
      <w:tr w:rsidR="00950742" w14:paraId="625FE3CE" w14:textId="67EC4FEB" w:rsidTr="00950742">
        <w:tc>
          <w:tcPr>
            <w:tcW w:w="6521" w:type="dxa"/>
            <w:gridSpan w:val="3"/>
            <w:shd w:val="pct10" w:color="auto" w:fill="auto"/>
          </w:tcPr>
          <w:p w14:paraId="3DC5A536" w14:textId="77777777" w:rsidR="00950742" w:rsidRPr="004D335A" w:rsidRDefault="00950742" w:rsidP="004B0F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SILNIK</w:t>
            </w:r>
          </w:p>
        </w:tc>
        <w:tc>
          <w:tcPr>
            <w:tcW w:w="2688" w:type="dxa"/>
            <w:shd w:val="pct10" w:color="auto" w:fill="auto"/>
          </w:tcPr>
          <w:p w14:paraId="6FC2D1FF" w14:textId="77777777" w:rsidR="00950742" w:rsidRDefault="00950742" w:rsidP="004B0FEB">
            <w:pPr>
              <w:jc w:val="center"/>
              <w:rPr>
                <w:b/>
                <w:bCs/>
              </w:rPr>
            </w:pPr>
          </w:p>
        </w:tc>
      </w:tr>
      <w:tr w:rsidR="00846964" w14:paraId="7D2867DB" w14:textId="1FFF057F" w:rsidTr="00950742">
        <w:tc>
          <w:tcPr>
            <w:tcW w:w="578" w:type="dxa"/>
            <w:shd w:val="clear" w:color="auto" w:fill="auto"/>
          </w:tcPr>
          <w:p w14:paraId="13B331DA" w14:textId="5C9D9F33" w:rsidR="00846964" w:rsidRDefault="00846964" w:rsidP="00846964">
            <w:r>
              <w:t>1.</w:t>
            </w:r>
          </w:p>
        </w:tc>
        <w:tc>
          <w:tcPr>
            <w:tcW w:w="3547" w:type="dxa"/>
            <w:shd w:val="clear" w:color="auto" w:fill="auto"/>
          </w:tcPr>
          <w:p w14:paraId="5C8C2DC5" w14:textId="37F7702F" w:rsidR="00846964" w:rsidRDefault="00846964" w:rsidP="00846964">
            <w:r>
              <w:t>Zasilany paliwem</w:t>
            </w:r>
          </w:p>
        </w:tc>
        <w:tc>
          <w:tcPr>
            <w:tcW w:w="2396" w:type="dxa"/>
            <w:shd w:val="clear" w:color="auto" w:fill="auto"/>
          </w:tcPr>
          <w:p w14:paraId="08C4B38A" w14:textId="15C274F7" w:rsidR="00846964" w:rsidRDefault="00846964" w:rsidP="00846964">
            <w:r>
              <w:t>olej napędowy</w:t>
            </w:r>
          </w:p>
        </w:tc>
        <w:tc>
          <w:tcPr>
            <w:tcW w:w="2688" w:type="dxa"/>
          </w:tcPr>
          <w:p w14:paraId="1582954F" w14:textId="77777777" w:rsidR="00846964" w:rsidRPr="00BE6D72" w:rsidRDefault="00846964" w:rsidP="00846964"/>
        </w:tc>
      </w:tr>
      <w:tr w:rsidR="00846964" w14:paraId="2E089F92" w14:textId="77777777" w:rsidTr="00950742">
        <w:tc>
          <w:tcPr>
            <w:tcW w:w="578" w:type="dxa"/>
            <w:shd w:val="clear" w:color="auto" w:fill="auto"/>
          </w:tcPr>
          <w:p w14:paraId="62879165" w14:textId="600DE59F" w:rsidR="00846964" w:rsidRDefault="00846964" w:rsidP="00846964">
            <w:r>
              <w:t>2.</w:t>
            </w:r>
          </w:p>
        </w:tc>
        <w:tc>
          <w:tcPr>
            <w:tcW w:w="3547" w:type="dxa"/>
            <w:shd w:val="clear" w:color="auto" w:fill="auto"/>
          </w:tcPr>
          <w:p w14:paraId="05E1BCDE" w14:textId="102EDFF4" w:rsidR="00846964" w:rsidRDefault="00846964" w:rsidP="00846964">
            <w:r>
              <w:t>I</w:t>
            </w:r>
            <w:r w:rsidRPr="00BE6D72">
              <w:t xml:space="preserve">lość cylindrów </w:t>
            </w:r>
          </w:p>
        </w:tc>
        <w:tc>
          <w:tcPr>
            <w:tcW w:w="2396" w:type="dxa"/>
            <w:shd w:val="clear" w:color="auto" w:fill="auto"/>
          </w:tcPr>
          <w:p w14:paraId="401736B6" w14:textId="71524949" w:rsidR="00846964" w:rsidRPr="00BE6D72" w:rsidRDefault="00846964" w:rsidP="00846964">
            <w:r w:rsidRPr="00BE6D72">
              <w:t>4</w:t>
            </w:r>
          </w:p>
        </w:tc>
        <w:tc>
          <w:tcPr>
            <w:tcW w:w="2688" w:type="dxa"/>
          </w:tcPr>
          <w:p w14:paraId="559AC872" w14:textId="77777777" w:rsidR="00846964" w:rsidRPr="00BE6D72" w:rsidRDefault="00846964" w:rsidP="00846964"/>
        </w:tc>
      </w:tr>
      <w:tr w:rsidR="00846964" w14:paraId="4FA0105E" w14:textId="4DA6A5B4" w:rsidTr="00950742">
        <w:tc>
          <w:tcPr>
            <w:tcW w:w="578" w:type="dxa"/>
            <w:shd w:val="clear" w:color="auto" w:fill="auto"/>
          </w:tcPr>
          <w:p w14:paraId="12253BA4" w14:textId="314B8855" w:rsidR="00846964" w:rsidRDefault="00846964" w:rsidP="00846964">
            <w:r>
              <w:t>3.</w:t>
            </w:r>
          </w:p>
        </w:tc>
        <w:tc>
          <w:tcPr>
            <w:tcW w:w="3547" w:type="dxa"/>
            <w:shd w:val="clear" w:color="auto" w:fill="auto"/>
          </w:tcPr>
          <w:p w14:paraId="396DB874" w14:textId="305F1FA7" w:rsidR="00846964" w:rsidRDefault="00846964" w:rsidP="00846964">
            <w:r>
              <w:t>Pojemność skokowa</w:t>
            </w:r>
          </w:p>
        </w:tc>
        <w:tc>
          <w:tcPr>
            <w:tcW w:w="2396" w:type="dxa"/>
            <w:shd w:val="clear" w:color="auto" w:fill="auto"/>
          </w:tcPr>
          <w:p w14:paraId="414A049F" w14:textId="6C814639" w:rsidR="00846964" w:rsidRDefault="00846964" w:rsidP="00846964">
            <w:r>
              <w:t>3500 – 3800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2688" w:type="dxa"/>
          </w:tcPr>
          <w:p w14:paraId="0D2FD877" w14:textId="77777777" w:rsidR="00846964" w:rsidRDefault="00846964" w:rsidP="00846964"/>
        </w:tc>
      </w:tr>
      <w:tr w:rsidR="00846964" w14:paraId="0B53348F" w14:textId="7F8FFA2F" w:rsidTr="00950742">
        <w:tc>
          <w:tcPr>
            <w:tcW w:w="578" w:type="dxa"/>
            <w:shd w:val="clear" w:color="auto" w:fill="auto"/>
          </w:tcPr>
          <w:p w14:paraId="4AA0C05D" w14:textId="0039D992" w:rsidR="00846964" w:rsidRDefault="00846964" w:rsidP="00846964">
            <w:r>
              <w:t>4.</w:t>
            </w:r>
          </w:p>
        </w:tc>
        <w:tc>
          <w:tcPr>
            <w:tcW w:w="3547" w:type="dxa"/>
            <w:shd w:val="clear" w:color="auto" w:fill="auto"/>
          </w:tcPr>
          <w:p w14:paraId="14007DF0" w14:textId="5F3801EE" w:rsidR="00846964" w:rsidRDefault="00846964" w:rsidP="00846964">
            <w:r>
              <w:t xml:space="preserve">Moc znamionowa  </w:t>
            </w:r>
          </w:p>
        </w:tc>
        <w:tc>
          <w:tcPr>
            <w:tcW w:w="2396" w:type="dxa"/>
            <w:shd w:val="clear" w:color="auto" w:fill="auto"/>
          </w:tcPr>
          <w:p w14:paraId="71EC24F8" w14:textId="0DFCCAFF" w:rsidR="00846964" w:rsidRDefault="00846964" w:rsidP="00846964">
            <w:r>
              <w:t>90 kW -100 kW</w:t>
            </w:r>
          </w:p>
        </w:tc>
        <w:tc>
          <w:tcPr>
            <w:tcW w:w="2688" w:type="dxa"/>
          </w:tcPr>
          <w:p w14:paraId="517DDCAD" w14:textId="77777777" w:rsidR="00846964" w:rsidRDefault="00846964" w:rsidP="00846964"/>
        </w:tc>
      </w:tr>
      <w:tr w:rsidR="00846964" w14:paraId="1279B0FB" w14:textId="6487BF93" w:rsidTr="00950742">
        <w:tc>
          <w:tcPr>
            <w:tcW w:w="578" w:type="dxa"/>
            <w:shd w:val="clear" w:color="auto" w:fill="auto"/>
          </w:tcPr>
          <w:p w14:paraId="12140C2C" w14:textId="5E4D78AF" w:rsidR="00846964" w:rsidRDefault="00846964" w:rsidP="00846964">
            <w:r>
              <w:t>5.</w:t>
            </w:r>
          </w:p>
        </w:tc>
        <w:tc>
          <w:tcPr>
            <w:tcW w:w="3547" w:type="dxa"/>
            <w:shd w:val="clear" w:color="auto" w:fill="auto"/>
          </w:tcPr>
          <w:p w14:paraId="2623ACA2" w14:textId="098053B3" w:rsidR="00846964" w:rsidRDefault="00846964" w:rsidP="00846964">
            <w:r>
              <w:t>Max. moment obrotowy minimum</w:t>
            </w:r>
          </w:p>
        </w:tc>
        <w:tc>
          <w:tcPr>
            <w:tcW w:w="2396" w:type="dxa"/>
            <w:shd w:val="clear" w:color="auto" w:fill="auto"/>
          </w:tcPr>
          <w:p w14:paraId="41A2829E" w14:textId="78CF23DB" w:rsidR="00846964" w:rsidRDefault="00846964" w:rsidP="00846964">
            <w:r>
              <w:t xml:space="preserve">500 </w:t>
            </w:r>
            <w:proofErr w:type="spellStart"/>
            <w:r>
              <w:t>Nm</w:t>
            </w:r>
            <w:proofErr w:type="spellEnd"/>
            <w:r>
              <w:t xml:space="preserve"> (przy 1500 </w:t>
            </w:r>
            <w:proofErr w:type="spellStart"/>
            <w:r>
              <w:t>obr</w:t>
            </w:r>
            <w:proofErr w:type="spellEnd"/>
            <w:r>
              <w:t>/min)</w:t>
            </w:r>
          </w:p>
        </w:tc>
        <w:tc>
          <w:tcPr>
            <w:tcW w:w="2688" w:type="dxa"/>
          </w:tcPr>
          <w:p w14:paraId="46CD455D" w14:textId="77777777" w:rsidR="00846964" w:rsidRDefault="00846964" w:rsidP="00846964"/>
        </w:tc>
      </w:tr>
      <w:tr w:rsidR="00846964" w14:paraId="12440D6E" w14:textId="4BEAEE41" w:rsidTr="00950742">
        <w:tc>
          <w:tcPr>
            <w:tcW w:w="578" w:type="dxa"/>
            <w:shd w:val="clear" w:color="auto" w:fill="auto"/>
          </w:tcPr>
          <w:p w14:paraId="61874EE5" w14:textId="2C4E7297" w:rsidR="00846964" w:rsidRDefault="00846964" w:rsidP="00846964">
            <w:r>
              <w:t>6.</w:t>
            </w:r>
          </w:p>
        </w:tc>
        <w:tc>
          <w:tcPr>
            <w:tcW w:w="3547" w:type="dxa"/>
            <w:shd w:val="clear" w:color="auto" w:fill="auto"/>
          </w:tcPr>
          <w:p w14:paraId="1EEA8C7F" w14:textId="7822A94C" w:rsidR="00846964" w:rsidRDefault="00846964" w:rsidP="00846964">
            <w:r>
              <w:t>S</w:t>
            </w:r>
            <w:r w:rsidRPr="00C41B71">
              <w:t xml:space="preserve">ystem chłodzenia </w:t>
            </w:r>
          </w:p>
        </w:tc>
        <w:tc>
          <w:tcPr>
            <w:tcW w:w="2396" w:type="dxa"/>
            <w:shd w:val="clear" w:color="auto" w:fill="auto"/>
          </w:tcPr>
          <w:p w14:paraId="271CADCB" w14:textId="10A79CE7" w:rsidR="00846964" w:rsidRDefault="00846964" w:rsidP="00846964">
            <w:r w:rsidRPr="00C41B71">
              <w:t>cieczą</w:t>
            </w:r>
          </w:p>
        </w:tc>
        <w:tc>
          <w:tcPr>
            <w:tcW w:w="2688" w:type="dxa"/>
          </w:tcPr>
          <w:p w14:paraId="0EC31BEB" w14:textId="77777777" w:rsidR="00846964" w:rsidRPr="00C41B71" w:rsidRDefault="00846964" w:rsidP="00846964"/>
        </w:tc>
      </w:tr>
      <w:tr w:rsidR="00846964" w14:paraId="321EF9A9" w14:textId="6E12B3DA" w:rsidTr="00950742"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14:paraId="57C3EFC7" w14:textId="3ACF528F" w:rsidR="00846964" w:rsidRDefault="00846964" w:rsidP="00846964">
            <w:r>
              <w:t>7.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auto"/>
          </w:tcPr>
          <w:p w14:paraId="12D295B0" w14:textId="7435C9B0" w:rsidR="00846964" w:rsidRDefault="00846964" w:rsidP="00846964">
            <w:r>
              <w:t>F</w:t>
            </w:r>
            <w:r w:rsidRPr="00A50E90">
              <w:t>iltr powietrza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</w:tcPr>
          <w:p w14:paraId="33C54619" w14:textId="36ED39B1" w:rsidR="00846964" w:rsidRDefault="00846964" w:rsidP="00846964">
            <w:r w:rsidRPr="00A50E90">
              <w:t>suchy, dwustopniowy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5E8A95D9" w14:textId="77777777" w:rsidR="00846964" w:rsidRPr="00A50E90" w:rsidRDefault="00846964" w:rsidP="00846964"/>
        </w:tc>
      </w:tr>
      <w:tr w:rsidR="00846964" w14:paraId="1FB20187" w14:textId="05A39627" w:rsidTr="00950742">
        <w:tc>
          <w:tcPr>
            <w:tcW w:w="6521" w:type="dxa"/>
            <w:gridSpan w:val="3"/>
            <w:shd w:val="pct10" w:color="auto" w:fill="auto"/>
          </w:tcPr>
          <w:p w14:paraId="695C944B" w14:textId="194A8B06" w:rsidR="00846964" w:rsidRDefault="00846964" w:rsidP="00846964">
            <w:pPr>
              <w:jc w:val="center"/>
            </w:pPr>
            <w:r w:rsidRPr="00C97FB4">
              <w:rPr>
                <w:b/>
                <w:bCs/>
              </w:rPr>
              <w:t>UKŁAD NAPĘDOWY</w:t>
            </w:r>
          </w:p>
        </w:tc>
        <w:tc>
          <w:tcPr>
            <w:tcW w:w="2688" w:type="dxa"/>
            <w:shd w:val="pct10" w:color="auto" w:fill="auto"/>
          </w:tcPr>
          <w:p w14:paraId="6FC4145B" w14:textId="77777777" w:rsidR="00846964" w:rsidRPr="00C97FB4" w:rsidRDefault="00846964" w:rsidP="00846964">
            <w:pPr>
              <w:jc w:val="center"/>
              <w:rPr>
                <w:b/>
                <w:bCs/>
              </w:rPr>
            </w:pPr>
          </w:p>
        </w:tc>
      </w:tr>
      <w:tr w:rsidR="00846964" w14:paraId="55BD99F4" w14:textId="504DDE1E" w:rsidTr="00950742">
        <w:tc>
          <w:tcPr>
            <w:tcW w:w="578" w:type="dxa"/>
            <w:shd w:val="clear" w:color="auto" w:fill="auto"/>
          </w:tcPr>
          <w:p w14:paraId="0AF14A53" w14:textId="0CEA1718" w:rsidR="00846964" w:rsidRDefault="00846964" w:rsidP="00846964">
            <w:r>
              <w:t>8.</w:t>
            </w:r>
          </w:p>
        </w:tc>
        <w:tc>
          <w:tcPr>
            <w:tcW w:w="3547" w:type="dxa"/>
            <w:shd w:val="clear" w:color="auto" w:fill="auto"/>
          </w:tcPr>
          <w:p w14:paraId="65BD010E" w14:textId="7CD80645" w:rsidR="00846964" w:rsidRDefault="00846964" w:rsidP="00846964">
            <w:r>
              <w:t>Blokada mechanizmu różnicowego</w:t>
            </w:r>
          </w:p>
        </w:tc>
        <w:tc>
          <w:tcPr>
            <w:tcW w:w="2396" w:type="dxa"/>
            <w:shd w:val="clear" w:color="auto" w:fill="auto"/>
          </w:tcPr>
          <w:p w14:paraId="1EDE6B0D" w14:textId="64FF5FD1" w:rsidR="00846964" w:rsidRDefault="00846964" w:rsidP="00846964">
            <w:r>
              <w:t xml:space="preserve">elektrohydrauliczna </w:t>
            </w:r>
          </w:p>
        </w:tc>
        <w:tc>
          <w:tcPr>
            <w:tcW w:w="2688" w:type="dxa"/>
          </w:tcPr>
          <w:p w14:paraId="564F16DD" w14:textId="77777777" w:rsidR="00846964" w:rsidRDefault="00846964" w:rsidP="00846964"/>
        </w:tc>
      </w:tr>
      <w:tr w:rsidR="00846964" w14:paraId="148E9B8D" w14:textId="332D00B1" w:rsidTr="00950742">
        <w:tc>
          <w:tcPr>
            <w:tcW w:w="578" w:type="dxa"/>
            <w:shd w:val="clear" w:color="auto" w:fill="auto"/>
          </w:tcPr>
          <w:p w14:paraId="65C80360" w14:textId="3F73046B" w:rsidR="00846964" w:rsidRDefault="00846964" w:rsidP="00846964">
            <w:r>
              <w:t>9.</w:t>
            </w:r>
          </w:p>
        </w:tc>
        <w:tc>
          <w:tcPr>
            <w:tcW w:w="3547" w:type="dxa"/>
            <w:shd w:val="clear" w:color="auto" w:fill="auto"/>
          </w:tcPr>
          <w:p w14:paraId="45365CA1" w14:textId="7526B947" w:rsidR="00846964" w:rsidRDefault="00846964" w:rsidP="00846964">
            <w:r>
              <w:t>Liczba biegów przód/tył</w:t>
            </w:r>
          </w:p>
        </w:tc>
        <w:tc>
          <w:tcPr>
            <w:tcW w:w="2396" w:type="dxa"/>
            <w:shd w:val="clear" w:color="auto" w:fill="auto"/>
          </w:tcPr>
          <w:p w14:paraId="518C75C3" w14:textId="0D53A7D5" w:rsidR="00846964" w:rsidRDefault="00846964" w:rsidP="00846964">
            <w:r>
              <w:t>24/24 (biegi pełzające);</w:t>
            </w:r>
          </w:p>
        </w:tc>
        <w:tc>
          <w:tcPr>
            <w:tcW w:w="2688" w:type="dxa"/>
          </w:tcPr>
          <w:p w14:paraId="6080490F" w14:textId="77777777" w:rsidR="00846964" w:rsidRDefault="00846964" w:rsidP="00846964"/>
        </w:tc>
      </w:tr>
      <w:tr w:rsidR="00846964" w14:paraId="1ADE3780" w14:textId="347FBE95" w:rsidTr="00950742">
        <w:tc>
          <w:tcPr>
            <w:tcW w:w="578" w:type="dxa"/>
            <w:shd w:val="clear" w:color="auto" w:fill="auto"/>
          </w:tcPr>
          <w:p w14:paraId="3DF21E4E" w14:textId="6E8AA8CD" w:rsidR="00846964" w:rsidRDefault="00846964" w:rsidP="00846964">
            <w:r>
              <w:t>10.</w:t>
            </w:r>
          </w:p>
        </w:tc>
        <w:tc>
          <w:tcPr>
            <w:tcW w:w="3547" w:type="dxa"/>
            <w:shd w:val="clear" w:color="auto" w:fill="auto"/>
          </w:tcPr>
          <w:p w14:paraId="0C816504" w14:textId="7794E626" w:rsidR="00846964" w:rsidRDefault="00846964" w:rsidP="00846964">
            <w:r>
              <w:t>Skrzynia biegów</w:t>
            </w:r>
          </w:p>
        </w:tc>
        <w:tc>
          <w:tcPr>
            <w:tcW w:w="2396" w:type="dxa"/>
            <w:shd w:val="clear" w:color="auto" w:fill="auto"/>
          </w:tcPr>
          <w:p w14:paraId="5B0CF34A" w14:textId="1F1AAB2B" w:rsidR="00846964" w:rsidRDefault="00846964" w:rsidP="00846964">
            <w:r>
              <w:t>mechaniczna o stałym zazębieniu</w:t>
            </w:r>
          </w:p>
        </w:tc>
        <w:tc>
          <w:tcPr>
            <w:tcW w:w="2688" w:type="dxa"/>
          </w:tcPr>
          <w:p w14:paraId="23BF36D1" w14:textId="77777777" w:rsidR="00846964" w:rsidRDefault="00846964" w:rsidP="00846964"/>
        </w:tc>
      </w:tr>
      <w:tr w:rsidR="00846964" w14:paraId="0FE8B5A1" w14:textId="79A6BDD9" w:rsidTr="00950742">
        <w:tc>
          <w:tcPr>
            <w:tcW w:w="578" w:type="dxa"/>
            <w:shd w:val="clear" w:color="auto" w:fill="auto"/>
          </w:tcPr>
          <w:p w14:paraId="5A03E644" w14:textId="7C10C976" w:rsidR="00846964" w:rsidRDefault="00846964" w:rsidP="00846964">
            <w:r>
              <w:t>11.</w:t>
            </w:r>
          </w:p>
        </w:tc>
        <w:tc>
          <w:tcPr>
            <w:tcW w:w="3547" w:type="dxa"/>
            <w:shd w:val="clear" w:color="auto" w:fill="auto"/>
          </w:tcPr>
          <w:p w14:paraId="62A5A474" w14:textId="499C32DF" w:rsidR="00846964" w:rsidRDefault="00846964" w:rsidP="00846964">
            <w:r>
              <w:t>Sprzęgło</w:t>
            </w:r>
          </w:p>
        </w:tc>
        <w:tc>
          <w:tcPr>
            <w:tcW w:w="2396" w:type="dxa"/>
            <w:shd w:val="clear" w:color="auto" w:fill="auto"/>
          </w:tcPr>
          <w:p w14:paraId="07A2E99C" w14:textId="45258168" w:rsidR="00846964" w:rsidRDefault="00846964" w:rsidP="00846964">
            <w:r>
              <w:t>dwutarczowe, suche z niezależnym sterowaniem WOM elektrohydraulicznie</w:t>
            </w:r>
          </w:p>
        </w:tc>
        <w:tc>
          <w:tcPr>
            <w:tcW w:w="2688" w:type="dxa"/>
          </w:tcPr>
          <w:p w14:paraId="0CCE2A71" w14:textId="77777777" w:rsidR="00846964" w:rsidRDefault="00846964" w:rsidP="00846964"/>
        </w:tc>
      </w:tr>
      <w:tr w:rsidR="00846964" w14:paraId="500FF61F" w14:textId="5C3EE739" w:rsidTr="00950742"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14:paraId="6D8C9E8D" w14:textId="696E013B" w:rsidR="00846964" w:rsidRDefault="00846964" w:rsidP="00846964">
            <w:r>
              <w:t>12.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auto"/>
          </w:tcPr>
          <w:p w14:paraId="46AB88D9" w14:textId="68BBF531" w:rsidR="00846964" w:rsidRPr="00082EE4" w:rsidRDefault="00846964" w:rsidP="00846964">
            <w:r w:rsidRPr="00082EE4">
              <w:t xml:space="preserve">WOM tylny 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</w:tcPr>
          <w:p w14:paraId="3DADCFF6" w14:textId="3FAABBE8" w:rsidR="00846964" w:rsidRPr="00082EE4" w:rsidRDefault="00846964" w:rsidP="00846964">
            <w:r w:rsidRPr="00082EE4">
              <w:t>prędkość obrotowa 540/1000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74395C0E" w14:textId="77777777" w:rsidR="00846964" w:rsidRPr="00082EE4" w:rsidRDefault="00846964" w:rsidP="00846964"/>
        </w:tc>
      </w:tr>
      <w:tr w:rsidR="00846964" w14:paraId="5B939AA3" w14:textId="578D89EF" w:rsidTr="00950742"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14:paraId="0F61D05E" w14:textId="1CE4B94E" w:rsidR="00846964" w:rsidRDefault="00846964" w:rsidP="00846964">
            <w:r>
              <w:t>13.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auto"/>
          </w:tcPr>
          <w:p w14:paraId="3683561A" w14:textId="25FB08B1" w:rsidR="00846964" w:rsidRPr="00382719" w:rsidRDefault="00846964" w:rsidP="00846964">
            <w:r>
              <w:t>Średnica końcówki / liczba wypustów / typ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</w:tcPr>
          <w:p w14:paraId="678B06E0" w14:textId="6D261B54" w:rsidR="00846964" w:rsidRDefault="00846964" w:rsidP="00846964">
            <w:r>
              <w:t>35 mm / 6 / typ 1 niezależny i zależny;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6BF1719C" w14:textId="77777777" w:rsidR="00846964" w:rsidRDefault="00846964" w:rsidP="00846964"/>
        </w:tc>
      </w:tr>
      <w:tr w:rsidR="00846964" w14:paraId="47184FFB" w14:textId="28A05B12" w:rsidTr="00950742">
        <w:tc>
          <w:tcPr>
            <w:tcW w:w="6521" w:type="dxa"/>
            <w:gridSpan w:val="3"/>
            <w:shd w:val="pct10" w:color="auto" w:fill="auto"/>
          </w:tcPr>
          <w:p w14:paraId="48A04232" w14:textId="3802877E" w:rsidR="00846964" w:rsidRDefault="00846964" w:rsidP="00846964">
            <w:pPr>
              <w:jc w:val="center"/>
            </w:pPr>
            <w:r w:rsidRPr="00C97FB4">
              <w:rPr>
                <w:b/>
                <w:bCs/>
              </w:rPr>
              <w:t>UKLAD HAMULCOWY</w:t>
            </w:r>
          </w:p>
        </w:tc>
        <w:tc>
          <w:tcPr>
            <w:tcW w:w="2688" w:type="dxa"/>
            <w:shd w:val="pct10" w:color="auto" w:fill="auto"/>
          </w:tcPr>
          <w:p w14:paraId="2AD27C82" w14:textId="77777777" w:rsidR="00846964" w:rsidRPr="00C97FB4" w:rsidRDefault="00846964" w:rsidP="00846964">
            <w:pPr>
              <w:jc w:val="center"/>
              <w:rPr>
                <w:b/>
                <w:bCs/>
              </w:rPr>
            </w:pPr>
          </w:p>
        </w:tc>
      </w:tr>
      <w:tr w:rsidR="00846964" w14:paraId="19D6F18E" w14:textId="67FF5F31" w:rsidTr="00950742">
        <w:tc>
          <w:tcPr>
            <w:tcW w:w="578" w:type="dxa"/>
            <w:shd w:val="clear" w:color="auto" w:fill="auto"/>
          </w:tcPr>
          <w:p w14:paraId="0AC12588" w14:textId="3B9E6C03" w:rsidR="00846964" w:rsidRDefault="00846964" w:rsidP="00846964">
            <w:r>
              <w:t>14.</w:t>
            </w:r>
          </w:p>
        </w:tc>
        <w:tc>
          <w:tcPr>
            <w:tcW w:w="3547" w:type="dxa"/>
            <w:shd w:val="clear" w:color="auto" w:fill="auto"/>
          </w:tcPr>
          <w:p w14:paraId="2EC9819D" w14:textId="3DEDEC5B" w:rsidR="00846964" w:rsidRPr="00382719" w:rsidRDefault="00846964" w:rsidP="00846964">
            <w:r>
              <w:t>Układ hamulcowy</w:t>
            </w:r>
            <w:r w:rsidRPr="00382719">
              <w:t xml:space="preserve"> </w:t>
            </w:r>
          </w:p>
        </w:tc>
        <w:tc>
          <w:tcPr>
            <w:tcW w:w="2396" w:type="dxa"/>
            <w:shd w:val="clear" w:color="auto" w:fill="auto"/>
          </w:tcPr>
          <w:p w14:paraId="037E2826" w14:textId="39C86930" w:rsidR="00846964" w:rsidRPr="00382719" w:rsidRDefault="00846964" w:rsidP="00846964">
            <w:r>
              <w:t>pneumatyczny</w:t>
            </w:r>
            <w:r w:rsidRPr="00382719">
              <w:t xml:space="preserve"> 1 I 2 </w:t>
            </w:r>
            <w:r>
              <w:t>obwodowy</w:t>
            </w:r>
          </w:p>
        </w:tc>
        <w:tc>
          <w:tcPr>
            <w:tcW w:w="2688" w:type="dxa"/>
          </w:tcPr>
          <w:p w14:paraId="4AF3BE15" w14:textId="77777777" w:rsidR="00846964" w:rsidRDefault="00846964" w:rsidP="00846964"/>
        </w:tc>
      </w:tr>
      <w:tr w:rsidR="00846964" w14:paraId="3913F283" w14:textId="03CFF8F5" w:rsidTr="00950742">
        <w:tc>
          <w:tcPr>
            <w:tcW w:w="578" w:type="dxa"/>
            <w:shd w:val="clear" w:color="auto" w:fill="auto"/>
          </w:tcPr>
          <w:p w14:paraId="65FD8D74" w14:textId="16EF1950" w:rsidR="00846964" w:rsidRDefault="00846964" w:rsidP="00846964">
            <w:r>
              <w:t>15.</w:t>
            </w:r>
          </w:p>
        </w:tc>
        <w:tc>
          <w:tcPr>
            <w:tcW w:w="3547" w:type="dxa"/>
            <w:shd w:val="clear" w:color="auto" w:fill="auto"/>
          </w:tcPr>
          <w:p w14:paraId="4B28962C" w14:textId="4AC8180C" w:rsidR="00846964" w:rsidRDefault="00846964" w:rsidP="00846964">
            <w:r>
              <w:t>Hamulce postojowe</w:t>
            </w:r>
          </w:p>
        </w:tc>
        <w:tc>
          <w:tcPr>
            <w:tcW w:w="2396" w:type="dxa"/>
            <w:shd w:val="clear" w:color="auto" w:fill="auto"/>
          </w:tcPr>
          <w:p w14:paraId="6F15F990" w14:textId="74E91BAE" w:rsidR="00846964" w:rsidRDefault="00846964" w:rsidP="00846964">
            <w:r>
              <w:t>tarczowe mokre, sterowane ręcznie</w:t>
            </w:r>
          </w:p>
        </w:tc>
        <w:tc>
          <w:tcPr>
            <w:tcW w:w="2688" w:type="dxa"/>
          </w:tcPr>
          <w:p w14:paraId="5C8E93DD" w14:textId="77777777" w:rsidR="00846964" w:rsidRDefault="00846964" w:rsidP="00846964"/>
        </w:tc>
      </w:tr>
      <w:tr w:rsidR="00846964" w14:paraId="2921E92F" w14:textId="64CB5C5A" w:rsidTr="00950742"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14:paraId="4D4B6654" w14:textId="4B91EB39" w:rsidR="00846964" w:rsidRDefault="00846964" w:rsidP="00846964">
            <w:r>
              <w:t>16.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auto"/>
          </w:tcPr>
          <w:p w14:paraId="60A17D14" w14:textId="0525B425" w:rsidR="00846964" w:rsidRDefault="00846964" w:rsidP="00846964">
            <w:r>
              <w:t>Hamulce robocze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</w:tcPr>
          <w:p w14:paraId="2E485CEE" w14:textId="53B0B576" w:rsidR="00846964" w:rsidRDefault="00846964" w:rsidP="00846964">
            <w:r>
              <w:t>tarczowe, mokre, sterowane hydraulicznie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68A2C514" w14:textId="77777777" w:rsidR="00846964" w:rsidRDefault="00846964" w:rsidP="00846964"/>
        </w:tc>
      </w:tr>
      <w:tr w:rsidR="00846964" w14:paraId="0E34C6B9" w14:textId="476F8F0B" w:rsidTr="00950742">
        <w:tc>
          <w:tcPr>
            <w:tcW w:w="6521" w:type="dxa"/>
            <w:gridSpan w:val="3"/>
            <w:shd w:val="pct10" w:color="auto" w:fill="auto"/>
          </w:tcPr>
          <w:p w14:paraId="14FB77EF" w14:textId="37E1E77B" w:rsidR="00846964" w:rsidRPr="00382719" w:rsidRDefault="00846964" w:rsidP="00846964">
            <w:pPr>
              <w:jc w:val="center"/>
              <w:rPr>
                <w:b/>
                <w:bCs/>
              </w:rPr>
            </w:pPr>
            <w:r w:rsidRPr="00C97FB4">
              <w:rPr>
                <w:b/>
                <w:bCs/>
              </w:rPr>
              <w:t>UKŁAD HYDRAULICZNY</w:t>
            </w:r>
          </w:p>
        </w:tc>
        <w:tc>
          <w:tcPr>
            <w:tcW w:w="2688" w:type="dxa"/>
            <w:shd w:val="pct10" w:color="auto" w:fill="auto"/>
          </w:tcPr>
          <w:p w14:paraId="1DCF7FBA" w14:textId="77777777" w:rsidR="00846964" w:rsidRPr="00C97FB4" w:rsidRDefault="00846964" w:rsidP="00846964">
            <w:pPr>
              <w:jc w:val="center"/>
              <w:rPr>
                <w:b/>
                <w:bCs/>
              </w:rPr>
            </w:pPr>
          </w:p>
        </w:tc>
      </w:tr>
      <w:tr w:rsidR="00846964" w14:paraId="4AAFC117" w14:textId="3C63B72C" w:rsidTr="00950742">
        <w:tc>
          <w:tcPr>
            <w:tcW w:w="578" w:type="dxa"/>
            <w:shd w:val="clear" w:color="auto" w:fill="auto"/>
          </w:tcPr>
          <w:p w14:paraId="19B851D8" w14:textId="1B0ECDBE" w:rsidR="00846964" w:rsidRDefault="00846964" w:rsidP="00846964">
            <w:r>
              <w:lastRenderedPageBreak/>
              <w:t>17.</w:t>
            </w:r>
          </w:p>
        </w:tc>
        <w:tc>
          <w:tcPr>
            <w:tcW w:w="3547" w:type="dxa"/>
            <w:shd w:val="clear" w:color="auto" w:fill="auto"/>
          </w:tcPr>
          <w:p w14:paraId="4F288C82" w14:textId="3660DC7B" w:rsidR="00846964" w:rsidRDefault="00846964" w:rsidP="00846964">
            <w:r>
              <w:t>Ciśnienie normalne</w:t>
            </w:r>
          </w:p>
        </w:tc>
        <w:tc>
          <w:tcPr>
            <w:tcW w:w="2396" w:type="dxa"/>
            <w:shd w:val="clear" w:color="auto" w:fill="auto"/>
          </w:tcPr>
          <w:p w14:paraId="61A3242D" w14:textId="7181978A" w:rsidR="00846964" w:rsidRDefault="00846964" w:rsidP="00846964">
            <w:r>
              <w:t xml:space="preserve">Min. 18 </w:t>
            </w:r>
            <w:proofErr w:type="spellStart"/>
            <w:r>
              <w:t>Mpa</w:t>
            </w:r>
            <w:proofErr w:type="spellEnd"/>
          </w:p>
        </w:tc>
        <w:tc>
          <w:tcPr>
            <w:tcW w:w="2688" w:type="dxa"/>
          </w:tcPr>
          <w:p w14:paraId="5876DA17" w14:textId="77777777" w:rsidR="00846964" w:rsidRDefault="00846964" w:rsidP="00846964"/>
        </w:tc>
      </w:tr>
      <w:tr w:rsidR="00846964" w14:paraId="1F51E9D6" w14:textId="62998CA7" w:rsidTr="00950742">
        <w:tc>
          <w:tcPr>
            <w:tcW w:w="578" w:type="dxa"/>
            <w:shd w:val="clear" w:color="auto" w:fill="auto"/>
          </w:tcPr>
          <w:p w14:paraId="538F7B07" w14:textId="6A13FD9C" w:rsidR="00846964" w:rsidRDefault="00846964" w:rsidP="00846964">
            <w:r>
              <w:t>18.</w:t>
            </w:r>
          </w:p>
        </w:tc>
        <w:tc>
          <w:tcPr>
            <w:tcW w:w="3547" w:type="dxa"/>
            <w:shd w:val="clear" w:color="auto" w:fill="auto"/>
          </w:tcPr>
          <w:p w14:paraId="426F960E" w14:textId="2765BE7F" w:rsidR="00846964" w:rsidRDefault="00846964" w:rsidP="00846964">
            <w:r>
              <w:t>Podnośnik</w:t>
            </w:r>
          </w:p>
        </w:tc>
        <w:tc>
          <w:tcPr>
            <w:tcW w:w="2396" w:type="dxa"/>
            <w:shd w:val="clear" w:color="auto" w:fill="auto"/>
          </w:tcPr>
          <w:p w14:paraId="4DDC811C" w14:textId="7ACEC79B" w:rsidR="00846964" w:rsidRDefault="00846964" w:rsidP="00846964">
            <w:r>
              <w:t>sterowany elektrohydraulicznie</w:t>
            </w:r>
          </w:p>
        </w:tc>
        <w:tc>
          <w:tcPr>
            <w:tcW w:w="2688" w:type="dxa"/>
          </w:tcPr>
          <w:p w14:paraId="37B5DCE0" w14:textId="77777777" w:rsidR="00846964" w:rsidRDefault="00846964" w:rsidP="00846964"/>
        </w:tc>
      </w:tr>
      <w:tr w:rsidR="00846964" w14:paraId="59BD0034" w14:textId="56E76107" w:rsidTr="00950742">
        <w:tc>
          <w:tcPr>
            <w:tcW w:w="578" w:type="dxa"/>
            <w:shd w:val="clear" w:color="auto" w:fill="auto"/>
          </w:tcPr>
          <w:p w14:paraId="24848857" w14:textId="67C5D1EA" w:rsidR="00846964" w:rsidRDefault="00846964" w:rsidP="00846964">
            <w:r>
              <w:t>19.</w:t>
            </w:r>
          </w:p>
        </w:tc>
        <w:tc>
          <w:tcPr>
            <w:tcW w:w="3547" w:type="dxa"/>
            <w:shd w:val="clear" w:color="auto" w:fill="auto"/>
          </w:tcPr>
          <w:p w14:paraId="0B6F4408" w14:textId="12A0CFF0" w:rsidR="00846964" w:rsidRDefault="00846964" w:rsidP="00846964">
            <w:r>
              <w:t>Max. udźwig podnośnika</w:t>
            </w:r>
          </w:p>
        </w:tc>
        <w:tc>
          <w:tcPr>
            <w:tcW w:w="2396" w:type="dxa"/>
            <w:shd w:val="clear" w:color="auto" w:fill="auto"/>
          </w:tcPr>
          <w:p w14:paraId="469192E4" w14:textId="022AD1A5" w:rsidR="00846964" w:rsidRDefault="00846964" w:rsidP="00846964">
            <w:r>
              <w:t>Min. 4500 kg</w:t>
            </w:r>
          </w:p>
        </w:tc>
        <w:tc>
          <w:tcPr>
            <w:tcW w:w="2688" w:type="dxa"/>
          </w:tcPr>
          <w:p w14:paraId="058239B7" w14:textId="77777777" w:rsidR="00846964" w:rsidRDefault="00846964" w:rsidP="00846964"/>
        </w:tc>
      </w:tr>
      <w:tr w:rsidR="00846964" w14:paraId="2831B717" w14:textId="6FECD1BB" w:rsidTr="00950742">
        <w:tc>
          <w:tcPr>
            <w:tcW w:w="578" w:type="dxa"/>
            <w:shd w:val="clear" w:color="auto" w:fill="auto"/>
          </w:tcPr>
          <w:p w14:paraId="42BDC0C1" w14:textId="4555A678" w:rsidR="00846964" w:rsidRDefault="00846964" w:rsidP="00846964">
            <w:r>
              <w:t>20.</w:t>
            </w:r>
          </w:p>
        </w:tc>
        <w:tc>
          <w:tcPr>
            <w:tcW w:w="3547" w:type="dxa"/>
            <w:shd w:val="clear" w:color="auto" w:fill="auto"/>
          </w:tcPr>
          <w:p w14:paraId="04987B3E" w14:textId="0C15C985" w:rsidR="00846964" w:rsidRDefault="00846964" w:rsidP="00846964">
            <w:r>
              <w:t>Rozdzielacz</w:t>
            </w:r>
          </w:p>
        </w:tc>
        <w:tc>
          <w:tcPr>
            <w:tcW w:w="2396" w:type="dxa"/>
            <w:shd w:val="clear" w:color="auto" w:fill="auto"/>
          </w:tcPr>
          <w:p w14:paraId="68BCA5CE" w14:textId="595FCBE8" w:rsidR="00846964" w:rsidRDefault="00846964" w:rsidP="00846964">
            <w:r>
              <w:t>Min. 3-sekcyjny (6 szybkozłączy)</w:t>
            </w:r>
          </w:p>
        </w:tc>
        <w:tc>
          <w:tcPr>
            <w:tcW w:w="2688" w:type="dxa"/>
          </w:tcPr>
          <w:p w14:paraId="6B36F23C" w14:textId="77777777" w:rsidR="00846964" w:rsidRDefault="00846964" w:rsidP="00846964"/>
        </w:tc>
      </w:tr>
      <w:tr w:rsidR="00846964" w14:paraId="52BB06FC" w14:textId="35F7D904" w:rsidTr="00950742"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14:paraId="1649AC5F" w14:textId="6AB5B417" w:rsidR="00846964" w:rsidRDefault="00846964" w:rsidP="00846964">
            <w:r>
              <w:t>21.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auto"/>
          </w:tcPr>
          <w:p w14:paraId="23668923" w14:textId="192079F2" w:rsidR="00846964" w:rsidRDefault="00846964" w:rsidP="00846964">
            <w:r>
              <w:t xml:space="preserve">Wydajność pompy 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</w:tcPr>
          <w:p w14:paraId="2FA7C847" w14:textId="3E5787FD" w:rsidR="00846964" w:rsidRDefault="00846964" w:rsidP="00846964">
            <w:r>
              <w:t>Min. 55 l/min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004D339E" w14:textId="77777777" w:rsidR="00846964" w:rsidRDefault="00846964" w:rsidP="00846964"/>
        </w:tc>
      </w:tr>
      <w:tr w:rsidR="00846964" w14:paraId="04EC85CB" w14:textId="2CC1DA9D" w:rsidTr="00FD4445">
        <w:trPr>
          <w:trHeight w:val="242"/>
        </w:trPr>
        <w:tc>
          <w:tcPr>
            <w:tcW w:w="9209" w:type="dxa"/>
            <w:gridSpan w:val="4"/>
            <w:shd w:val="pct10" w:color="auto" w:fill="auto"/>
          </w:tcPr>
          <w:p w14:paraId="23EC84F1" w14:textId="59040C27" w:rsidR="00846964" w:rsidRPr="008574F3" w:rsidRDefault="00846964" w:rsidP="00846964">
            <w:pPr>
              <w:jc w:val="center"/>
              <w:rPr>
                <w:b/>
                <w:bCs/>
              </w:rPr>
            </w:pPr>
            <w:r w:rsidRPr="008574F3">
              <w:rPr>
                <w:b/>
                <w:bCs/>
              </w:rPr>
              <w:t>UKŁAD KIEROWNICZY</w:t>
            </w:r>
          </w:p>
        </w:tc>
      </w:tr>
      <w:tr w:rsidR="00846964" w14:paraId="439EEA26" w14:textId="43B4D37D" w:rsidTr="00950742">
        <w:tc>
          <w:tcPr>
            <w:tcW w:w="578" w:type="dxa"/>
            <w:shd w:val="clear" w:color="auto" w:fill="auto"/>
          </w:tcPr>
          <w:p w14:paraId="00D564D6" w14:textId="1DE0F9FB" w:rsidR="00846964" w:rsidRDefault="00846964" w:rsidP="00846964">
            <w:r>
              <w:t>22.</w:t>
            </w:r>
          </w:p>
        </w:tc>
        <w:tc>
          <w:tcPr>
            <w:tcW w:w="3547" w:type="dxa"/>
            <w:shd w:val="clear" w:color="auto" w:fill="auto"/>
          </w:tcPr>
          <w:p w14:paraId="158A200A" w14:textId="48EB1463" w:rsidR="00846964" w:rsidRPr="007532F6" w:rsidRDefault="00846964" w:rsidP="00846964">
            <w:r w:rsidRPr="008574F3">
              <w:rPr>
                <w:b/>
                <w:bCs/>
              </w:rPr>
              <w:t>U</w:t>
            </w:r>
            <w:r>
              <w:t>kład kierowniczy</w:t>
            </w:r>
          </w:p>
        </w:tc>
        <w:tc>
          <w:tcPr>
            <w:tcW w:w="2396" w:type="dxa"/>
            <w:shd w:val="clear" w:color="auto" w:fill="auto"/>
          </w:tcPr>
          <w:p w14:paraId="48323289" w14:textId="77777777" w:rsidR="00846964" w:rsidRDefault="00846964" w:rsidP="00846964">
            <w:r>
              <w:t>hydrostatyczny</w:t>
            </w:r>
          </w:p>
          <w:p w14:paraId="48C99C8B" w14:textId="77777777" w:rsidR="00846964" w:rsidRDefault="00846964" w:rsidP="00846964">
            <w:r>
              <w:t>typ ze zwolnicami planetarnymi i automatyczną blokadą mechanizmu</w:t>
            </w:r>
          </w:p>
          <w:p w14:paraId="3C953855" w14:textId="7987541D" w:rsidR="00846964" w:rsidRDefault="00846964" w:rsidP="00846964">
            <w:r>
              <w:t>różnicowego LS.</w:t>
            </w:r>
          </w:p>
        </w:tc>
        <w:tc>
          <w:tcPr>
            <w:tcW w:w="2688" w:type="dxa"/>
          </w:tcPr>
          <w:p w14:paraId="0B223642" w14:textId="77777777" w:rsidR="00846964" w:rsidRDefault="00846964" w:rsidP="00846964"/>
        </w:tc>
      </w:tr>
      <w:tr w:rsidR="00846964" w14:paraId="25CDE969" w14:textId="3A883F45" w:rsidTr="00950742"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14:paraId="42898268" w14:textId="0221A38D" w:rsidR="00846964" w:rsidRDefault="00846964" w:rsidP="00846964">
            <w:r>
              <w:t>23.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auto"/>
          </w:tcPr>
          <w:p w14:paraId="305C9803" w14:textId="34F7D934" w:rsidR="00846964" w:rsidRPr="00082EE4" w:rsidRDefault="00846964" w:rsidP="00846964">
            <w:r w:rsidRPr="00082EE4">
              <w:t>Opony</w:t>
            </w:r>
            <w:r w:rsidR="007D7663">
              <w:t xml:space="preserve"> przód/tył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</w:tcPr>
          <w:p w14:paraId="6B4088D3" w14:textId="1C77BD7E" w:rsidR="00846964" w:rsidRPr="00082EE4" w:rsidRDefault="00846964" w:rsidP="00846964">
            <w:r w:rsidRPr="00082EE4">
              <w:t>380/70R24+540/65R34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17F003E0" w14:textId="77777777" w:rsidR="00846964" w:rsidRPr="00082EE4" w:rsidRDefault="00846964" w:rsidP="00846964"/>
        </w:tc>
      </w:tr>
      <w:tr w:rsidR="00846964" w14:paraId="39F9CE89" w14:textId="6DD158A0" w:rsidTr="009E72E5">
        <w:tc>
          <w:tcPr>
            <w:tcW w:w="9209" w:type="dxa"/>
            <w:gridSpan w:val="4"/>
            <w:shd w:val="pct10" w:color="auto" w:fill="auto"/>
          </w:tcPr>
          <w:p w14:paraId="1341F16E" w14:textId="19F37555" w:rsidR="00846964" w:rsidRPr="008574F3" w:rsidRDefault="00846964" w:rsidP="00846964">
            <w:pPr>
              <w:jc w:val="center"/>
              <w:rPr>
                <w:b/>
                <w:bCs/>
              </w:rPr>
            </w:pPr>
            <w:r w:rsidRPr="008574F3">
              <w:rPr>
                <w:b/>
                <w:bCs/>
              </w:rPr>
              <w:t>ZACZEPY</w:t>
            </w:r>
          </w:p>
        </w:tc>
      </w:tr>
      <w:tr w:rsidR="00846964" w14:paraId="743C2CBE" w14:textId="63D7D3D0" w:rsidTr="00950742">
        <w:tc>
          <w:tcPr>
            <w:tcW w:w="578" w:type="dxa"/>
            <w:shd w:val="clear" w:color="auto" w:fill="auto"/>
          </w:tcPr>
          <w:p w14:paraId="3F7529F9" w14:textId="025040C1" w:rsidR="00846964" w:rsidRDefault="00846964" w:rsidP="00846964">
            <w:r>
              <w:t>24.</w:t>
            </w:r>
          </w:p>
        </w:tc>
        <w:tc>
          <w:tcPr>
            <w:tcW w:w="3547" w:type="dxa"/>
            <w:shd w:val="clear" w:color="auto" w:fill="auto"/>
          </w:tcPr>
          <w:p w14:paraId="0CD804E2" w14:textId="77831100" w:rsidR="00846964" w:rsidRDefault="00846964" w:rsidP="00846964">
            <w:r>
              <w:t>Zaczep tylny</w:t>
            </w:r>
          </w:p>
        </w:tc>
        <w:tc>
          <w:tcPr>
            <w:tcW w:w="2396" w:type="dxa"/>
            <w:shd w:val="clear" w:color="auto" w:fill="auto"/>
          </w:tcPr>
          <w:p w14:paraId="56401A42" w14:textId="24460105" w:rsidR="00846964" w:rsidRDefault="00846964" w:rsidP="00846964">
            <w:r>
              <w:t>transportowy górny przesuwny, transportowy dolny przesuwny</w:t>
            </w:r>
          </w:p>
        </w:tc>
        <w:tc>
          <w:tcPr>
            <w:tcW w:w="2688" w:type="dxa"/>
          </w:tcPr>
          <w:p w14:paraId="69E5BE02" w14:textId="77777777" w:rsidR="00846964" w:rsidRDefault="00846964" w:rsidP="00846964"/>
        </w:tc>
      </w:tr>
      <w:tr w:rsidR="00846964" w14:paraId="15D85B17" w14:textId="2DB73EB3" w:rsidTr="00950742"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14:paraId="438D5BE6" w14:textId="5A587588" w:rsidR="00846964" w:rsidRDefault="00846964" w:rsidP="00846964">
            <w:r>
              <w:t>25.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auto"/>
          </w:tcPr>
          <w:p w14:paraId="210B6F88" w14:textId="714625F3" w:rsidR="00846964" w:rsidRDefault="00846964" w:rsidP="00846964">
            <w:r>
              <w:t>Zaczep przedni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</w:tcPr>
          <w:p w14:paraId="4EC27A3D" w14:textId="21EE8094" w:rsidR="00846964" w:rsidRDefault="00846964" w:rsidP="00846964">
            <w:r>
              <w:t>holowniczy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69ED290C" w14:textId="77777777" w:rsidR="00846964" w:rsidRDefault="00846964" w:rsidP="00846964"/>
        </w:tc>
      </w:tr>
      <w:tr w:rsidR="00846964" w14:paraId="207094B2" w14:textId="4A4CB143" w:rsidTr="00FC695A">
        <w:tc>
          <w:tcPr>
            <w:tcW w:w="9209" w:type="dxa"/>
            <w:gridSpan w:val="4"/>
            <w:shd w:val="pct10" w:color="auto" w:fill="auto"/>
          </w:tcPr>
          <w:p w14:paraId="7B393380" w14:textId="6591398D" w:rsidR="00846964" w:rsidRPr="008574F3" w:rsidRDefault="00846964" w:rsidP="00846964">
            <w:pPr>
              <w:jc w:val="center"/>
              <w:rPr>
                <w:b/>
                <w:bCs/>
              </w:rPr>
            </w:pPr>
            <w:r w:rsidRPr="008574F3">
              <w:rPr>
                <w:b/>
                <w:bCs/>
              </w:rPr>
              <w:t>WYPOSAŻENIE</w:t>
            </w:r>
          </w:p>
        </w:tc>
      </w:tr>
      <w:tr w:rsidR="00846964" w14:paraId="4A6EB606" w14:textId="5C799F5F" w:rsidTr="00950742">
        <w:tc>
          <w:tcPr>
            <w:tcW w:w="578" w:type="dxa"/>
            <w:shd w:val="clear" w:color="auto" w:fill="auto"/>
          </w:tcPr>
          <w:p w14:paraId="1A05299D" w14:textId="44A700CC" w:rsidR="00846964" w:rsidRDefault="00846964" w:rsidP="00846964">
            <w:r>
              <w:t>26.</w:t>
            </w:r>
          </w:p>
        </w:tc>
        <w:tc>
          <w:tcPr>
            <w:tcW w:w="3547" w:type="dxa"/>
            <w:shd w:val="clear" w:color="auto" w:fill="auto"/>
          </w:tcPr>
          <w:p w14:paraId="531A214F" w14:textId="1E8214BE" w:rsidR="00846964" w:rsidRDefault="00846964" w:rsidP="00846964">
            <w:r>
              <w:t>Kabina</w:t>
            </w:r>
          </w:p>
        </w:tc>
        <w:tc>
          <w:tcPr>
            <w:tcW w:w="2396" w:type="dxa"/>
            <w:shd w:val="clear" w:color="auto" w:fill="auto"/>
          </w:tcPr>
          <w:p w14:paraId="034B3915" w14:textId="77777777" w:rsidR="00846964" w:rsidRDefault="00846964" w:rsidP="00846964">
            <w:r>
              <w:t>wentylacja, ogrzewanie, klimatyzacja, wycieraczki przednie i</w:t>
            </w:r>
          </w:p>
          <w:p w14:paraId="46F1EF1B" w14:textId="77D996CB" w:rsidR="00846964" w:rsidRDefault="00846964" w:rsidP="00846964">
            <w:r>
              <w:t xml:space="preserve">tylne, spryskiwacz szyby przedniej, uchylne okna tylne i boczne, reflektory robocze przednie i tylne, kamera cofania, radio, zamek centralny, siedzisko pneumatyczne, </w:t>
            </w:r>
            <w:r w:rsidRPr="00292E2B">
              <w:rPr>
                <w:b/>
                <w:bCs/>
              </w:rPr>
              <w:t>siedzisko</w:t>
            </w:r>
            <w:r>
              <w:t xml:space="preserve"> </w:t>
            </w:r>
            <w:r w:rsidRPr="00292E2B">
              <w:rPr>
                <w:b/>
                <w:bCs/>
              </w:rPr>
              <w:t>pasażera (kabina z homologacją na 2 osoby)</w:t>
            </w:r>
          </w:p>
        </w:tc>
        <w:tc>
          <w:tcPr>
            <w:tcW w:w="2688" w:type="dxa"/>
          </w:tcPr>
          <w:p w14:paraId="40E3F2AD" w14:textId="77777777" w:rsidR="00846964" w:rsidRDefault="00846964" w:rsidP="00846964"/>
        </w:tc>
      </w:tr>
      <w:tr w:rsidR="00846964" w14:paraId="00C66663" w14:textId="03E1B7A9" w:rsidTr="00950742">
        <w:tc>
          <w:tcPr>
            <w:tcW w:w="578" w:type="dxa"/>
            <w:shd w:val="clear" w:color="auto" w:fill="auto"/>
          </w:tcPr>
          <w:p w14:paraId="1449EE82" w14:textId="129C2179" w:rsidR="00846964" w:rsidRDefault="00846964" w:rsidP="00846964">
            <w:r>
              <w:t>27.</w:t>
            </w:r>
          </w:p>
        </w:tc>
        <w:tc>
          <w:tcPr>
            <w:tcW w:w="3547" w:type="dxa"/>
            <w:shd w:val="clear" w:color="auto" w:fill="auto"/>
          </w:tcPr>
          <w:p w14:paraId="734F9B09" w14:textId="079A0CBE" w:rsidR="00846964" w:rsidRDefault="00846964" w:rsidP="00846964">
            <w:r>
              <w:t>Komplet lamp ostrzegawczych</w:t>
            </w:r>
          </w:p>
        </w:tc>
        <w:tc>
          <w:tcPr>
            <w:tcW w:w="2396" w:type="dxa"/>
            <w:shd w:val="clear" w:color="auto" w:fill="auto"/>
          </w:tcPr>
          <w:p w14:paraId="4FFB8FBF" w14:textId="3DC558A7" w:rsidR="00846964" w:rsidRDefault="00846964" w:rsidP="00846964">
            <w:r>
              <w:t>tak</w:t>
            </w:r>
          </w:p>
        </w:tc>
        <w:tc>
          <w:tcPr>
            <w:tcW w:w="2688" w:type="dxa"/>
          </w:tcPr>
          <w:p w14:paraId="054F7596" w14:textId="77777777" w:rsidR="00846964" w:rsidRDefault="00846964" w:rsidP="00846964"/>
        </w:tc>
      </w:tr>
      <w:tr w:rsidR="00846964" w14:paraId="28D42D7C" w14:textId="545EAEE4" w:rsidTr="00950742">
        <w:tc>
          <w:tcPr>
            <w:tcW w:w="578" w:type="dxa"/>
            <w:shd w:val="clear" w:color="auto" w:fill="auto"/>
          </w:tcPr>
          <w:p w14:paraId="565288D4" w14:textId="719C7E6E" w:rsidR="00846964" w:rsidRDefault="00846964" w:rsidP="00846964">
            <w:r>
              <w:t>28.</w:t>
            </w:r>
          </w:p>
        </w:tc>
        <w:tc>
          <w:tcPr>
            <w:tcW w:w="3547" w:type="dxa"/>
            <w:shd w:val="clear" w:color="auto" w:fill="auto"/>
          </w:tcPr>
          <w:p w14:paraId="375814F1" w14:textId="11E2B05B" w:rsidR="00846964" w:rsidRDefault="00846964" w:rsidP="00846964">
            <w:r>
              <w:t>Zbiornik paliwa</w:t>
            </w:r>
          </w:p>
        </w:tc>
        <w:tc>
          <w:tcPr>
            <w:tcW w:w="2396" w:type="dxa"/>
            <w:shd w:val="clear" w:color="auto" w:fill="auto"/>
          </w:tcPr>
          <w:p w14:paraId="49284462" w14:textId="14AD5892" w:rsidR="00846964" w:rsidRDefault="00846964" w:rsidP="00846964">
            <w:r>
              <w:t>minimum 150 L</w:t>
            </w:r>
          </w:p>
        </w:tc>
        <w:tc>
          <w:tcPr>
            <w:tcW w:w="2688" w:type="dxa"/>
          </w:tcPr>
          <w:p w14:paraId="4F6851E5" w14:textId="77777777" w:rsidR="00846964" w:rsidRDefault="00846964" w:rsidP="00846964"/>
        </w:tc>
      </w:tr>
      <w:tr w:rsidR="00846964" w14:paraId="551FBD5B" w14:textId="701A9BB3" w:rsidTr="00950742">
        <w:tc>
          <w:tcPr>
            <w:tcW w:w="578" w:type="dxa"/>
            <w:shd w:val="clear" w:color="auto" w:fill="auto"/>
          </w:tcPr>
          <w:p w14:paraId="6EE1A544" w14:textId="7A60AB97" w:rsidR="00846964" w:rsidRDefault="00846964" w:rsidP="00846964">
            <w:r>
              <w:t>29.</w:t>
            </w:r>
          </w:p>
        </w:tc>
        <w:tc>
          <w:tcPr>
            <w:tcW w:w="3547" w:type="dxa"/>
            <w:shd w:val="clear" w:color="auto" w:fill="auto"/>
          </w:tcPr>
          <w:p w14:paraId="618E1CE2" w14:textId="4A7BEC3A" w:rsidR="00846964" w:rsidRDefault="00846964" w:rsidP="00846964">
            <w:r>
              <w:t>Błotniki</w:t>
            </w:r>
          </w:p>
        </w:tc>
        <w:tc>
          <w:tcPr>
            <w:tcW w:w="2396" w:type="dxa"/>
            <w:shd w:val="clear" w:color="auto" w:fill="auto"/>
          </w:tcPr>
          <w:p w14:paraId="23F6FB9F" w14:textId="31F5BF95" w:rsidR="00846964" w:rsidRDefault="00846964" w:rsidP="00846964">
            <w:r>
              <w:t>przednie i tylne</w:t>
            </w:r>
          </w:p>
        </w:tc>
        <w:tc>
          <w:tcPr>
            <w:tcW w:w="2688" w:type="dxa"/>
          </w:tcPr>
          <w:p w14:paraId="47D4163E" w14:textId="77777777" w:rsidR="00846964" w:rsidRDefault="00846964" w:rsidP="00846964"/>
        </w:tc>
      </w:tr>
      <w:tr w:rsidR="00846964" w14:paraId="755A8D8D" w14:textId="2E6617E0" w:rsidTr="00950742">
        <w:tc>
          <w:tcPr>
            <w:tcW w:w="578" w:type="dxa"/>
            <w:shd w:val="clear" w:color="auto" w:fill="auto"/>
          </w:tcPr>
          <w:p w14:paraId="3DB0278C" w14:textId="5907A6FB" w:rsidR="00846964" w:rsidRDefault="00846964" w:rsidP="00846964">
            <w:r>
              <w:t>30.</w:t>
            </w:r>
          </w:p>
        </w:tc>
        <w:tc>
          <w:tcPr>
            <w:tcW w:w="3547" w:type="dxa"/>
            <w:shd w:val="clear" w:color="auto" w:fill="auto"/>
          </w:tcPr>
          <w:p w14:paraId="29E9F762" w14:textId="60B067F2" w:rsidR="00846964" w:rsidRDefault="00846964" w:rsidP="00846964">
            <w:r>
              <w:t>Szybko sprzęgi</w:t>
            </w:r>
          </w:p>
        </w:tc>
        <w:tc>
          <w:tcPr>
            <w:tcW w:w="2396" w:type="dxa"/>
            <w:shd w:val="clear" w:color="auto" w:fill="auto"/>
          </w:tcPr>
          <w:p w14:paraId="0FC4360F" w14:textId="4736F623" w:rsidR="00846964" w:rsidRDefault="00846964" w:rsidP="00846964">
            <w:r>
              <w:t>tak</w:t>
            </w:r>
          </w:p>
        </w:tc>
        <w:tc>
          <w:tcPr>
            <w:tcW w:w="2688" w:type="dxa"/>
          </w:tcPr>
          <w:p w14:paraId="1DAEAD91" w14:textId="77777777" w:rsidR="00846964" w:rsidRDefault="00846964" w:rsidP="00846964"/>
        </w:tc>
      </w:tr>
      <w:tr w:rsidR="00846964" w14:paraId="6FB48978" w14:textId="51454833" w:rsidTr="00950742">
        <w:tc>
          <w:tcPr>
            <w:tcW w:w="578" w:type="dxa"/>
            <w:shd w:val="clear" w:color="auto" w:fill="auto"/>
          </w:tcPr>
          <w:p w14:paraId="2DF54B97" w14:textId="27FB97E8" w:rsidR="00846964" w:rsidRDefault="00846964" w:rsidP="00846964">
            <w:r>
              <w:t>31.</w:t>
            </w:r>
          </w:p>
        </w:tc>
        <w:tc>
          <w:tcPr>
            <w:tcW w:w="3547" w:type="dxa"/>
            <w:shd w:val="clear" w:color="auto" w:fill="auto"/>
          </w:tcPr>
          <w:p w14:paraId="3661B2F4" w14:textId="656D01B0" w:rsidR="00846964" w:rsidRDefault="00846964" w:rsidP="00846964">
            <w:r>
              <w:t xml:space="preserve">Obciążenie tylne </w:t>
            </w:r>
          </w:p>
        </w:tc>
        <w:tc>
          <w:tcPr>
            <w:tcW w:w="2396" w:type="dxa"/>
            <w:shd w:val="clear" w:color="auto" w:fill="auto"/>
          </w:tcPr>
          <w:p w14:paraId="5D1AFEF9" w14:textId="38610471" w:rsidR="00846964" w:rsidRDefault="00846964" w:rsidP="00846964">
            <w:r>
              <w:t>w zakresie 250 - 260 kg</w:t>
            </w:r>
          </w:p>
        </w:tc>
        <w:tc>
          <w:tcPr>
            <w:tcW w:w="2688" w:type="dxa"/>
          </w:tcPr>
          <w:p w14:paraId="69EFB307" w14:textId="77777777" w:rsidR="00846964" w:rsidRDefault="00846964" w:rsidP="00846964"/>
        </w:tc>
      </w:tr>
      <w:tr w:rsidR="00846964" w14:paraId="6AC783E9" w14:textId="56AFDDB4" w:rsidTr="00950742">
        <w:tc>
          <w:tcPr>
            <w:tcW w:w="578" w:type="dxa"/>
            <w:shd w:val="clear" w:color="auto" w:fill="auto"/>
          </w:tcPr>
          <w:p w14:paraId="649E965F" w14:textId="3762BDE9" w:rsidR="00846964" w:rsidRDefault="00846964" w:rsidP="00846964">
            <w:r>
              <w:t>32.</w:t>
            </w:r>
          </w:p>
        </w:tc>
        <w:tc>
          <w:tcPr>
            <w:tcW w:w="3547" w:type="dxa"/>
            <w:shd w:val="clear" w:color="auto" w:fill="auto"/>
          </w:tcPr>
          <w:p w14:paraId="32FBB240" w14:textId="24C3F860" w:rsidR="00846964" w:rsidRDefault="00846964" w:rsidP="00846964">
            <w:r>
              <w:t>Przedni TUZ</w:t>
            </w:r>
          </w:p>
        </w:tc>
        <w:tc>
          <w:tcPr>
            <w:tcW w:w="2396" w:type="dxa"/>
            <w:shd w:val="clear" w:color="auto" w:fill="auto"/>
          </w:tcPr>
          <w:p w14:paraId="7CF1FEC3" w14:textId="0FE864D1" w:rsidR="00846964" w:rsidRDefault="00846964" w:rsidP="00846964">
            <w:r>
              <w:t>tak</w:t>
            </w:r>
          </w:p>
        </w:tc>
        <w:tc>
          <w:tcPr>
            <w:tcW w:w="2688" w:type="dxa"/>
          </w:tcPr>
          <w:p w14:paraId="33D920CD" w14:textId="77777777" w:rsidR="00846964" w:rsidRDefault="00846964" w:rsidP="00846964"/>
        </w:tc>
      </w:tr>
      <w:tr w:rsidR="007D7663" w14:paraId="4BC6C0A7" w14:textId="77777777" w:rsidTr="00950742">
        <w:tc>
          <w:tcPr>
            <w:tcW w:w="578" w:type="dxa"/>
            <w:shd w:val="clear" w:color="auto" w:fill="auto"/>
          </w:tcPr>
          <w:p w14:paraId="7BA60C22" w14:textId="51C59007" w:rsidR="007D7663" w:rsidRDefault="007D7663" w:rsidP="00846964">
            <w:r>
              <w:t>33</w:t>
            </w:r>
            <w:r w:rsidR="00522346">
              <w:t>.</w:t>
            </w:r>
          </w:p>
        </w:tc>
        <w:tc>
          <w:tcPr>
            <w:tcW w:w="3547" w:type="dxa"/>
            <w:shd w:val="clear" w:color="auto" w:fill="auto"/>
          </w:tcPr>
          <w:p w14:paraId="2C2C5E87" w14:textId="5B25A086" w:rsidR="007D7663" w:rsidRDefault="007D7663" w:rsidP="00846964">
            <w:r>
              <w:t>Przedni WOM</w:t>
            </w:r>
          </w:p>
        </w:tc>
        <w:tc>
          <w:tcPr>
            <w:tcW w:w="2396" w:type="dxa"/>
            <w:shd w:val="clear" w:color="auto" w:fill="auto"/>
          </w:tcPr>
          <w:p w14:paraId="3D33235B" w14:textId="17035E68" w:rsidR="007D7663" w:rsidRDefault="007D7663" w:rsidP="00846964">
            <w:r>
              <w:t>tak</w:t>
            </w:r>
          </w:p>
        </w:tc>
        <w:tc>
          <w:tcPr>
            <w:tcW w:w="2688" w:type="dxa"/>
          </w:tcPr>
          <w:p w14:paraId="6DE02A61" w14:textId="77777777" w:rsidR="007D7663" w:rsidRDefault="007D7663" w:rsidP="00846964"/>
        </w:tc>
      </w:tr>
      <w:tr w:rsidR="00846964" w14:paraId="4433A7AB" w14:textId="2BCC2D38" w:rsidTr="00950742">
        <w:tc>
          <w:tcPr>
            <w:tcW w:w="578" w:type="dxa"/>
            <w:shd w:val="clear" w:color="auto" w:fill="auto"/>
          </w:tcPr>
          <w:p w14:paraId="031C7244" w14:textId="0FD30537" w:rsidR="00846964" w:rsidRDefault="00846964" w:rsidP="00846964">
            <w:r>
              <w:t>3</w:t>
            </w:r>
            <w:r w:rsidR="007D7663">
              <w:t>4</w:t>
            </w:r>
            <w:r>
              <w:t>.</w:t>
            </w:r>
          </w:p>
        </w:tc>
        <w:tc>
          <w:tcPr>
            <w:tcW w:w="3547" w:type="dxa"/>
            <w:shd w:val="clear" w:color="auto" w:fill="auto"/>
          </w:tcPr>
          <w:p w14:paraId="75584E7A" w14:textId="0F20BB80" w:rsidR="00846964" w:rsidRDefault="00846964" w:rsidP="00846964">
            <w:r>
              <w:t>Wyposażenie dodatkowe</w:t>
            </w:r>
          </w:p>
        </w:tc>
        <w:tc>
          <w:tcPr>
            <w:tcW w:w="2396" w:type="dxa"/>
            <w:shd w:val="clear" w:color="auto" w:fill="auto"/>
          </w:tcPr>
          <w:p w14:paraId="417E9207" w14:textId="77777777" w:rsidR="00846964" w:rsidRDefault="00846964" w:rsidP="00846964">
            <w:r>
              <w:t xml:space="preserve">gaśnica,  </w:t>
            </w:r>
          </w:p>
          <w:p w14:paraId="679A34EF" w14:textId="770F469B" w:rsidR="00522346" w:rsidRDefault="00522346" w:rsidP="00846964">
            <w:r>
              <w:t>apteczka</w:t>
            </w:r>
          </w:p>
          <w:p w14:paraId="2FB4E1B3" w14:textId="77777777" w:rsidR="00846964" w:rsidRDefault="00846964" w:rsidP="00846964">
            <w:r>
              <w:t xml:space="preserve">trójkąt ostrzegawczy, </w:t>
            </w:r>
          </w:p>
          <w:p w14:paraId="49434A9F" w14:textId="52DB15C5" w:rsidR="00846964" w:rsidRDefault="00846964" w:rsidP="00846964">
            <w:r>
              <w:t>zestaw kluczy 6-32mm,</w:t>
            </w:r>
          </w:p>
          <w:p w14:paraId="68DB680D" w14:textId="35929140" w:rsidR="00846964" w:rsidRDefault="00846964" w:rsidP="00846964">
            <w:r>
              <w:t>kamizelka ostrzegawcza</w:t>
            </w:r>
          </w:p>
        </w:tc>
        <w:tc>
          <w:tcPr>
            <w:tcW w:w="2688" w:type="dxa"/>
          </w:tcPr>
          <w:p w14:paraId="52EF8187" w14:textId="77777777" w:rsidR="00846964" w:rsidRDefault="00846964" w:rsidP="00846964"/>
        </w:tc>
      </w:tr>
    </w:tbl>
    <w:p w14:paraId="77F51057" w14:textId="77777777" w:rsidR="00950742" w:rsidRPr="00D66B78" w:rsidRDefault="00950742" w:rsidP="0048641E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val="pl-PL"/>
        </w:rPr>
      </w:pPr>
    </w:p>
    <w:p w14:paraId="12F2ABFC" w14:textId="77777777" w:rsidR="00055457" w:rsidRDefault="00055457" w:rsidP="007D7D03">
      <w:pPr>
        <w:jc w:val="both"/>
        <w:rPr>
          <w:rFonts w:ascii="Arial" w:hAnsi="Arial" w:cs="Arial"/>
        </w:rPr>
      </w:pPr>
    </w:p>
    <w:p w14:paraId="1B3E0E8A" w14:textId="77777777" w:rsidR="00055457" w:rsidRDefault="00055457" w:rsidP="007D7D03">
      <w:pPr>
        <w:jc w:val="both"/>
        <w:rPr>
          <w:rFonts w:ascii="Arial" w:hAnsi="Arial" w:cs="Arial"/>
        </w:rPr>
      </w:pPr>
    </w:p>
    <w:p w14:paraId="12A22E5D" w14:textId="77777777" w:rsidR="00055457" w:rsidRDefault="00055457" w:rsidP="007D7D03">
      <w:pPr>
        <w:jc w:val="both"/>
        <w:rPr>
          <w:rFonts w:ascii="Arial" w:hAnsi="Arial" w:cs="Arial"/>
        </w:rPr>
      </w:pPr>
    </w:p>
    <w:p w14:paraId="25852EA4" w14:textId="36C08459" w:rsidR="00794168" w:rsidRPr="006E10BC" w:rsidRDefault="00794168" w:rsidP="007D7D03">
      <w:pPr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Wymagania dodatkowe:</w:t>
      </w:r>
    </w:p>
    <w:p w14:paraId="015B1389" w14:textId="37B5A5AA" w:rsidR="00794168" w:rsidRPr="006E10BC" w:rsidRDefault="00794168" w:rsidP="007D7D0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Dostawa do Zamawiającego w cenie zakupu</w:t>
      </w:r>
      <w:r w:rsidR="009520FB" w:rsidRPr="006E10BC">
        <w:rPr>
          <w:rFonts w:ascii="Arial" w:hAnsi="Arial" w:cs="Arial"/>
        </w:rPr>
        <w:t>.</w:t>
      </w:r>
    </w:p>
    <w:p w14:paraId="4EA14A24" w14:textId="3487FA75" w:rsidR="00A06670" w:rsidRPr="006E10BC" w:rsidRDefault="00A06670" w:rsidP="00A06670">
      <w:pPr>
        <w:pStyle w:val="Akapitzlist"/>
        <w:numPr>
          <w:ilvl w:val="0"/>
          <w:numId w:val="1"/>
        </w:numPr>
        <w:suppressAutoHyphens/>
        <w:spacing w:after="200"/>
        <w:contextualSpacing w:val="0"/>
        <w:jc w:val="both"/>
        <w:rPr>
          <w:rFonts w:ascii="Arial" w:eastAsia="Times New Roman" w:hAnsi="Arial" w:cs="Arial"/>
          <w:bCs/>
        </w:rPr>
      </w:pPr>
      <w:r w:rsidRPr="006E10BC">
        <w:rPr>
          <w:rFonts w:ascii="Arial" w:eastAsia="Times New Roman" w:hAnsi="Arial" w:cs="Arial"/>
          <w:bCs/>
        </w:rPr>
        <w:t>W terminie dostawy ciągnika należy dostarczyć  instrukcje obsługi i  konserwacji ciągnika, urządzeń i sprzętu zamontowanego w ciągniku w języku polskim, książki gwarancyjne ciągnika oraz wyposażenia, świadectwo homologacji oraz komplet dokumentów niezbędnych do dokonania rejestracji ciągnika.</w:t>
      </w:r>
    </w:p>
    <w:p w14:paraId="1E092CF6" w14:textId="6499BA3A" w:rsidR="00794168" w:rsidRPr="006E10BC" w:rsidRDefault="00794168" w:rsidP="007D7D0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 xml:space="preserve">Szkolenie operatora w zakresie budowy i obsługi </w:t>
      </w:r>
      <w:r w:rsidR="006928B8" w:rsidRPr="006E10BC">
        <w:rPr>
          <w:rFonts w:ascii="Arial" w:hAnsi="Arial" w:cs="Arial"/>
        </w:rPr>
        <w:t>ciągnika</w:t>
      </w:r>
      <w:r w:rsidRPr="006E10BC">
        <w:rPr>
          <w:rFonts w:ascii="Arial" w:hAnsi="Arial" w:cs="Arial"/>
        </w:rPr>
        <w:t>. Szkolenie odbędzie się w terminie ustalonym przez Zamawiającego.</w:t>
      </w:r>
    </w:p>
    <w:p w14:paraId="0A9F2535" w14:textId="260D33B0" w:rsidR="00794168" w:rsidRPr="006E10BC" w:rsidRDefault="006928B8" w:rsidP="007D7D0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Wykonawca dostarczy Zamawiającemu wraz z przedmiotem zamówienia dokumenty określające zasady świadczenia serwisu gwarancyjnego i pogwarancyjnego oraz wykaz punktów serwisowych na terenie kraju uprawnionych do napraw gwarancyjnych.</w:t>
      </w:r>
    </w:p>
    <w:p w14:paraId="74FFF92D" w14:textId="5C5B8777" w:rsidR="008B5DF6" w:rsidRPr="006E10BC" w:rsidRDefault="00F93DC4" w:rsidP="007D7D0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8412C">
        <w:rPr>
          <w:rFonts w:ascii="Arial" w:hAnsi="Arial" w:cs="Arial"/>
          <w:b/>
          <w:bCs/>
        </w:rPr>
        <w:t>W okresie gwarancji Wykonawca zapewni na własny koszt obsługę serwisową, dojazd do maszyny, niezbędne materiał</w:t>
      </w:r>
      <w:r w:rsidR="006E10BC" w:rsidRPr="0058412C">
        <w:rPr>
          <w:rFonts w:ascii="Arial" w:hAnsi="Arial" w:cs="Arial"/>
          <w:b/>
          <w:bCs/>
        </w:rPr>
        <w:t>y</w:t>
      </w:r>
      <w:r w:rsidRPr="0058412C">
        <w:rPr>
          <w:rFonts w:ascii="Arial" w:hAnsi="Arial" w:cs="Arial"/>
          <w:b/>
          <w:bCs/>
        </w:rPr>
        <w:t xml:space="preserve"> eksploatacyjne</w:t>
      </w:r>
      <w:r w:rsidRPr="006E10BC">
        <w:rPr>
          <w:rFonts w:ascii="Arial" w:hAnsi="Arial" w:cs="Arial"/>
        </w:rPr>
        <w:t>.</w:t>
      </w:r>
    </w:p>
    <w:p w14:paraId="1B072F22" w14:textId="01ECDB4B" w:rsidR="008B5DF6" w:rsidRDefault="008B5DF6" w:rsidP="008B5DF6">
      <w:pPr>
        <w:jc w:val="both"/>
        <w:rPr>
          <w:rFonts w:ascii="Arial" w:hAnsi="Arial" w:cs="Arial"/>
        </w:rPr>
      </w:pPr>
    </w:p>
    <w:p w14:paraId="301EAFE8" w14:textId="77777777" w:rsidR="006E10BC" w:rsidRPr="004B4056" w:rsidRDefault="006E10BC" w:rsidP="006E10BC">
      <w:pPr>
        <w:spacing w:after="0" w:line="360" w:lineRule="auto"/>
        <w:ind w:left="2832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B4056">
        <w:rPr>
          <w:rFonts w:ascii="Arial" w:eastAsia="Times New Roman" w:hAnsi="Arial" w:cs="Arial"/>
          <w:sz w:val="20"/>
          <w:szCs w:val="20"/>
          <w:lang w:eastAsia="pl-PL"/>
        </w:rPr>
        <w:t>…………........................................................</w:t>
      </w:r>
    </w:p>
    <w:p w14:paraId="244F2F53" w14:textId="77777777" w:rsidR="006E10BC" w:rsidRPr="004B4056" w:rsidRDefault="006E10BC" w:rsidP="006E10BC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4056">
        <w:rPr>
          <w:rFonts w:ascii="Arial" w:eastAsia="Times New Roman" w:hAnsi="Arial" w:cs="Arial"/>
          <w:i/>
          <w:sz w:val="20"/>
          <w:szCs w:val="20"/>
          <w:lang w:eastAsia="pl-PL"/>
        </w:rPr>
        <w:t>kwalifikowany podpis/podpis zaufany/elektroniczny podpis osobisty</w:t>
      </w:r>
    </w:p>
    <w:p w14:paraId="0CD7470A" w14:textId="77777777" w:rsidR="006E10BC" w:rsidRPr="004B4056" w:rsidRDefault="006E10BC" w:rsidP="006E10BC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405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6A575D4" w14:textId="44A63EF4" w:rsidR="006E10BC" w:rsidRDefault="006E10BC" w:rsidP="008B5DF6">
      <w:pPr>
        <w:jc w:val="both"/>
        <w:rPr>
          <w:rFonts w:ascii="Arial" w:hAnsi="Arial" w:cs="Arial"/>
        </w:rPr>
      </w:pPr>
    </w:p>
    <w:p w14:paraId="38C9E7A4" w14:textId="34C83F9E" w:rsidR="006E10BC" w:rsidRDefault="006E10BC" w:rsidP="008B5DF6">
      <w:pPr>
        <w:jc w:val="both"/>
        <w:rPr>
          <w:rFonts w:ascii="Arial" w:hAnsi="Arial" w:cs="Arial"/>
        </w:rPr>
      </w:pPr>
    </w:p>
    <w:p w14:paraId="03AFDA94" w14:textId="77777777" w:rsidR="006E10BC" w:rsidRPr="006E10BC" w:rsidRDefault="006E10BC" w:rsidP="008B5DF6">
      <w:pPr>
        <w:jc w:val="both"/>
        <w:rPr>
          <w:rFonts w:ascii="Arial" w:hAnsi="Arial" w:cs="Arial"/>
        </w:rPr>
      </w:pPr>
    </w:p>
    <w:p w14:paraId="7DA7E185" w14:textId="77777777" w:rsidR="008B5DF6" w:rsidRPr="006E10BC" w:rsidRDefault="008B5DF6" w:rsidP="00B664A9">
      <w:pPr>
        <w:spacing w:after="0"/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Uwaga:</w:t>
      </w:r>
    </w:p>
    <w:p w14:paraId="2C83B809" w14:textId="77777777" w:rsidR="00896145" w:rsidRPr="006E10BC" w:rsidRDefault="008B5DF6" w:rsidP="00B664A9">
      <w:pPr>
        <w:spacing w:after="0"/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*-</w:t>
      </w:r>
      <w:r w:rsidR="00CA4B39" w:rsidRPr="006E10BC">
        <w:rPr>
          <w:rFonts w:ascii="Arial" w:hAnsi="Arial" w:cs="Arial"/>
        </w:rPr>
        <w:t xml:space="preserve"> </w:t>
      </w:r>
      <w:r w:rsidRPr="006E10BC">
        <w:rPr>
          <w:rFonts w:ascii="Arial" w:hAnsi="Arial" w:cs="Arial"/>
        </w:rPr>
        <w:t>Wyp</w:t>
      </w:r>
      <w:r w:rsidR="00896145" w:rsidRPr="006E10BC">
        <w:rPr>
          <w:rFonts w:ascii="Arial" w:hAnsi="Arial" w:cs="Arial"/>
        </w:rPr>
        <w:t>ełnia Oferent w odniesieniu do wymagań Zamawiającego</w:t>
      </w:r>
    </w:p>
    <w:p w14:paraId="5437E98A" w14:textId="5E51368D" w:rsidR="00F93DC4" w:rsidRPr="006E10BC" w:rsidRDefault="00896145" w:rsidP="00B664A9">
      <w:pPr>
        <w:spacing w:after="0"/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*-</w:t>
      </w:r>
      <w:r w:rsidR="00CA4B39" w:rsidRPr="006E10BC">
        <w:rPr>
          <w:rFonts w:ascii="Arial" w:hAnsi="Arial" w:cs="Arial"/>
        </w:rPr>
        <w:t xml:space="preserve"> </w:t>
      </w:r>
      <w:r w:rsidRPr="006E10BC">
        <w:rPr>
          <w:rFonts w:ascii="Arial" w:hAnsi="Arial" w:cs="Arial"/>
        </w:rPr>
        <w:t>Prawą stronę tabeli, należy wypełnić stosując słowa „spełnia” lub „nie spełnia”, zaś w przypadku innych wartości niż wykazane w tabeli należy wpisać oferowane wartości</w:t>
      </w:r>
      <w:r w:rsidR="00B664A9" w:rsidRPr="006E10BC">
        <w:rPr>
          <w:rFonts w:ascii="Arial" w:hAnsi="Arial" w:cs="Arial"/>
        </w:rPr>
        <w:t xml:space="preserve"> techniczno-użytkowe. W przypadku gdy Wykonawca w którejkolwiek z pozycji wpisze słowa „nie spełnia” lub zaoferuje niekorzystne wartości oferta zostanie odrzucona, gdyż jej treść nie odpowiada treści S</w:t>
      </w:r>
      <w:r w:rsidR="00C117AE" w:rsidRPr="006E10BC">
        <w:rPr>
          <w:rFonts w:ascii="Arial" w:hAnsi="Arial" w:cs="Arial"/>
        </w:rPr>
        <w:t>WZ</w:t>
      </w:r>
      <w:r w:rsidR="00CA4B39" w:rsidRPr="006E10BC">
        <w:rPr>
          <w:rFonts w:ascii="Arial" w:hAnsi="Arial" w:cs="Arial"/>
        </w:rPr>
        <w:t xml:space="preserve"> </w:t>
      </w:r>
      <w:r w:rsidR="00B664A9" w:rsidRPr="006E10BC">
        <w:rPr>
          <w:rFonts w:ascii="Arial" w:hAnsi="Arial" w:cs="Arial"/>
        </w:rPr>
        <w:t xml:space="preserve">(art. </w:t>
      </w:r>
      <w:r w:rsidR="00DF1716">
        <w:rPr>
          <w:rFonts w:ascii="Arial" w:hAnsi="Arial" w:cs="Arial"/>
        </w:rPr>
        <w:t>226</w:t>
      </w:r>
      <w:r w:rsidR="00B664A9" w:rsidRPr="006E10BC">
        <w:rPr>
          <w:rFonts w:ascii="Arial" w:hAnsi="Arial" w:cs="Arial"/>
        </w:rPr>
        <w:t xml:space="preserve"> ust 1 pkt </w:t>
      </w:r>
      <w:r w:rsidR="00DF1716">
        <w:rPr>
          <w:rFonts w:ascii="Arial" w:hAnsi="Arial" w:cs="Arial"/>
        </w:rPr>
        <w:t>5</w:t>
      </w:r>
      <w:r w:rsidR="00B664A9" w:rsidRPr="006E10BC">
        <w:rPr>
          <w:rFonts w:ascii="Arial" w:hAnsi="Arial" w:cs="Arial"/>
        </w:rPr>
        <w:t xml:space="preserve"> ustawy PZP)</w:t>
      </w:r>
      <w:r w:rsidR="00F93DC4" w:rsidRPr="006E10BC">
        <w:rPr>
          <w:rFonts w:ascii="Arial" w:hAnsi="Arial" w:cs="Arial"/>
        </w:rPr>
        <w:t xml:space="preserve"> </w:t>
      </w:r>
    </w:p>
    <w:sectPr w:rsidR="00F93DC4" w:rsidRPr="006E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06DB"/>
    <w:multiLevelType w:val="hybridMultilevel"/>
    <w:tmpl w:val="689CBC2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6A4B"/>
    <w:multiLevelType w:val="hybridMultilevel"/>
    <w:tmpl w:val="4B961F9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D6B4B"/>
    <w:multiLevelType w:val="hybridMultilevel"/>
    <w:tmpl w:val="A630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083055">
    <w:abstractNumId w:val="2"/>
  </w:num>
  <w:num w:numId="2" w16cid:durableId="1674720329">
    <w:abstractNumId w:val="0"/>
  </w:num>
  <w:num w:numId="3" w16cid:durableId="425923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D4"/>
    <w:rsid w:val="0000742A"/>
    <w:rsid w:val="00037DBB"/>
    <w:rsid w:val="00055457"/>
    <w:rsid w:val="00056C00"/>
    <w:rsid w:val="000E04B8"/>
    <w:rsid w:val="001033E1"/>
    <w:rsid w:val="001935B6"/>
    <w:rsid w:val="001B18E6"/>
    <w:rsid w:val="0021074B"/>
    <w:rsid w:val="00217D59"/>
    <w:rsid w:val="0025341C"/>
    <w:rsid w:val="002B5EF1"/>
    <w:rsid w:val="002F754F"/>
    <w:rsid w:val="00387AA8"/>
    <w:rsid w:val="00395E51"/>
    <w:rsid w:val="003B1CA9"/>
    <w:rsid w:val="003B4564"/>
    <w:rsid w:val="003D7EDA"/>
    <w:rsid w:val="003F7B20"/>
    <w:rsid w:val="003F7F1B"/>
    <w:rsid w:val="004279D4"/>
    <w:rsid w:val="0048641E"/>
    <w:rsid w:val="004917E9"/>
    <w:rsid w:val="004F07FF"/>
    <w:rsid w:val="00522346"/>
    <w:rsid w:val="00580FA8"/>
    <w:rsid w:val="0058412C"/>
    <w:rsid w:val="005A0EE7"/>
    <w:rsid w:val="005B1BEE"/>
    <w:rsid w:val="006309D2"/>
    <w:rsid w:val="006928B8"/>
    <w:rsid w:val="006D738B"/>
    <w:rsid w:val="006E10BC"/>
    <w:rsid w:val="006E3E22"/>
    <w:rsid w:val="00703EE9"/>
    <w:rsid w:val="00794168"/>
    <w:rsid w:val="007B2540"/>
    <w:rsid w:val="007D7663"/>
    <w:rsid w:val="007D7D03"/>
    <w:rsid w:val="0081431B"/>
    <w:rsid w:val="00843FD8"/>
    <w:rsid w:val="008446BC"/>
    <w:rsid w:val="00846964"/>
    <w:rsid w:val="00883C20"/>
    <w:rsid w:val="00896145"/>
    <w:rsid w:val="008A17D0"/>
    <w:rsid w:val="008B5DF6"/>
    <w:rsid w:val="0090655B"/>
    <w:rsid w:val="00945A95"/>
    <w:rsid w:val="00950742"/>
    <w:rsid w:val="009520FB"/>
    <w:rsid w:val="00975741"/>
    <w:rsid w:val="00993846"/>
    <w:rsid w:val="00A06670"/>
    <w:rsid w:val="00A62967"/>
    <w:rsid w:val="00AA00B8"/>
    <w:rsid w:val="00AA0C0B"/>
    <w:rsid w:val="00AB095B"/>
    <w:rsid w:val="00AC4132"/>
    <w:rsid w:val="00B268A3"/>
    <w:rsid w:val="00B3438C"/>
    <w:rsid w:val="00B37E39"/>
    <w:rsid w:val="00B42E5F"/>
    <w:rsid w:val="00B664A9"/>
    <w:rsid w:val="00C117AE"/>
    <w:rsid w:val="00C51014"/>
    <w:rsid w:val="00CA4B39"/>
    <w:rsid w:val="00CB44D5"/>
    <w:rsid w:val="00CC0F5E"/>
    <w:rsid w:val="00CC4B99"/>
    <w:rsid w:val="00CF3891"/>
    <w:rsid w:val="00D66B78"/>
    <w:rsid w:val="00D821CF"/>
    <w:rsid w:val="00DB1113"/>
    <w:rsid w:val="00DB1367"/>
    <w:rsid w:val="00DC2556"/>
    <w:rsid w:val="00DD5326"/>
    <w:rsid w:val="00DF1716"/>
    <w:rsid w:val="00E57FF4"/>
    <w:rsid w:val="00E9741D"/>
    <w:rsid w:val="00EA130B"/>
    <w:rsid w:val="00EA7974"/>
    <w:rsid w:val="00EB421F"/>
    <w:rsid w:val="00ED5372"/>
    <w:rsid w:val="00EE60DE"/>
    <w:rsid w:val="00F5481F"/>
    <w:rsid w:val="00F93DC4"/>
    <w:rsid w:val="00FB39F5"/>
    <w:rsid w:val="00FC20A7"/>
    <w:rsid w:val="00F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F84E"/>
  <w15:chartTrackingRefBased/>
  <w15:docId w15:val="{44DAD56F-15E8-4EA8-AB14-AFE44457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Nagłowek 3,L1,Preambuła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7941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C00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7F1B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7F1B"/>
    <w:rPr>
      <w:rFonts w:ascii="Arial" w:eastAsia="Arial" w:hAnsi="Arial" w:cs="Arial"/>
      <w:lang w:val="pl" w:eastAsia="pl-PL"/>
    </w:rPr>
  </w:style>
  <w:style w:type="character" w:customStyle="1" w:styleId="AkapitzlistZnak">
    <w:name w:val="Akapit z listą Znak"/>
    <w:aliases w:val="Numerowanie Znak,Akapit z listą BS Znak,List Paragraph Znak,normalny tekst Znak,Nagłowek 3 Znak,L1 Znak,Preambuła Znak,Kolorowa lista — akcent 11 Znak,Dot pt Znak,F5 List Paragraph Znak,Recommendation Znak,List Paragraph11 Znak"/>
    <w:link w:val="Akapitzlist"/>
    <w:uiPriority w:val="34"/>
    <w:qFormat/>
    <w:rsid w:val="00FB3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cp:keywords/>
  <dc:description/>
  <cp:lastModifiedBy>aswiatkowski</cp:lastModifiedBy>
  <cp:revision>10</cp:revision>
  <cp:lastPrinted>2019-03-11T13:52:00Z</cp:lastPrinted>
  <dcterms:created xsi:type="dcterms:W3CDTF">2024-09-05T12:01:00Z</dcterms:created>
  <dcterms:modified xsi:type="dcterms:W3CDTF">2024-09-06T11:00:00Z</dcterms:modified>
</cp:coreProperties>
</file>