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40E5" w14:textId="566AB4C7" w:rsidR="009642B3" w:rsidRPr="00695AC3" w:rsidRDefault="009642B3" w:rsidP="00ED4AFF">
      <w:pPr>
        <w:spacing w:after="200" w:line="276" w:lineRule="auto"/>
        <w:jc w:val="right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bookmarkStart w:id="0" w:name="_Hlk83886481"/>
      <w:r w:rsidRPr="00170127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Załącznik nr </w:t>
      </w:r>
      <w:r w:rsidR="009D3251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1</w:t>
      </w:r>
    </w:p>
    <w:p w14:paraId="5B0A5D8B" w14:textId="77777777" w:rsidR="009642B3" w:rsidRPr="00F43D85" w:rsidRDefault="009642B3" w:rsidP="009642B3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Cambria" w:hAnsi="Cambria" w:cs="Times New Roman"/>
          <w:b/>
          <w:bCs/>
          <w:color w:val="000000"/>
          <w:sz w:val="22"/>
          <w:szCs w:val="22"/>
          <w:u w:val="single"/>
        </w:rPr>
      </w:pPr>
      <w:r w:rsidRPr="00F43D85">
        <w:rPr>
          <w:rFonts w:ascii="Cambria" w:hAnsi="Cambria" w:cs="Times New Roman"/>
          <w:b/>
          <w:bCs/>
          <w:color w:val="000000"/>
          <w:sz w:val="22"/>
          <w:szCs w:val="22"/>
          <w:u w:val="single"/>
        </w:rPr>
        <w:t>FORMULARZ OFERTY</w:t>
      </w:r>
    </w:p>
    <w:p w14:paraId="37B37ADC" w14:textId="77777777" w:rsidR="009642B3" w:rsidRPr="00F43D85" w:rsidRDefault="009642B3" w:rsidP="009642B3">
      <w:pPr>
        <w:keepNext/>
        <w:keepLines/>
        <w:numPr>
          <w:ilvl w:val="12"/>
          <w:numId w:val="0"/>
        </w:numPr>
        <w:spacing w:line="276" w:lineRule="auto"/>
        <w:outlineLvl w:val="8"/>
        <w:rPr>
          <w:rFonts w:ascii="Cambria" w:hAnsi="Cambria" w:cs="Times New Roman"/>
          <w:i/>
          <w:iCs/>
          <w:color w:val="000000"/>
          <w:sz w:val="22"/>
          <w:szCs w:val="22"/>
          <w:lang w:eastAsia="en-US"/>
        </w:rPr>
      </w:pPr>
      <w:r w:rsidRPr="00F43D85">
        <w:rPr>
          <w:rFonts w:ascii="Cambria" w:hAnsi="Cambria" w:cs="Times New Roman"/>
          <w:b/>
          <w:bCs/>
          <w:color w:val="000000"/>
          <w:sz w:val="22"/>
          <w:szCs w:val="22"/>
          <w:lang w:eastAsia="en-US"/>
        </w:rPr>
        <w:t xml:space="preserve">                                       </w:t>
      </w:r>
    </w:p>
    <w:p w14:paraId="2C23E041" w14:textId="77777777" w:rsidR="009642B3" w:rsidRPr="00F43D85" w:rsidRDefault="009642B3" w:rsidP="009642B3">
      <w:pPr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tbl>
      <w:tblPr>
        <w:tblW w:w="955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  <w:gridCol w:w="5723"/>
      </w:tblGrid>
      <w:tr w:rsidR="009642B3" w:rsidRPr="00F43D85" w14:paraId="065D40DA" w14:textId="77777777" w:rsidTr="00FB772F">
        <w:trPr>
          <w:trHeight w:val="871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75EE039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D6E8" w14:textId="77777777" w:rsidR="009642B3" w:rsidRPr="00F43D85" w:rsidRDefault="009642B3" w:rsidP="00817C22">
            <w:pPr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17033667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28D9202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Siedziba </w:t>
            </w:r>
            <w:r w:rsidRPr="00F43D85">
              <w:rPr>
                <w:rFonts w:ascii="Cambria" w:eastAsia="Calibri" w:hAnsi="Cambria" w:cs="Times New Roman"/>
                <w:color w:val="000000"/>
                <w:sz w:val="22"/>
                <w:szCs w:val="22"/>
                <w:lang w:eastAsia="en-US"/>
              </w:rPr>
              <w:t>(kod, miejscowość, ulica, nr budynku, nr lokalu)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3403" w14:textId="77777777" w:rsidR="009642B3" w:rsidRPr="00F43D85" w:rsidRDefault="009642B3" w:rsidP="00817C22">
            <w:pPr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3463FF34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14AC2B0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  <w:t xml:space="preserve">REGON 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DFC2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360D9B3F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B422CAD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  <w:t>NIP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F14B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4D97A81A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30980ED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  <w:t>Nr telefonu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D10C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14575C2C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E18D91E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  <w:t>E – mail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2E6A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ahoma"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14:paraId="7677B848" w14:textId="77777777" w:rsidR="009642B3" w:rsidRPr="00F43D85" w:rsidRDefault="009642B3" w:rsidP="009642B3">
      <w:pPr>
        <w:keepNext/>
        <w:keepLines/>
        <w:ind w:firstLine="708"/>
        <w:jc w:val="both"/>
        <w:outlineLvl w:val="0"/>
        <w:rPr>
          <w:rFonts w:ascii="Cambria" w:hAnsi="Cambria" w:cs="Tahoma"/>
          <w:color w:val="000000"/>
          <w:sz w:val="22"/>
          <w:szCs w:val="22"/>
          <w:lang w:eastAsia="en-US"/>
        </w:rPr>
      </w:pPr>
    </w:p>
    <w:p w14:paraId="69E59A1D" w14:textId="77777777" w:rsidR="009642B3" w:rsidRPr="00F43D85" w:rsidRDefault="009642B3" w:rsidP="009642B3">
      <w:pPr>
        <w:keepNext/>
        <w:keepLines/>
        <w:ind w:firstLine="708"/>
        <w:jc w:val="both"/>
        <w:outlineLvl w:val="0"/>
        <w:rPr>
          <w:rFonts w:ascii="Cambria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hAnsi="Cambria" w:cs="Times New Roman"/>
          <w:color w:val="000000"/>
          <w:sz w:val="22"/>
          <w:szCs w:val="22"/>
          <w:lang w:eastAsia="en-US"/>
        </w:rPr>
        <w:t>Niniejszym składam/y ofertę w postępowaniu o udzielenie zamówienia publicznego w trybie zapytania ofertowego p.n.:</w:t>
      </w:r>
    </w:p>
    <w:p w14:paraId="28564365" w14:textId="77777777" w:rsidR="009642B3" w:rsidRPr="00F43D85" w:rsidRDefault="009642B3" w:rsidP="009642B3">
      <w:pPr>
        <w:jc w:val="center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23963BCF" w14:textId="79957BBA" w:rsidR="00695AC3" w:rsidRPr="00695AC3" w:rsidRDefault="00695AC3" w:rsidP="00695AC3">
      <w:pPr>
        <w:widowControl w:val="0"/>
        <w:autoSpaceDE w:val="0"/>
        <w:autoSpaceDN w:val="0"/>
        <w:spacing w:before="4" w:line="276" w:lineRule="auto"/>
        <w:ind w:left="236" w:right="113" w:firstLine="165"/>
        <w:jc w:val="center"/>
        <w:outlineLvl w:val="0"/>
        <w:rPr>
          <w:rFonts w:ascii="Times New Roman" w:hAnsi="Times New Roman" w:cs="Times New Roman"/>
          <w:b/>
          <w:bCs/>
          <w:sz w:val="24"/>
          <w:lang w:eastAsia="en-US"/>
        </w:rPr>
      </w:pPr>
      <w:r w:rsidRPr="00695AC3">
        <w:rPr>
          <w:rFonts w:ascii="Times New Roman" w:hAnsi="Times New Roman" w:cs="Times New Roman"/>
          <w:b/>
          <w:bCs/>
          <w:sz w:val="24"/>
          <w:lang w:eastAsia="en-US"/>
        </w:rPr>
        <w:t>„</w:t>
      </w:r>
      <w:r w:rsidRPr="00695AC3">
        <w:rPr>
          <w:rFonts w:ascii="Times New Roman" w:hAnsi="Times New Roman" w:cs="Times New Roman"/>
          <w:b/>
          <w:bCs/>
          <w:color w:val="000000"/>
          <w:sz w:val="24"/>
          <w:lang w:eastAsia="en-US"/>
        </w:rPr>
        <w:t>Zimowe utrzymanie dróg powiatowych na terenie powiatu białogardzkiego w sezonie zimowym 202</w:t>
      </w:r>
      <w:r w:rsidR="00FB772F">
        <w:rPr>
          <w:rFonts w:ascii="Times New Roman" w:hAnsi="Times New Roman" w:cs="Times New Roman"/>
          <w:b/>
          <w:bCs/>
          <w:color w:val="000000"/>
          <w:sz w:val="24"/>
          <w:lang w:eastAsia="en-US"/>
        </w:rPr>
        <w:t>5</w:t>
      </w:r>
      <w:r w:rsidRPr="00695AC3">
        <w:rPr>
          <w:rFonts w:ascii="Times New Roman" w:hAnsi="Times New Roman" w:cs="Times New Roman"/>
          <w:b/>
          <w:bCs/>
          <w:color w:val="000000"/>
          <w:sz w:val="24"/>
          <w:lang w:eastAsia="en-US"/>
        </w:rPr>
        <w:t>/202</w:t>
      </w:r>
      <w:r w:rsidR="00FB772F">
        <w:rPr>
          <w:rFonts w:ascii="Times New Roman" w:hAnsi="Times New Roman" w:cs="Times New Roman"/>
          <w:b/>
          <w:bCs/>
          <w:color w:val="000000"/>
          <w:sz w:val="24"/>
          <w:lang w:eastAsia="en-US"/>
        </w:rPr>
        <w:t>6</w:t>
      </w:r>
      <w:r w:rsidRPr="00695AC3">
        <w:rPr>
          <w:rFonts w:ascii="Times New Roman" w:hAnsi="Times New Roman" w:cs="Times New Roman"/>
          <w:b/>
          <w:bCs/>
          <w:color w:val="000000"/>
          <w:sz w:val="24"/>
          <w:lang w:eastAsia="en-US"/>
        </w:rPr>
        <w:t>, gmina Tychowo”.</w:t>
      </w:r>
    </w:p>
    <w:p w14:paraId="73D13AFB" w14:textId="4F9F0BD8" w:rsidR="009642B3" w:rsidRPr="00A45DFB" w:rsidRDefault="009642B3" w:rsidP="009642B3">
      <w:pPr>
        <w:ind w:left="426"/>
        <w:contextualSpacing/>
        <w:jc w:val="center"/>
        <w:rPr>
          <w:rFonts w:ascii="Cambria" w:hAnsi="Cambria" w:cs="Times New Roman"/>
          <w:b/>
          <w:i/>
          <w:color w:val="000000"/>
          <w:sz w:val="24"/>
        </w:rPr>
      </w:pPr>
    </w:p>
    <w:p w14:paraId="20CAA7A0" w14:textId="2BAA154F" w:rsidR="00A45DFB" w:rsidRPr="00FB772F" w:rsidRDefault="00A45DFB" w:rsidP="00A45DFB">
      <w:pPr>
        <w:pStyle w:val="Akapitzlist"/>
        <w:numPr>
          <w:ilvl w:val="0"/>
          <w:numId w:val="8"/>
        </w:numPr>
        <w:ind w:left="486"/>
        <w:rPr>
          <w:rFonts w:ascii="Cambria" w:hAnsi="Cambria"/>
          <w:b/>
          <w:bCs/>
          <w:sz w:val="24"/>
        </w:rPr>
      </w:pPr>
      <w:r w:rsidRPr="00FB772F">
        <w:rPr>
          <w:rFonts w:ascii="Cambria" w:eastAsia="Calibri" w:hAnsi="Cambria" w:cs="Times New Roman"/>
          <w:color w:val="000000"/>
          <w:sz w:val="24"/>
          <w:lang w:eastAsia="en-US"/>
        </w:rPr>
        <w:t xml:space="preserve">Oferuję wykonanie przedmiotu zamówienia, za </w:t>
      </w:r>
      <w:r w:rsidRPr="00FB772F">
        <w:rPr>
          <w:rFonts w:ascii="Cambria" w:eastAsia="Calibri" w:hAnsi="Cambria" w:cs="Times New Roman"/>
          <w:b/>
          <w:color w:val="000000"/>
          <w:sz w:val="24"/>
          <w:lang w:eastAsia="en-US"/>
        </w:rPr>
        <w:t xml:space="preserve">cenę </w:t>
      </w:r>
      <w:r w:rsidRPr="00FB772F">
        <w:rPr>
          <w:rFonts w:ascii="Cambria" w:eastAsia="Calibri" w:hAnsi="Cambria" w:cs="Times New Roman"/>
          <w:color w:val="000000"/>
          <w:sz w:val="24"/>
          <w:lang w:eastAsia="en-US"/>
        </w:rPr>
        <w:t>w wysokości:</w:t>
      </w:r>
    </w:p>
    <w:p w14:paraId="267814E4" w14:textId="203F2E03" w:rsidR="009642B3" w:rsidRPr="00A45DFB" w:rsidRDefault="009642B3" w:rsidP="00A45DFB">
      <w:pPr>
        <w:spacing w:after="200" w:line="276" w:lineRule="auto"/>
        <w:contextualSpacing/>
        <w:jc w:val="both"/>
        <w:rPr>
          <w:rFonts w:ascii="Cambria" w:eastAsia="Calibri" w:hAnsi="Cambria" w:cs="Times New Roman"/>
          <w:color w:val="000000"/>
          <w:sz w:val="24"/>
          <w:lang w:eastAsia="en-US"/>
        </w:rPr>
      </w:pPr>
    </w:p>
    <w:tbl>
      <w:tblPr>
        <w:tblpPr w:leftFromText="141" w:rightFromText="141" w:bottomFromText="200" w:vertAnchor="text" w:horzAnchor="margin" w:tblpY="26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156"/>
        <w:gridCol w:w="2694"/>
        <w:gridCol w:w="1814"/>
      </w:tblGrid>
      <w:tr w:rsidR="00ED4AFF" w:rsidRPr="00F43D85" w14:paraId="187A0A4C" w14:textId="77777777" w:rsidTr="00ED4AFF">
        <w:trPr>
          <w:trHeight w:val="61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7145EA5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37FB715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Cena jednostkowa brutto</w:t>
            </w:r>
          </w:p>
          <w:p w14:paraId="659F83FB" w14:textId="0085B578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za </w:t>
            </w:r>
            <w:r w:rsidR="0080645B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1 godzinę pracy sprzętu</w:t>
            </w: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 w PLN (ryczałt)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3972ED8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Szacunkowa </w:t>
            </w:r>
          </w:p>
          <w:p w14:paraId="49ECD535" w14:textId="3222EEEA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ilość </w:t>
            </w:r>
            <w:r w:rsidR="0080645B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godzin</w:t>
            </w:r>
          </w:p>
          <w:p w14:paraId="1DBC29B3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6986A87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Wartość brutto</w:t>
            </w:r>
          </w:p>
          <w:p w14:paraId="303BA738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(2x3)</w:t>
            </w:r>
          </w:p>
          <w:p w14:paraId="7B8AD194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17970A7D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ED4AFF" w:rsidRPr="00F43D85" w14:paraId="64E74B63" w14:textId="77777777" w:rsidTr="00ED4AFF">
        <w:trPr>
          <w:trHeight w:val="19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CE9B185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C4BFFBA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A9E5631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75D648D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ED4AFF" w:rsidRPr="00F43D85" w14:paraId="3AFDF93E" w14:textId="77777777" w:rsidTr="00ED4AFF">
        <w:trPr>
          <w:trHeight w:val="50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84410D3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  <w:t>Jednoczesne odśnieżanie i zwalczenie śliskości/posypywanie</w:t>
            </w:r>
          </w:p>
          <w:p w14:paraId="06462BCC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ECFA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73211AE" w14:textId="6470856F" w:rsidR="00ED4AFF" w:rsidRPr="00ED4AFF" w:rsidRDefault="007C77B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1868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D4AFF" w:rsidRPr="00F43D85" w14:paraId="1D44772B" w14:textId="77777777" w:rsidTr="00ED4AFF">
        <w:trPr>
          <w:trHeight w:val="50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C4F807D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  <w:t>Zwalczenie śliskości/posypywanie</w:t>
            </w:r>
          </w:p>
          <w:p w14:paraId="51010164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4C32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3ADF19" w14:textId="018655BB" w:rsidR="00ED4AFF" w:rsidRPr="00ED4AFF" w:rsidRDefault="007C77B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  <w:r w:rsidR="00FB772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A01E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D4AFF" w:rsidRPr="008A1DB9" w14:paraId="2BA5F517" w14:textId="77777777" w:rsidTr="00ED4AFF">
        <w:trPr>
          <w:trHeight w:val="506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B12500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ind w:firstLine="4704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Cena oferty brutto: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4572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6337AEB" w14:textId="7C2C3B8D" w:rsidR="009642B3" w:rsidRPr="00F43D85" w:rsidRDefault="009642B3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7BE63EF1" w14:textId="77777777" w:rsidR="00ED4AFF" w:rsidRDefault="00ED4AFF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4ED87D49" w14:textId="0C72D4A4" w:rsidR="008A1DB9" w:rsidRPr="00F43D85" w:rsidRDefault="009642B3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Słownie: ………………………………………………………………………</w:t>
      </w:r>
    </w:p>
    <w:p w14:paraId="35FA2E64" w14:textId="77777777" w:rsidR="00A45DFB" w:rsidRDefault="00A45DFB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4F11ACF2" w14:textId="77777777" w:rsidR="00A45DFB" w:rsidRDefault="00A45DFB" w:rsidP="00A45DFB">
      <w:pPr>
        <w:ind w:left="486"/>
        <w:rPr>
          <w:rFonts w:ascii="Cambria" w:hAnsi="Cambria"/>
          <w:b/>
          <w:bCs/>
          <w:sz w:val="24"/>
        </w:rPr>
      </w:pPr>
    </w:p>
    <w:p w14:paraId="2F917D64" w14:textId="77777777" w:rsidR="00A45DFB" w:rsidRDefault="00A45DFB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2DBD9DB7" w14:textId="7B843606" w:rsidR="009642B3" w:rsidRDefault="009642B3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Wynagrodzenie, o którym mowa wyżej jest  </w:t>
      </w:r>
      <w:r w:rsidRPr="00ED4AFF">
        <w:rPr>
          <w:rFonts w:ascii="Cambria" w:eastAsia="Calibri" w:hAnsi="Cambria" w:cs="Times New Roman"/>
          <w:b/>
          <w:bCs/>
          <w:color w:val="000000"/>
          <w:sz w:val="22"/>
          <w:szCs w:val="22"/>
          <w:lang w:eastAsia="en-US"/>
        </w:rPr>
        <w:t>wynagrodzeniem orientacyjnym.</w:t>
      </w: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 Ceny jednostkowe są ryczałtowe i uwzględniają wszystkie koszty związane z pełną i prawidłową realizacją przedmiotu zamówienia.</w:t>
      </w:r>
    </w:p>
    <w:p w14:paraId="27AD2348" w14:textId="77777777" w:rsidR="00F92A38" w:rsidRPr="00F43D85" w:rsidRDefault="00F92A38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5E583445" w14:textId="77777777" w:rsidR="009642B3" w:rsidRPr="00F43D85" w:rsidRDefault="009642B3" w:rsidP="009642B3">
      <w:pPr>
        <w:numPr>
          <w:ilvl w:val="0"/>
          <w:numId w:val="3"/>
        </w:numPr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lastRenderedPageBreak/>
        <w:t>Oświadczam/my, że:</w:t>
      </w:r>
    </w:p>
    <w:p w14:paraId="78DA1D25" w14:textId="77777777" w:rsidR="009642B3" w:rsidRPr="00F43D85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akceptuję warunki zapytania ofertowego i zobowiązuję się, w przypadku wyboru mojej/naszej oferty, do zawarcia umowy w miejscu i terminie wyznaczonym przez zamawiającego na warunkach określonych w załączniku nr 2 do zapytania ofertowego,  w miejscu i terminie wskazanym przez zamawiającego.</w:t>
      </w:r>
    </w:p>
    <w:p w14:paraId="32E542B2" w14:textId="1709D0A9" w:rsidR="009642B3" w:rsidRPr="00B25494" w:rsidRDefault="009642B3" w:rsidP="00B25494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zrealizuję przedmiot zamówienia w</w:t>
      </w:r>
      <w:r w:rsidR="00B25494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 </w:t>
      </w:r>
      <w:r w:rsidRPr="00B25494">
        <w:rPr>
          <w:rFonts w:ascii="Cambria" w:hAnsi="Cambria" w:cs="Times New Roman"/>
          <w:bCs/>
          <w:color w:val="000000"/>
          <w:sz w:val="22"/>
          <w:szCs w:val="22"/>
        </w:rPr>
        <w:t>sezon</w:t>
      </w:r>
      <w:r w:rsidR="00B25494">
        <w:rPr>
          <w:rFonts w:ascii="Cambria" w:hAnsi="Cambria" w:cs="Times New Roman"/>
          <w:bCs/>
          <w:color w:val="000000"/>
          <w:sz w:val="22"/>
          <w:szCs w:val="22"/>
        </w:rPr>
        <w:t>ie</w:t>
      </w:r>
      <w:r w:rsidRPr="00B25494">
        <w:rPr>
          <w:rFonts w:ascii="Cambria" w:hAnsi="Cambria" w:cs="Times New Roman"/>
          <w:bCs/>
          <w:color w:val="000000"/>
          <w:sz w:val="22"/>
          <w:szCs w:val="22"/>
        </w:rPr>
        <w:t xml:space="preserve"> zimowy 202</w:t>
      </w:r>
      <w:r w:rsidR="00220DCC">
        <w:rPr>
          <w:rFonts w:ascii="Cambria" w:hAnsi="Cambria" w:cs="Times New Roman"/>
          <w:bCs/>
          <w:color w:val="000000"/>
          <w:sz w:val="22"/>
          <w:szCs w:val="22"/>
        </w:rPr>
        <w:t>5</w:t>
      </w:r>
      <w:r w:rsidRPr="00B25494">
        <w:rPr>
          <w:rFonts w:ascii="Cambria" w:hAnsi="Cambria" w:cs="Times New Roman"/>
          <w:bCs/>
          <w:color w:val="000000"/>
          <w:sz w:val="22"/>
          <w:szCs w:val="22"/>
        </w:rPr>
        <w:t>/202</w:t>
      </w:r>
      <w:r w:rsidR="00220DCC">
        <w:rPr>
          <w:rFonts w:ascii="Cambria" w:hAnsi="Cambria" w:cs="Times New Roman"/>
          <w:bCs/>
          <w:color w:val="000000"/>
          <w:sz w:val="22"/>
          <w:szCs w:val="22"/>
        </w:rPr>
        <w:t>6</w:t>
      </w:r>
      <w:r w:rsidRPr="00B25494">
        <w:rPr>
          <w:rFonts w:ascii="Cambria" w:hAnsi="Cambria" w:cs="Times New Roman"/>
          <w:bCs/>
          <w:color w:val="000000"/>
          <w:sz w:val="22"/>
          <w:szCs w:val="22"/>
        </w:rPr>
        <w:t xml:space="preserve">: </w:t>
      </w:r>
      <w:r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od dnia </w:t>
      </w:r>
      <w:r w:rsidR="00220DCC">
        <w:rPr>
          <w:rFonts w:ascii="Cambria" w:hAnsi="Cambria" w:cs="Times New Roman"/>
          <w:b/>
          <w:color w:val="000000"/>
          <w:sz w:val="22"/>
          <w:szCs w:val="22"/>
        </w:rPr>
        <w:t xml:space="preserve">1 </w:t>
      </w:r>
      <w:r w:rsidR="00F14CBC">
        <w:rPr>
          <w:rFonts w:ascii="Cambria" w:hAnsi="Cambria" w:cs="Times New Roman"/>
          <w:b/>
          <w:color w:val="000000"/>
          <w:sz w:val="22"/>
          <w:szCs w:val="22"/>
        </w:rPr>
        <w:t>listopada</w:t>
      </w:r>
      <w:r w:rsidR="00220DCC">
        <w:rPr>
          <w:rFonts w:ascii="Cambria" w:hAnsi="Cambria" w:cs="Times New Roman"/>
          <w:b/>
          <w:color w:val="000000"/>
          <w:sz w:val="22"/>
          <w:szCs w:val="22"/>
        </w:rPr>
        <w:t xml:space="preserve"> </w:t>
      </w:r>
      <w:r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 202</w:t>
      </w:r>
      <w:r w:rsidR="00220DCC">
        <w:rPr>
          <w:rFonts w:ascii="Cambria" w:hAnsi="Cambria" w:cs="Times New Roman"/>
          <w:b/>
          <w:color w:val="000000"/>
          <w:sz w:val="22"/>
          <w:szCs w:val="22"/>
        </w:rPr>
        <w:t>5</w:t>
      </w:r>
      <w:r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r. do dnia </w:t>
      </w:r>
      <w:r w:rsidR="00D50C45"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30 </w:t>
      </w:r>
      <w:r w:rsidRPr="00B25494">
        <w:rPr>
          <w:rFonts w:ascii="Cambria" w:hAnsi="Cambria" w:cs="Times New Roman"/>
          <w:b/>
          <w:color w:val="000000"/>
          <w:sz w:val="22"/>
          <w:szCs w:val="22"/>
        </w:rPr>
        <w:t>kwietnia 202</w:t>
      </w:r>
      <w:r w:rsidR="00220DCC">
        <w:rPr>
          <w:rFonts w:ascii="Cambria" w:hAnsi="Cambria" w:cs="Times New Roman"/>
          <w:b/>
          <w:color w:val="000000"/>
          <w:sz w:val="22"/>
          <w:szCs w:val="22"/>
        </w:rPr>
        <w:t>6</w:t>
      </w:r>
      <w:r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r. </w:t>
      </w:r>
    </w:p>
    <w:p w14:paraId="203C6F7F" w14:textId="77777777" w:rsidR="009642B3" w:rsidRPr="00F43D85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wynagrodzenie zawiera wszystkie koszty związane z realizacją przedmiotu zamówienia. </w:t>
      </w:r>
    </w:p>
    <w:p w14:paraId="498E23E4" w14:textId="77777777" w:rsidR="009642B3" w:rsidRPr="00F43D85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zdobyliśmy konieczne informacje dotyczące realizacji zamówienia oraz   przygotowania  i złożenia oferty.</w:t>
      </w:r>
    </w:p>
    <w:p w14:paraId="6D03C9FA" w14:textId="77777777" w:rsidR="009642B3" w:rsidRPr="00F43D85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posiadamy wiedzę i doświadczenie pozwalające na wykonanie zamówienia, dysponujemy odpowiednim potencjałem technicznym oraz osobami zdolnymi do wykonania zamówienia oraz znajdujemy się w sytuacji ekonomicznej i finansowej, zapewniającej wykonanie zamówienia w terminie i na warunkach określonych w zapytaniu.</w:t>
      </w:r>
    </w:p>
    <w:p w14:paraId="45686817" w14:textId="1795A709" w:rsidR="009642B3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uważam się za związanego niniejszą ofertą przez okres 30 dni.</w:t>
      </w:r>
    </w:p>
    <w:p w14:paraId="54096BAC" w14:textId="6FC549AE" w:rsidR="009642B3" w:rsidRPr="00F43D85" w:rsidRDefault="009642B3" w:rsidP="00F92A38">
      <w:pPr>
        <w:spacing w:after="200" w:line="480" w:lineRule="auto"/>
        <w:jc w:val="both"/>
        <w:rPr>
          <w:rFonts w:ascii="Cambria" w:hAnsi="Cambria" w:cs="Times New Roman"/>
          <w:color w:val="000000"/>
          <w:sz w:val="22"/>
          <w:szCs w:val="22"/>
          <w:lang w:eastAsia="en-US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642B3" w:rsidRPr="00F43D85" w14:paraId="3F934682" w14:textId="77777777" w:rsidTr="00817C22">
        <w:trPr>
          <w:trHeight w:val="881"/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087481A6" w14:textId="77777777" w:rsidR="009642B3" w:rsidRPr="00F43D85" w:rsidRDefault="009642B3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14:paraId="789E80D0" w14:textId="77777777" w:rsidR="009642B3" w:rsidRPr="00F43D85" w:rsidRDefault="009642B3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73C09EA6" w14:textId="77777777" w:rsidR="009642B3" w:rsidRPr="00F43D85" w:rsidRDefault="009642B3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  <w:t>podpis osób/osoby uprawnionej do reprezentowania wykonawcy</w:t>
            </w:r>
          </w:p>
        </w:tc>
      </w:tr>
      <w:tr w:rsidR="009642B3" w:rsidRPr="00F43D85" w14:paraId="55788AB9" w14:textId="77777777" w:rsidTr="00817C22">
        <w:trPr>
          <w:jc w:val="center"/>
        </w:trPr>
        <w:tc>
          <w:tcPr>
            <w:tcW w:w="1618" w:type="dxa"/>
          </w:tcPr>
          <w:p w14:paraId="1004BAFA" w14:textId="77777777" w:rsidR="009642B3" w:rsidRPr="00F43D85" w:rsidRDefault="009642B3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41" w:type="dxa"/>
          </w:tcPr>
          <w:p w14:paraId="2085C2D1" w14:textId="77777777" w:rsidR="009642B3" w:rsidRPr="00F43D85" w:rsidRDefault="009642B3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68F9608" w14:textId="77777777" w:rsidR="009642B3" w:rsidRPr="00F43D85" w:rsidRDefault="009642B3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</w:tcPr>
          <w:p w14:paraId="0D7B7D09" w14:textId="77777777" w:rsidR="009642B3" w:rsidRPr="00F43D85" w:rsidRDefault="009642B3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bookmarkEnd w:id="0"/>
    </w:tbl>
    <w:p w14:paraId="36FA1646" w14:textId="77777777" w:rsidR="001E7EFB" w:rsidRDefault="001E7EFB" w:rsidP="00327531"/>
    <w:sectPr w:rsidR="001E7E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AB067" w14:textId="77777777" w:rsidR="00343E89" w:rsidRDefault="00343E89" w:rsidP="00A45DFB">
      <w:r>
        <w:separator/>
      </w:r>
    </w:p>
  </w:endnote>
  <w:endnote w:type="continuationSeparator" w:id="0">
    <w:p w14:paraId="28B6CD3D" w14:textId="77777777" w:rsidR="00343E89" w:rsidRDefault="00343E89" w:rsidP="00A4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48037" w14:textId="7C6F49B5" w:rsidR="00A45DFB" w:rsidRPr="00A45DFB" w:rsidRDefault="00A45DFB" w:rsidP="00A45DFB">
    <w:pPr>
      <w:pStyle w:val="Stopka"/>
      <w:ind w:left="360"/>
      <w:rPr>
        <w:rFonts w:ascii="Cambria" w:hAnsi="Cambr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ED121" w14:textId="77777777" w:rsidR="00343E89" w:rsidRDefault="00343E89" w:rsidP="00A45DFB">
      <w:r>
        <w:separator/>
      </w:r>
    </w:p>
  </w:footnote>
  <w:footnote w:type="continuationSeparator" w:id="0">
    <w:p w14:paraId="15D6C7C8" w14:textId="77777777" w:rsidR="00343E89" w:rsidRDefault="00343E89" w:rsidP="00A4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4339"/>
    <w:multiLevelType w:val="hybridMultilevel"/>
    <w:tmpl w:val="27BA7442"/>
    <w:lvl w:ilvl="0" w:tplc="222EC08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45A753B"/>
    <w:multiLevelType w:val="hybridMultilevel"/>
    <w:tmpl w:val="31D046CE"/>
    <w:lvl w:ilvl="0" w:tplc="76CCF614">
      <w:start w:val="1"/>
      <w:numFmt w:val="decimal"/>
      <w:lvlText w:val="%1."/>
      <w:lvlJc w:val="left"/>
      <w:pPr>
        <w:ind w:left="1632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366CF1"/>
    <w:multiLevelType w:val="hybridMultilevel"/>
    <w:tmpl w:val="49AA8DEC"/>
    <w:lvl w:ilvl="0" w:tplc="76CC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3A02"/>
    <w:multiLevelType w:val="hybridMultilevel"/>
    <w:tmpl w:val="FEE07C32"/>
    <w:lvl w:ilvl="0" w:tplc="2578F8E4">
      <w:start w:val="1"/>
      <w:numFmt w:val="upperRoman"/>
      <w:lvlText w:val="%1."/>
      <w:lvlJc w:val="left"/>
      <w:pPr>
        <w:ind w:left="1206" w:hanging="720"/>
      </w:pPr>
      <w:rPr>
        <w:rFonts w:cs="Lucida Sans Unicode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 w15:restartNumberingAfterBreak="0">
    <w:nsid w:val="39B76FD2"/>
    <w:multiLevelType w:val="hybridMultilevel"/>
    <w:tmpl w:val="1A16281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6EA45E31"/>
    <w:multiLevelType w:val="hybridMultilevel"/>
    <w:tmpl w:val="7D5A41FC"/>
    <w:lvl w:ilvl="0" w:tplc="81B2ED2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52488"/>
    <w:multiLevelType w:val="hybridMultilevel"/>
    <w:tmpl w:val="8C9CAF38"/>
    <w:lvl w:ilvl="0" w:tplc="87D213D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429429">
    <w:abstractNumId w:val="2"/>
  </w:num>
  <w:num w:numId="2" w16cid:durableId="54666842">
    <w:abstractNumId w:val="5"/>
  </w:num>
  <w:num w:numId="3" w16cid:durableId="1388381849">
    <w:abstractNumId w:val="7"/>
  </w:num>
  <w:num w:numId="4" w16cid:durableId="1347093265">
    <w:abstractNumId w:val="0"/>
  </w:num>
  <w:num w:numId="5" w16cid:durableId="1245408217">
    <w:abstractNumId w:val="6"/>
  </w:num>
  <w:num w:numId="6" w16cid:durableId="886646469">
    <w:abstractNumId w:val="4"/>
  </w:num>
  <w:num w:numId="7" w16cid:durableId="1302271484">
    <w:abstractNumId w:val="1"/>
  </w:num>
  <w:num w:numId="8" w16cid:durableId="1082220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3"/>
    <w:rsid w:val="00036DE1"/>
    <w:rsid w:val="00170127"/>
    <w:rsid w:val="001B2963"/>
    <w:rsid w:val="001B3C08"/>
    <w:rsid w:val="001E7EFB"/>
    <w:rsid w:val="00220DCC"/>
    <w:rsid w:val="00327531"/>
    <w:rsid w:val="00343E89"/>
    <w:rsid w:val="005677F1"/>
    <w:rsid w:val="006411AF"/>
    <w:rsid w:val="00695AC3"/>
    <w:rsid w:val="007C77BF"/>
    <w:rsid w:val="0080645B"/>
    <w:rsid w:val="008144E6"/>
    <w:rsid w:val="008A1DB9"/>
    <w:rsid w:val="009642B3"/>
    <w:rsid w:val="009D3251"/>
    <w:rsid w:val="00A45DFB"/>
    <w:rsid w:val="00B25494"/>
    <w:rsid w:val="00B67EF4"/>
    <w:rsid w:val="00D126BC"/>
    <w:rsid w:val="00D50C45"/>
    <w:rsid w:val="00D61436"/>
    <w:rsid w:val="00E93324"/>
    <w:rsid w:val="00ED4AFF"/>
    <w:rsid w:val="00F14CBC"/>
    <w:rsid w:val="00F616CC"/>
    <w:rsid w:val="00F92A38"/>
    <w:rsid w:val="00F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8A34"/>
  <w15:chartTrackingRefBased/>
  <w15:docId w15:val="{20AF1574-ACEB-41B9-A3B2-6632DBA4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2B3"/>
    <w:pPr>
      <w:spacing w:after="0" w:line="240" w:lineRule="auto"/>
    </w:pPr>
    <w:rPr>
      <w:rFonts w:ascii="Arial Narrow" w:eastAsia="Times New Roman" w:hAnsi="Arial Narrow" w:cs="Lucida Sans Unicode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DFB"/>
    <w:rPr>
      <w:rFonts w:ascii="Arial Narrow" w:eastAsia="Times New Roman" w:hAnsi="Arial Narrow" w:cs="Lucida Sans Unicode"/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5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DFB"/>
    <w:rPr>
      <w:rFonts w:ascii="Arial Narrow" w:eastAsia="Times New Roman" w:hAnsi="Arial Narrow" w:cs="Lucida Sans Unicode"/>
      <w:sz w:val="28"/>
      <w:szCs w:val="24"/>
    </w:rPr>
  </w:style>
  <w:style w:type="paragraph" w:styleId="Akapitzlist">
    <w:name w:val="List Paragraph"/>
    <w:basedOn w:val="Normalny"/>
    <w:uiPriority w:val="34"/>
    <w:qFormat/>
    <w:rsid w:val="00A4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Radwanice</dc:creator>
  <cp:keywords/>
  <dc:description/>
  <cp:lastModifiedBy>swojciechowski</cp:lastModifiedBy>
  <cp:revision>17</cp:revision>
  <cp:lastPrinted>2023-10-18T12:27:00Z</cp:lastPrinted>
  <dcterms:created xsi:type="dcterms:W3CDTF">2022-07-01T11:03:00Z</dcterms:created>
  <dcterms:modified xsi:type="dcterms:W3CDTF">2025-07-24T04:44:00Z</dcterms:modified>
</cp:coreProperties>
</file>