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0150" w:rsidRDefault="00EB0D31" w:rsidP="0029587B">
      <w:pPr>
        <w:spacing w:line="276" w:lineRule="auto"/>
        <w:jc w:val="right"/>
        <w:rPr>
          <w:b/>
          <w:sz w:val="22"/>
          <w:szCs w:val="22"/>
        </w:rPr>
      </w:pPr>
      <w:r w:rsidRPr="00EB0D31">
        <w:rPr>
          <w:b/>
          <w:noProof/>
          <w:sz w:val="22"/>
          <w:szCs w:val="22"/>
        </w:rPr>
        <w:drawing>
          <wp:inline distT="0" distB="0" distL="0" distR="0">
            <wp:extent cx="6120765" cy="623188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2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87B" w:rsidRDefault="0029587B" w:rsidP="0029587B">
      <w:pPr>
        <w:spacing w:line="276" w:lineRule="auto"/>
        <w:jc w:val="right"/>
        <w:rPr>
          <w:b/>
          <w:sz w:val="22"/>
          <w:szCs w:val="22"/>
        </w:rPr>
      </w:pPr>
      <w:r w:rsidRPr="00892488">
        <w:rPr>
          <w:b/>
          <w:sz w:val="22"/>
          <w:szCs w:val="22"/>
        </w:rPr>
        <w:t>Załącznik Nr 1</w:t>
      </w:r>
      <w:r w:rsidR="0058011F">
        <w:rPr>
          <w:b/>
          <w:sz w:val="22"/>
          <w:szCs w:val="22"/>
        </w:rPr>
        <w:t>do S</w:t>
      </w:r>
      <w:r>
        <w:rPr>
          <w:b/>
          <w:sz w:val="22"/>
          <w:szCs w:val="22"/>
        </w:rPr>
        <w:t>WZ</w:t>
      </w:r>
    </w:p>
    <w:p w:rsidR="003F71B1" w:rsidRDefault="003F71B1" w:rsidP="0029587B">
      <w:pPr>
        <w:spacing w:line="276" w:lineRule="auto"/>
        <w:jc w:val="right"/>
        <w:rPr>
          <w:sz w:val="22"/>
          <w:szCs w:val="22"/>
        </w:rPr>
      </w:pPr>
    </w:p>
    <w:p w:rsidR="00561F63" w:rsidRDefault="00561F63" w:rsidP="0029587B">
      <w:pPr>
        <w:spacing w:line="276" w:lineRule="auto"/>
        <w:jc w:val="right"/>
        <w:rPr>
          <w:sz w:val="22"/>
          <w:szCs w:val="22"/>
        </w:rPr>
      </w:pPr>
    </w:p>
    <w:p w:rsidR="005F68DC" w:rsidRDefault="005F68DC" w:rsidP="0029587B">
      <w:pPr>
        <w:spacing w:line="276" w:lineRule="auto"/>
        <w:jc w:val="right"/>
        <w:rPr>
          <w:sz w:val="22"/>
          <w:szCs w:val="22"/>
        </w:rPr>
      </w:pPr>
    </w:p>
    <w:p w:rsidR="006571F6" w:rsidRDefault="006571F6" w:rsidP="0029587B">
      <w:pPr>
        <w:spacing w:line="276" w:lineRule="auto"/>
        <w:jc w:val="right"/>
        <w:rPr>
          <w:sz w:val="22"/>
          <w:szCs w:val="22"/>
        </w:rPr>
      </w:pPr>
    </w:p>
    <w:p w:rsidR="005F68DC" w:rsidRDefault="005F68DC" w:rsidP="0029587B">
      <w:pPr>
        <w:spacing w:line="276" w:lineRule="auto"/>
        <w:jc w:val="right"/>
        <w:rPr>
          <w:sz w:val="22"/>
          <w:szCs w:val="22"/>
        </w:rPr>
      </w:pPr>
    </w:p>
    <w:tbl>
      <w:tblPr>
        <w:tblW w:w="4225" w:type="dxa"/>
        <w:tblInd w:w="52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4"/>
        <w:gridCol w:w="851"/>
      </w:tblGrid>
      <w:tr w:rsidR="0029587B" w:rsidRPr="00892488" w:rsidTr="003F71B1">
        <w:trPr>
          <w:trHeight w:val="537"/>
        </w:trPr>
        <w:tc>
          <w:tcPr>
            <w:tcW w:w="33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9587B" w:rsidRPr="00892488" w:rsidRDefault="0029587B" w:rsidP="005C4D39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892488">
              <w:rPr>
                <w:b/>
                <w:sz w:val="22"/>
                <w:szCs w:val="22"/>
              </w:rPr>
              <w:t>Numer oferty nadany przez Komisję Przetargową</w:t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587B" w:rsidRPr="00892488" w:rsidRDefault="0029587B" w:rsidP="005C4D39">
            <w:pPr>
              <w:suppressAutoHyphens/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5F68DC" w:rsidRDefault="0029587B" w:rsidP="00292061">
      <w:pPr>
        <w:suppressAutoHyphens/>
        <w:spacing w:line="276" w:lineRule="auto"/>
        <w:jc w:val="both"/>
        <w:rPr>
          <w:sz w:val="22"/>
          <w:szCs w:val="22"/>
        </w:rPr>
      </w:pP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</w:p>
    <w:p w:rsidR="005F68DC" w:rsidRDefault="005F68DC" w:rsidP="00292061">
      <w:pPr>
        <w:suppressAutoHyphens/>
        <w:spacing w:line="276" w:lineRule="auto"/>
        <w:jc w:val="both"/>
        <w:rPr>
          <w:sz w:val="22"/>
          <w:szCs w:val="22"/>
        </w:rPr>
      </w:pPr>
    </w:p>
    <w:p w:rsidR="00D15150" w:rsidRDefault="00D15150" w:rsidP="00292061">
      <w:pPr>
        <w:suppressAutoHyphens/>
        <w:spacing w:line="276" w:lineRule="auto"/>
        <w:jc w:val="both"/>
        <w:rPr>
          <w:sz w:val="22"/>
          <w:szCs w:val="22"/>
        </w:rPr>
      </w:pPr>
    </w:p>
    <w:p w:rsidR="00561F63" w:rsidRDefault="00561F63" w:rsidP="00292061">
      <w:pPr>
        <w:suppressAutoHyphens/>
        <w:spacing w:line="276" w:lineRule="auto"/>
        <w:jc w:val="both"/>
        <w:rPr>
          <w:sz w:val="22"/>
          <w:szCs w:val="22"/>
        </w:rPr>
      </w:pPr>
    </w:p>
    <w:p w:rsidR="0029587B" w:rsidRDefault="0029587B" w:rsidP="0029587B">
      <w:pPr>
        <w:pStyle w:val="Nagwek5"/>
        <w:suppressAutoHyphens/>
        <w:spacing w:before="0" w:after="0" w:line="276" w:lineRule="auto"/>
        <w:jc w:val="center"/>
        <w:rPr>
          <w:i w:val="0"/>
          <w:w w:val="150"/>
          <w:sz w:val="22"/>
          <w:szCs w:val="22"/>
        </w:rPr>
      </w:pPr>
      <w:r w:rsidRPr="00892488">
        <w:rPr>
          <w:i w:val="0"/>
          <w:w w:val="150"/>
          <w:sz w:val="22"/>
          <w:szCs w:val="22"/>
        </w:rPr>
        <w:t>OFERTA</w:t>
      </w:r>
    </w:p>
    <w:p w:rsidR="00292061" w:rsidRPr="00292061" w:rsidRDefault="00292061" w:rsidP="00292061"/>
    <w:p w:rsidR="0058011F" w:rsidRPr="005C4E9D" w:rsidRDefault="0058011F" w:rsidP="0058011F">
      <w:pPr>
        <w:widowControl w:val="0"/>
        <w:numPr>
          <w:ilvl w:val="0"/>
          <w:numId w:val="7"/>
        </w:numPr>
        <w:suppressAutoHyphens/>
        <w:rPr>
          <w:sz w:val="22"/>
          <w:szCs w:val="22"/>
        </w:rPr>
      </w:pPr>
      <w:r w:rsidRPr="005C4E9D">
        <w:rPr>
          <w:sz w:val="22"/>
          <w:szCs w:val="22"/>
        </w:rPr>
        <w:t>Dane Wykonawcy:</w:t>
      </w:r>
    </w:p>
    <w:p w:rsidR="0058011F" w:rsidRPr="005C4E9D" w:rsidRDefault="0058011F" w:rsidP="0058011F">
      <w:pPr>
        <w:jc w:val="both"/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58011F" w:rsidRPr="005C4E9D" w:rsidTr="006414D9">
        <w:trPr>
          <w:trHeight w:val="340"/>
        </w:trPr>
        <w:tc>
          <w:tcPr>
            <w:tcW w:w="3119" w:type="dxa"/>
            <w:vAlign w:val="center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i adres Wykonawcy:</w:t>
            </w:r>
          </w:p>
        </w:tc>
        <w:tc>
          <w:tcPr>
            <w:tcW w:w="6662" w:type="dxa"/>
            <w:vAlign w:val="bottom"/>
          </w:tcPr>
          <w:p w:rsidR="0058011F" w:rsidRPr="005C4E9D" w:rsidRDefault="0058011F" w:rsidP="006414D9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.............................................................................................................</w:t>
            </w:r>
          </w:p>
        </w:tc>
      </w:tr>
      <w:tr w:rsidR="0058011F" w:rsidRPr="005C4E9D" w:rsidTr="006414D9">
        <w:trPr>
          <w:trHeight w:val="340"/>
        </w:trPr>
        <w:tc>
          <w:tcPr>
            <w:tcW w:w="3119" w:type="dxa"/>
            <w:vAlign w:val="center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KRS lub inny organ rejestrowy:</w:t>
            </w:r>
          </w:p>
        </w:tc>
        <w:tc>
          <w:tcPr>
            <w:tcW w:w="6662" w:type="dxa"/>
            <w:vAlign w:val="bottom"/>
          </w:tcPr>
          <w:p w:rsidR="0058011F" w:rsidRPr="005C4E9D" w:rsidRDefault="0058011F" w:rsidP="006414D9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58011F" w:rsidRPr="005C4E9D" w:rsidTr="006414D9">
        <w:tc>
          <w:tcPr>
            <w:tcW w:w="3119" w:type="dxa"/>
            <w:vAlign w:val="center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Wielkość przedsiębiorstwa</w:t>
            </w:r>
          </w:p>
        </w:tc>
        <w:tc>
          <w:tcPr>
            <w:tcW w:w="6662" w:type="dxa"/>
            <w:vAlign w:val="center"/>
          </w:tcPr>
          <w:p w:rsidR="0058011F" w:rsidRPr="00DC5EA9" w:rsidRDefault="0058011F" w:rsidP="006414D9">
            <w:pPr>
              <w:widowControl w:val="0"/>
              <w:suppressAutoHyphens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  <w:lang w:eastAsia="en-US"/>
              </w:rPr>
              <w:t xml:space="preserve">1. mikroprzedsiębiorstwo; 2. małe przedsiębiorstwo; 3. średnie przedsiębiorstwo; 4.żadne z powyższych. </w:t>
            </w:r>
            <w:r w:rsidRPr="00DC5EA9">
              <w:rPr>
                <w:sz w:val="20"/>
                <w:szCs w:val="20"/>
              </w:rPr>
              <w:t>(właściwe podkreślić)</w:t>
            </w:r>
          </w:p>
        </w:tc>
      </w:tr>
      <w:tr w:rsidR="0058011F" w:rsidRPr="005C4E9D" w:rsidTr="006414D9">
        <w:trPr>
          <w:trHeight w:val="340"/>
        </w:trPr>
        <w:tc>
          <w:tcPr>
            <w:tcW w:w="3119" w:type="dxa"/>
            <w:vAlign w:val="center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Osoby upoważniona do kontaktu</w:t>
            </w:r>
          </w:p>
        </w:tc>
        <w:tc>
          <w:tcPr>
            <w:tcW w:w="6662" w:type="dxa"/>
            <w:vAlign w:val="bottom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Imię i nazwisko …......................................; Tel. ...............................</w:t>
            </w:r>
            <w:r w:rsidR="00CC362C" w:rsidRPr="00DC5EA9">
              <w:rPr>
                <w:sz w:val="20"/>
                <w:szCs w:val="20"/>
              </w:rPr>
              <w:t>.........</w:t>
            </w:r>
            <w:r w:rsidRPr="00DC5EA9">
              <w:rPr>
                <w:sz w:val="20"/>
                <w:szCs w:val="20"/>
              </w:rPr>
              <w:t xml:space="preserve"> Adres skrzynki </w:t>
            </w:r>
            <w:proofErr w:type="spellStart"/>
            <w:r w:rsidRPr="00DC5EA9">
              <w:rPr>
                <w:sz w:val="20"/>
                <w:szCs w:val="20"/>
              </w:rPr>
              <w:t>ePUAP</w:t>
            </w:r>
            <w:proofErr w:type="spellEnd"/>
            <w:r w:rsidRPr="00DC5EA9">
              <w:rPr>
                <w:sz w:val="20"/>
                <w:szCs w:val="20"/>
              </w:rPr>
              <w:t>.................. Adres e-mail:.......................</w:t>
            </w:r>
            <w:r w:rsidR="00CC362C" w:rsidRPr="00DC5EA9">
              <w:rPr>
                <w:sz w:val="20"/>
                <w:szCs w:val="20"/>
              </w:rPr>
              <w:t>.................</w:t>
            </w:r>
          </w:p>
        </w:tc>
      </w:tr>
      <w:tr w:rsidR="0058011F" w:rsidRPr="005C4E9D" w:rsidTr="006414D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Nr rachunku bankowego:</w:t>
            </w:r>
          </w:p>
        </w:tc>
        <w:tc>
          <w:tcPr>
            <w:tcW w:w="6662" w:type="dxa"/>
            <w:vAlign w:val="bottom"/>
          </w:tcPr>
          <w:p w:rsidR="0058011F" w:rsidRPr="005C4E9D" w:rsidRDefault="0058011F" w:rsidP="006414D9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</w:tbl>
    <w:p w:rsidR="0058011F" w:rsidRPr="00D15150" w:rsidRDefault="0058011F" w:rsidP="00145C76">
      <w:pPr>
        <w:widowControl w:val="0"/>
        <w:numPr>
          <w:ilvl w:val="0"/>
          <w:numId w:val="7"/>
        </w:numPr>
        <w:suppressAutoHyphens/>
        <w:spacing w:before="240" w:after="120" w:line="276" w:lineRule="auto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Oferuję realizację zamówienia, zgodnie z wymogami zawartymi w Specyfikacji Warunków Zamówienia</w:t>
      </w:r>
      <w:r w:rsidR="00145C76">
        <w:rPr>
          <w:sz w:val="21"/>
          <w:szCs w:val="21"/>
        </w:rPr>
        <w:t xml:space="preserve">: </w:t>
      </w:r>
    </w:p>
    <w:p w:rsidR="00A04316" w:rsidRPr="00145C76" w:rsidRDefault="00145C76" w:rsidP="00145C76">
      <w:pPr>
        <w:spacing w:line="276" w:lineRule="auto"/>
        <w:jc w:val="both"/>
        <w:rPr>
          <w:b/>
          <w:bCs/>
          <w:color w:val="00B050"/>
          <w:sz w:val="22"/>
          <w:szCs w:val="22"/>
        </w:rPr>
      </w:pPr>
      <w:r>
        <w:rPr>
          <w:sz w:val="22"/>
          <w:szCs w:val="22"/>
        </w:rPr>
        <w:t>d</w:t>
      </w:r>
      <w:r w:rsidR="00CC362C" w:rsidRPr="00145C76">
        <w:rPr>
          <w:sz w:val="22"/>
          <w:szCs w:val="22"/>
        </w:rPr>
        <w:t xml:space="preserve">otyczy postępowania o udzielenie zamówienia publicznego </w:t>
      </w:r>
      <w:r w:rsidR="00820150" w:rsidRPr="00145C76">
        <w:rPr>
          <w:sz w:val="22"/>
          <w:szCs w:val="22"/>
        </w:rPr>
        <w:t xml:space="preserve">prowadzonego </w:t>
      </w:r>
      <w:r w:rsidR="00CC362C" w:rsidRPr="00145C76">
        <w:rPr>
          <w:sz w:val="22"/>
          <w:szCs w:val="22"/>
        </w:rPr>
        <w:t xml:space="preserve">w trybie podstawowym z </w:t>
      </w:r>
      <w:r w:rsidR="005F3AF0" w:rsidRPr="00145C76">
        <w:rPr>
          <w:sz w:val="22"/>
          <w:szCs w:val="22"/>
        </w:rPr>
        <w:t xml:space="preserve">możliwością negocjacji </w:t>
      </w:r>
      <w:r w:rsidR="00475940">
        <w:rPr>
          <w:sz w:val="22"/>
          <w:szCs w:val="22"/>
        </w:rPr>
        <w:t xml:space="preserve">na </w:t>
      </w:r>
      <w:bookmarkStart w:id="0" w:name="_Hlk180053047"/>
      <w:r w:rsidR="005C0C0D">
        <w:rPr>
          <w:sz w:val="22"/>
          <w:szCs w:val="22"/>
        </w:rPr>
        <w:t xml:space="preserve">dostawę </w:t>
      </w:r>
      <w:bookmarkStart w:id="1" w:name="_Hlk180047743"/>
      <w:r w:rsidR="00EC432B">
        <w:rPr>
          <w:sz w:val="22"/>
          <w:szCs w:val="22"/>
        </w:rPr>
        <w:t xml:space="preserve">sprzętu komputerowego w ramach zadania pn.: </w:t>
      </w:r>
      <w:r w:rsidRPr="00145C76">
        <w:rPr>
          <w:b/>
          <w:bCs/>
          <w:sz w:val="22"/>
          <w:szCs w:val="22"/>
        </w:rPr>
        <w:t>„</w:t>
      </w:r>
      <w:bookmarkEnd w:id="1"/>
      <w:r w:rsidR="005C0C0D">
        <w:rPr>
          <w:b/>
          <w:bCs/>
          <w:sz w:val="22"/>
          <w:szCs w:val="22"/>
        </w:rPr>
        <w:t xml:space="preserve">Zwiększenie </w:t>
      </w:r>
      <w:proofErr w:type="spellStart"/>
      <w:r w:rsidR="005C0C0D">
        <w:rPr>
          <w:b/>
          <w:bCs/>
          <w:sz w:val="22"/>
          <w:szCs w:val="22"/>
        </w:rPr>
        <w:t>cyberbezpieczeństwa</w:t>
      </w:r>
      <w:proofErr w:type="spellEnd"/>
      <w:r w:rsidR="005C0C0D">
        <w:rPr>
          <w:b/>
          <w:bCs/>
          <w:sz w:val="22"/>
          <w:szCs w:val="22"/>
        </w:rPr>
        <w:t xml:space="preserve"> Starostwa Powiatowego w Białogardzie wraz z jednostkami podległymi</w:t>
      </w:r>
      <w:r w:rsidR="00EC432B">
        <w:rPr>
          <w:b/>
          <w:bCs/>
          <w:sz w:val="22"/>
          <w:szCs w:val="22"/>
        </w:rPr>
        <w:t>”</w:t>
      </w:r>
      <w:r w:rsidR="005C0C0D">
        <w:rPr>
          <w:b/>
          <w:bCs/>
          <w:sz w:val="22"/>
          <w:szCs w:val="22"/>
        </w:rPr>
        <w:t>.</w:t>
      </w:r>
    </w:p>
    <w:bookmarkEnd w:id="0"/>
    <w:p w:rsidR="00A63F5C" w:rsidRDefault="00A63F5C" w:rsidP="00A63F5C">
      <w:pPr>
        <w:jc w:val="center"/>
        <w:rPr>
          <w:b/>
          <w:bCs/>
        </w:rPr>
      </w:pPr>
    </w:p>
    <w:p w:rsidR="00DC6125" w:rsidRDefault="00A63F5C" w:rsidP="00A63F5C">
      <w:pPr>
        <w:jc w:val="center"/>
        <w:rPr>
          <w:b/>
          <w:sz w:val="22"/>
          <w:szCs w:val="22"/>
        </w:rPr>
      </w:pPr>
      <w:r w:rsidRPr="00CE18AA">
        <w:rPr>
          <w:b/>
          <w:sz w:val="22"/>
          <w:szCs w:val="22"/>
        </w:rPr>
        <w:t>Cena brutto mojej (naszej) oferty za realizację zamówienia</w:t>
      </w:r>
      <w:r w:rsidR="00DC6125">
        <w:rPr>
          <w:b/>
          <w:sz w:val="22"/>
          <w:szCs w:val="22"/>
        </w:rPr>
        <w:t xml:space="preserve"> </w:t>
      </w:r>
      <w:r w:rsidR="00DC6125" w:rsidRPr="00DC6125">
        <w:rPr>
          <w:bCs/>
          <w:sz w:val="22"/>
          <w:szCs w:val="22"/>
        </w:rPr>
        <w:t>(</w:t>
      </w:r>
      <w:r w:rsidR="00DC6125">
        <w:rPr>
          <w:bCs/>
          <w:sz w:val="22"/>
          <w:szCs w:val="22"/>
        </w:rPr>
        <w:t>łączna kwota za całość przedmiotu zamówienia)</w:t>
      </w:r>
      <w:r w:rsidRPr="00CE18AA">
        <w:rPr>
          <w:b/>
          <w:sz w:val="22"/>
          <w:szCs w:val="22"/>
        </w:rPr>
        <w:t>:</w:t>
      </w:r>
      <w:r w:rsidR="00DC6125">
        <w:rPr>
          <w:b/>
          <w:sz w:val="22"/>
          <w:szCs w:val="22"/>
        </w:rPr>
        <w:t xml:space="preserve"> </w:t>
      </w:r>
    </w:p>
    <w:p w:rsidR="00DC6125" w:rsidRDefault="00DC6125" w:rsidP="00A63F5C">
      <w:pPr>
        <w:jc w:val="center"/>
        <w:rPr>
          <w:b/>
          <w:sz w:val="22"/>
          <w:szCs w:val="22"/>
        </w:rPr>
      </w:pPr>
    </w:p>
    <w:p w:rsidR="00A63F5C" w:rsidRDefault="00A63F5C" w:rsidP="00A63F5C">
      <w:pPr>
        <w:jc w:val="center"/>
        <w:rPr>
          <w:i/>
          <w:sz w:val="22"/>
          <w:szCs w:val="22"/>
        </w:rPr>
      </w:pPr>
      <w:r w:rsidRPr="00CE18AA">
        <w:rPr>
          <w:b/>
          <w:sz w:val="22"/>
          <w:szCs w:val="22"/>
        </w:rPr>
        <w:t>……………………</w:t>
      </w:r>
      <w:r w:rsidRPr="00CE18A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CE18AA">
        <w:rPr>
          <w:b/>
          <w:i/>
          <w:sz w:val="22"/>
          <w:szCs w:val="22"/>
        </w:rPr>
        <w:t>PLN</w:t>
      </w:r>
      <w:r w:rsidR="00DC6125">
        <w:rPr>
          <w:b/>
          <w:i/>
          <w:sz w:val="22"/>
          <w:szCs w:val="22"/>
        </w:rPr>
        <w:t xml:space="preserve"> </w:t>
      </w:r>
      <w:r w:rsidRPr="00CF28FF">
        <w:rPr>
          <w:sz w:val="22"/>
          <w:szCs w:val="22"/>
        </w:rPr>
        <w:t xml:space="preserve">(słownie: …………………………… </w:t>
      </w:r>
      <w:r w:rsidRPr="00CF28FF">
        <w:rPr>
          <w:i/>
          <w:sz w:val="22"/>
          <w:szCs w:val="22"/>
        </w:rPr>
        <w:t xml:space="preserve">PLN), </w:t>
      </w:r>
    </w:p>
    <w:p w:rsidR="00DC6125" w:rsidRDefault="00DC6125" w:rsidP="00A63F5C">
      <w:pPr>
        <w:jc w:val="center"/>
        <w:rPr>
          <w:i/>
          <w:sz w:val="22"/>
          <w:szCs w:val="22"/>
        </w:rPr>
      </w:pPr>
    </w:p>
    <w:p w:rsidR="00A63F5C" w:rsidRDefault="00A63F5C" w:rsidP="00A63F5C">
      <w:pPr>
        <w:jc w:val="center"/>
        <w:rPr>
          <w:sz w:val="22"/>
          <w:szCs w:val="22"/>
        </w:rPr>
      </w:pPr>
      <w:r w:rsidRPr="00CF28FF">
        <w:rPr>
          <w:i/>
          <w:sz w:val="22"/>
          <w:szCs w:val="22"/>
        </w:rPr>
        <w:t>w tym:</w:t>
      </w:r>
      <w:r w:rsidR="00DC6125">
        <w:rPr>
          <w:i/>
          <w:sz w:val="22"/>
          <w:szCs w:val="22"/>
        </w:rPr>
        <w:t xml:space="preserve"> </w:t>
      </w:r>
      <w:r w:rsidRPr="00CF28FF">
        <w:rPr>
          <w:sz w:val="22"/>
          <w:szCs w:val="22"/>
        </w:rPr>
        <w:t xml:space="preserve">cena netto …………. PLN, </w:t>
      </w:r>
      <w:r>
        <w:rPr>
          <w:sz w:val="22"/>
          <w:szCs w:val="22"/>
        </w:rPr>
        <w:t>stawka podatku ………..%, wartość podatku VAT</w:t>
      </w:r>
      <w:r w:rsidRPr="00CF28FF">
        <w:rPr>
          <w:sz w:val="22"/>
          <w:szCs w:val="22"/>
        </w:rPr>
        <w:t>……. PLN,</w:t>
      </w:r>
    </w:p>
    <w:p w:rsidR="005C0C0D" w:rsidRDefault="005C0C0D" w:rsidP="00DC6125">
      <w:pPr>
        <w:rPr>
          <w:sz w:val="22"/>
          <w:szCs w:val="22"/>
        </w:rPr>
      </w:pP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948"/>
        <w:gridCol w:w="808"/>
        <w:gridCol w:w="1213"/>
        <w:gridCol w:w="887"/>
        <w:gridCol w:w="1443"/>
        <w:gridCol w:w="2772"/>
      </w:tblGrid>
      <w:tr w:rsidR="005C0C0D" w:rsidTr="005F68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D" w:rsidRDefault="005C0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D" w:rsidRDefault="005C0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Przedmiotu zamówienia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0D" w:rsidRDefault="005C0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0C0D" w:rsidRDefault="005C0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 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0D" w:rsidRDefault="005C0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:rsidR="005C0C0D" w:rsidRDefault="005C0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jedn. </w:t>
            </w:r>
          </w:p>
          <w:p w:rsidR="005C0C0D" w:rsidRDefault="005C0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0D" w:rsidRDefault="005C0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0C0D" w:rsidRDefault="005C0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D" w:rsidRDefault="005C0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jednostkowa brutto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D" w:rsidRDefault="005C0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  <w:p w:rsidR="005C0C0D" w:rsidRDefault="005C0C0D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(cena jednostkowa</w:t>
            </w:r>
            <w:r w:rsidR="00AE2BC8">
              <w:rPr>
                <w:rFonts w:asciiTheme="minorHAnsi" w:hAnsiTheme="minorHAnsi" w:cstheme="minorHAnsi"/>
                <w:sz w:val="22"/>
                <w:szCs w:val="22"/>
              </w:rPr>
              <w:t xml:space="preserve"> brutto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ilość szt.)</w:t>
            </w:r>
          </w:p>
        </w:tc>
      </w:tr>
      <w:tr w:rsidR="005C0C0D" w:rsidTr="005F68DC">
        <w:trPr>
          <w:trHeight w:val="120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0D" w:rsidRPr="00AE2BC8" w:rsidRDefault="00AE2BC8" w:rsidP="00AE2B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2BC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0D" w:rsidRPr="005F68DC" w:rsidRDefault="005C0C0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5F68DC">
              <w:rPr>
                <w:rFonts w:asciiTheme="minorHAnsi" w:hAnsiTheme="minorHAnsi" w:cstheme="minorHAnsi"/>
                <w:sz w:val="22"/>
                <w:szCs w:val="22"/>
              </w:rPr>
              <w:t>Urządzenie serwerowe wraz z integralnym osprzętem bez systemu operacyjnego - W16</w:t>
            </w:r>
          </w:p>
          <w:p w:rsidR="005C0C0D" w:rsidRPr="005F68DC" w:rsidRDefault="005C0C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0D" w:rsidRPr="005F68DC" w:rsidRDefault="005C0C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68D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5C0C0D" w:rsidRPr="005F68DC" w:rsidRDefault="005C0C0D" w:rsidP="005C0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68D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0D" w:rsidRPr="00AE2BC8" w:rsidRDefault="005C0C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0C0D" w:rsidRPr="00AE2BC8" w:rsidRDefault="005C0C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0C0D" w:rsidRPr="00AE2BC8" w:rsidRDefault="005C0C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0C0D" w:rsidRPr="00AE2BC8" w:rsidRDefault="005C0C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0C0D" w:rsidRPr="00AE2BC8" w:rsidRDefault="005C0C0D" w:rsidP="005C0C0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2BC8">
              <w:rPr>
                <w:rFonts w:asciiTheme="minorHAnsi" w:hAnsiTheme="minorHAnsi" w:cstheme="minorHAnsi"/>
                <w:bCs/>
                <w:sz w:val="22"/>
                <w:szCs w:val="22"/>
              </w:rPr>
              <w:t>……….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0D" w:rsidRPr="00AE2BC8" w:rsidRDefault="005C0C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C0C0D" w:rsidRPr="00AE2BC8" w:rsidRDefault="005C0C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2BC8">
              <w:rPr>
                <w:rFonts w:asciiTheme="minorHAnsi" w:hAnsiTheme="minorHAnsi" w:cstheme="minorHAnsi"/>
                <w:bCs/>
                <w:sz w:val="22"/>
                <w:szCs w:val="22"/>
              </w:rPr>
              <w:t>……...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0D" w:rsidRPr="00AE2BC8" w:rsidRDefault="005C0C0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C0C0D" w:rsidRPr="00AE2BC8" w:rsidRDefault="005C0C0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2BC8">
              <w:rPr>
                <w:rFonts w:asciiTheme="minorHAnsi" w:hAnsiTheme="minorHAnsi" w:cstheme="minorHAnsi"/>
                <w:bCs/>
                <w:sz w:val="22"/>
                <w:szCs w:val="22"/>
              </w:rPr>
              <w:t>…………..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0D" w:rsidRPr="00AE2BC8" w:rsidRDefault="005C0C0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C0C0D" w:rsidRPr="00AE2BC8" w:rsidRDefault="005C0C0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2BC8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…………………...</w:t>
            </w:r>
            <w:r w:rsidR="005F68DC" w:rsidRPr="00AE2BC8">
              <w:rPr>
                <w:rFonts w:asciiTheme="minorHAnsi" w:hAnsiTheme="minorHAnsi" w:cstheme="minorHAnsi"/>
                <w:bCs/>
                <w:sz w:val="22"/>
                <w:szCs w:val="22"/>
              </w:rPr>
              <w:t>...............</w:t>
            </w:r>
            <w:r w:rsidRPr="00AE2BC8">
              <w:rPr>
                <w:rFonts w:asciiTheme="minorHAnsi" w:hAnsiTheme="minorHAnsi" w:cstheme="minorHAnsi"/>
                <w:bCs/>
                <w:sz w:val="22"/>
                <w:szCs w:val="22"/>
              </w:rPr>
              <w:t>zł</w:t>
            </w:r>
          </w:p>
        </w:tc>
      </w:tr>
      <w:tr w:rsidR="001D363B" w:rsidTr="005F68DC">
        <w:trPr>
          <w:trHeight w:val="120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3B" w:rsidRPr="00AE2BC8" w:rsidRDefault="00AE2BC8" w:rsidP="00AE2B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2BC8">
              <w:rPr>
                <w:rFonts w:ascii="Calibri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3B" w:rsidRPr="005F68DC" w:rsidRDefault="001D363B" w:rsidP="00CD56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68DC">
              <w:rPr>
                <w:rFonts w:asciiTheme="minorHAnsi" w:hAnsiTheme="minorHAnsi" w:cstheme="minorHAnsi"/>
                <w:sz w:val="22"/>
                <w:szCs w:val="22"/>
              </w:rPr>
              <w:t>Router z funkcjonalnością UTM-W09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3B" w:rsidRPr="005F68DC" w:rsidRDefault="001D363B" w:rsidP="00CD56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363B" w:rsidRPr="005F68DC" w:rsidRDefault="001D363B" w:rsidP="00CD56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363B" w:rsidRPr="005F68DC" w:rsidRDefault="001D363B" w:rsidP="00CD56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363B" w:rsidRPr="00AE2BC8" w:rsidRDefault="001D363B" w:rsidP="00CD560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2BC8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  <w:p w:rsidR="001D363B" w:rsidRPr="005F68DC" w:rsidRDefault="001D363B" w:rsidP="00CD56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3B" w:rsidRPr="00AE2BC8" w:rsidRDefault="001D363B" w:rsidP="00CD56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363B" w:rsidRPr="00AE2BC8" w:rsidRDefault="001D363B" w:rsidP="00CD56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363B" w:rsidRPr="00AE2BC8" w:rsidRDefault="001D363B" w:rsidP="00CD56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363B" w:rsidRPr="00AE2BC8" w:rsidRDefault="001D363B" w:rsidP="00CD56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2BC8">
              <w:rPr>
                <w:rFonts w:asciiTheme="minorHAnsi" w:hAnsiTheme="minorHAnsi" w:cstheme="minorHAnsi"/>
                <w:sz w:val="22"/>
                <w:szCs w:val="22"/>
              </w:rPr>
              <w:t>……..……..</w:t>
            </w:r>
          </w:p>
          <w:p w:rsidR="001D363B" w:rsidRPr="00AE2BC8" w:rsidRDefault="001D363B" w:rsidP="00CD56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3B" w:rsidRPr="00AE2BC8" w:rsidRDefault="001D363B" w:rsidP="00CD56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363B" w:rsidRPr="00AE2BC8" w:rsidRDefault="001D363B" w:rsidP="00CD56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363B" w:rsidRPr="00AE2BC8" w:rsidRDefault="001D363B" w:rsidP="00CD56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363B" w:rsidRPr="00AE2BC8" w:rsidRDefault="001D363B" w:rsidP="00CD56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2BC8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  <w:p w:rsidR="001D363B" w:rsidRPr="00AE2BC8" w:rsidRDefault="001D363B" w:rsidP="00CD56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3B" w:rsidRPr="00AE2BC8" w:rsidRDefault="001D363B" w:rsidP="00CD56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363B" w:rsidRPr="00AE2BC8" w:rsidRDefault="001D363B" w:rsidP="00CD56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363B" w:rsidRPr="00AE2BC8" w:rsidRDefault="001D363B" w:rsidP="00CD56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363B" w:rsidRPr="00AE2BC8" w:rsidRDefault="001D363B" w:rsidP="00CD56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2BC8">
              <w:rPr>
                <w:rFonts w:asciiTheme="minorHAnsi" w:hAnsiTheme="minorHAnsi" w:cstheme="minorHAnsi"/>
                <w:sz w:val="22"/>
                <w:szCs w:val="22"/>
              </w:rPr>
              <w:t>…………………..</w:t>
            </w:r>
          </w:p>
          <w:p w:rsidR="001D363B" w:rsidRPr="00AE2BC8" w:rsidRDefault="001D363B" w:rsidP="00CD56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3B" w:rsidRPr="00AE2BC8" w:rsidRDefault="001D363B" w:rsidP="00CD56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363B" w:rsidRPr="00AE2BC8" w:rsidRDefault="001D363B" w:rsidP="00CD56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363B" w:rsidRPr="00AE2BC8" w:rsidRDefault="001D363B" w:rsidP="00CD56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363B" w:rsidRPr="00AE2BC8" w:rsidRDefault="001D363B" w:rsidP="00CD560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2BC8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………………..………………….zł</w:t>
            </w:r>
          </w:p>
          <w:p w:rsidR="001D363B" w:rsidRPr="00AE2BC8" w:rsidRDefault="001D363B" w:rsidP="00CD56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C0D" w:rsidTr="005F68DC">
        <w:trPr>
          <w:trHeight w:val="120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0D" w:rsidRPr="00AE2BC8" w:rsidRDefault="00AE2BC8" w:rsidP="00AE2B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2BC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0D" w:rsidRPr="005F68DC" w:rsidRDefault="005C0C0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5F68DC">
              <w:rPr>
                <w:rFonts w:asciiTheme="minorHAnsi" w:hAnsiTheme="minorHAnsi" w:cstheme="minorHAnsi"/>
                <w:sz w:val="22"/>
                <w:szCs w:val="22"/>
              </w:rPr>
              <w:t>Zasilacz awaryjno-podtrzymujący - W16</w:t>
            </w:r>
          </w:p>
          <w:p w:rsidR="005C0C0D" w:rsidRPr="005F68DC" w:rsidRDefault="005C0C0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D" w:rsidRPr="005F68DC" w:rsidRDefault="005C0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68D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0D" w:rsidRPr="00AE2BC8" w:rsidRDefault="005C0C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68DC" w:rsidRPr="00AE2BC8" w:rsidRDefault="005F68DC" w:rsidP="005F68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F68DC" w:rsidRPr="00AE2BC8" w:rsidRDefault="005F68DC" w:rsidP="005F68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2BC8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……………..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D" w:rsidRPr="00AE2BC8" w:rsidRDefault="005C0C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2BC8">
              <w:rPr>
                <w:rFonts w:asciiTheme="minorHAnsi" w:hAnsiTheme="minorHAnsi" w:cstheme="minorHAnsi"/>
                <w:bCs/>
                <w:sz w:val="22"/>
                <w:szCs w:val="22"/>
              </w:rPr>
              <w:t>……...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D" w:rsidRPr="00AE2BC8" w:rsidRDefault="005C0C0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2BC8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0D" w:rsidRPr="00AE2BC8" w:rsidRDefault="005C0C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2BC8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</w:t>
            </w:r>
            <w:r w:rsidR="005F68DC" w:rsidRPr="00AE2BC8">
              <w:rPr>
                <w:rFonts w:asciiTheme="minorHAnsi" w:hAnsiTheme="minorHAnsi" w:cstheme="minorHAnsi"/>
                <w:bCs/>
                <w:sz w:val="22"/>
                <w:szCs w:val="22"/>
              </w:rPr>
              <w:t>………</w:t>
            </w:r>
            <w:r w:rsidR="008105DE">
              <w:rPr>
                <w:rFonts w:asciiTheme="minorHAnsi" w:hAnsiTheme="minorHAnsi" w:cstheme="minorHAnsi"/>
                <w:bCs/>
                <w:sz w:val="22"/>
                <w:szCs w:val="22"/>
              </w:rPr>
              <w:t>..</w:t>
            </w:r>
            <w:r w:rsidR="005F68DC" w:rsidRPr="00AE2BC8">
              <w:rPr>
                <w:rFonts w:asciiTheme="minorHAnsi" w:hAnsiTheme="minorHAnsi" w:cstheme="minorHAnsi"/>
                <w:bCs/>
                <w:sz w:val="22"/>
                <w:szCs w:val="22"/>
              </w:rPr>
              <w:t>…...</w:t>
            </w:r>
            <w:r w:rsidRPr="00AE2BC8">
              <w:rPr>
                <w:rFonts w:asciiTheme="minorHAnsi" w:hAnsiTheme="minorHAnsi" w:cstheme="minorHAnsi"/>
                <w:bCs/>
                <w:sz w:val="22"/>
                <w:szCs w:val="22"/>
              </w:rPr>
              <w:t>zł</w:t>
            </w:r>
          </w:p>
        </w:tc>
      </w:tr>
    </w:tbl>
    <w:p w:rsidR="005C0C0D" w:rsidRDefault="005C0C0D" w:rsidP="00A63F5C">
      <w:pPr>
        <w:jc w:val="center"/>
        <w:rPr>
          <w:sz w:val="22"/>
          <w:szCs w:val="22"/>
        </w:rPr>
      </w:pPr>
    </w:p>
    <w:p w:rsidR="00E72870" w:rsidRPr="00E72870" w:rsidRDefault="00E72870" w:rsidP="00E72870">
      <w:pPr>
        <w:jc w:val="both"/>
        <w:rPr>
          <w:sz w:val="22"/>
          <w:szCs w:val="22"/>
        </w:rPr>
      </w:pPr>
    </w:p>
    <w:p w:rsidR="0058011F" w:rsidRPr="00333C57" w:rsidRDefault="0058011F" w:rsidP="00CC362C">
      <w:pPr>
        <w:widowControl w:val="0"/>
        <w:numPr>
          <w:ilvl w:val="0"/>
          <w:numId w:val="7"/>
        </w:numPr>
        <w:suppressAutoHyphens/>
        <w:spacing w:line="276" w:lineRule="auto"/>
        <w:rPr>
          <w:b/>
          <w:sz w:val="22"/>
          <w:szCs w:val="22"/>
        </w:rPr>
      </w:pPr>
      <w:r w:rsidRPr="00333C57">
        <w:rPr>
          <w:b/>
          <w:sz w:val="22"/>
          <w:szCs w:val="22"/>
        </w:rPr>
        <w:t>Oświadczam, że:</w:t>
      </w:r>
    </w:p>
    <w:p w:rsidR="0058011F" w:rsidRPr="00D15150" w:rsidRDefault="008E55FC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z</w:t>
      </w:r>
      <w:r w:rsidR="00333C57" w:rsidRPr="00D15150">
        <w:rPr>
          <w:sz w:val="21"/>
          <w:szCs w:val="21"/>
          <w:lang w:eastAsia="en-US"/>
        </w:rPr>
        <w:t xml:space="preserve">apoznaliśmy </w:t>
      </w:r>
      <w:r w:rsidR="00E9001A" w:rsidRPr="00D15150">
        <w:rPr>
          <w:sz w:val="21"/>
          <w:szCs w:val="21"/>
          <w:lang w:eastAsia="en-US"/>
        </w:rPr>
        <w:t>się ze Specyfikacją Warunków Zamówienia i a</w:t>
      </w:r>
      <w:r w:rsidR="0058011F" w:rsidRPr="00D15150">
        <w:rPr>
          <w:sz w:val="21"/>
          <w:szCs w:val="21"/>
          <w:lang w:eastAsia="en-US"/>
        </w:rPr>
        <w:t>kceptuj</w:t>
      </w:r>
      <w:r w:rsidR="00E9001A" w:rsidRPr="00D15150">
        <w:rPr>
          <w:sz w:val="21"/>
          <w:szCs w:val="21"/>
          <w:lang w:eastAsia="en-US"/>
        </w:rPr>
        <w:t>emy wszystkie warunki w niej zawarte;</w:t>
      </w:r>
    </w:p>
    <w:p w:rsidR="00EC128E" w:rsidRPr="00612694" w:rsidRDefault="008200A1" w:rsidP="00EC128E">
      <w:pPr>
        <w:widowControl w:val="0"/>
        <w:numPr>
          <w:ilvl w:val="0"/>
          <w:numId w:val="8"/>
        </w:numPr>
        <w:suppressAutoHyphens/>
        <w:spacing w:line="276" w:lineRule="auto"/>
        <w:jc w:val="both"/>
        <w:rPr>
          <w:b/>
          <w:bCs/>
          <w:sz w:val="21"/>
          <w:szCs w:val="21"/>
        </w:rPr>
      </w:pPr>
      <w:r w:rsidRPr="00D52080">
        <w:rPr>
          <w:sz w:val="21"/>
          <w:szCs w:val="21"/>
          <w:lang w:eastAsia="en-US"/>
        </w:rPr>
        <w:t>udzielam</w:t>
      </w:r>
      <w:r w:rsidR="009311FB" w:rsidRPr="00D52080">
        <w:rPr>
          <w:bCs/>
          <w:sz w:val="21"/>
          <w:szCs w:val="21"/>
        </w:rPr>
        <w:t xml:space="preserve"> </w:t>
      </w:r>
      <w:r w:rsidR="006571F6" w:rsidRPr="00D52080">
        <w:rPr>
          <w:sz w:val="21"/>
          <w:szCs w:val="21"/>
        </w:rPr>
        <w:t>gwarancji</w:t>
      </w:r>
      <w:bookmarkStart w:id="2" w:name="_Hlk180068076"/>
      <w:r w:rsidR="00EC128E" w:rsidRPr="00DC51D1">
        <w:rPr>
          <w:b/>
          <w:bCs/>
          <w:sz w:val="21"/>
          <w:szCs w:val="21"/>
        </w:rPr>
        <w:t xml:space="preserve"> </w:t>
      </w:r>
      <w:r w:rsidR="00EC128E" w:rsidRPr="00DC51D1">
        <w:rPr>
          <w:sz w:val="21"/>
          <w:szCs w:val="21"/>
        </w:rPr>
        <w:t>jakości na dostarczon</w:t>
      </w:r>
      <w:r w:rsidR="005C0C0D">
        <w:rPr>
          <w:sz w:val="21"/>
          <w:szCs w:val="21"/>
        </w:rPr>
        <w:t>e urządzenia</w:t>
      </w:r>
      <w:r w:rsidR="00EC128E" w:rsidRPr="00DC51D1">
        <w:rPr>
          <w:sz w:val="21"/>
          <w:szCs w:val="21"/>
        </w:rPr>
        <w:t>:</w:t>
      </w:r>
    </w:p>
    <w:p w:rsidR="00612694" w:rsidRDefault="00612694" w:rsidP="00612694">
      <w:pPr>
        <w:pStyle w:val="Akapitzlist"/>
        <w:widowControl w:val="0"/>
        <w:spacing w:line="276" w:lineRule="auto"/>
        <w:ind w:left="717" w:firstLine="0"/>
        <w:jc w:val="both"/>
        <w:rPr>
          <w:b/>
          <w:sz w:val="21"/>
          <w:szCs w:val="21"/>
        </w:rPr>
      </w:pPr>
      <w:r w:rsidRPr="00612694">
        <w:rPr>
          <w:b/>
          <w:sz w:val="21"/>
          <w:szCs w:val="21"/>
        </w:rPr>
        <w:t>…………… miesięcy na Urządzenie serwerowe wraz z integralnym osprzętem bez systemu  operacyjnego – W16</w:t>
      </w:r>
    </w:p>
    <w:p w:rsidR="00EC128E" w:rsidRPr="00EC128E" w:rsidRDefault="00EC128E" w:rsidP="00612694">
      <w:pPr>
        <w:pStyle w:val="Akapitzlist"/>
        <w:widowControl w:val="0"/>
        <w:spacing w:line="276" w:lineRule="auto"/>
        <w:ind w:left="717" w:firstLine="0"/>
        <w:jc w:val="both"/>
        <w:rPr>
          <w:b/>
          <w:sz w:val="21"/>
          <w:szCs w:val="21"/>
        </w:rPr>
      </w:pPr>
      <w:r w:rsidRPr="00EC128E">
        <w:rPr>
          <w:b/>
          <w:sz w:val="21"/>
          <w:szCs w:val="21"/>
        </w:rPr>
        <w:t xml:space="preserve">…………… miesięcy na </w:t>
      </w:r>
      <w:r w:rsidR="005C0C0D">
        <w:rPr>
          <w:b/>
          <w:sz w:val="21"/>
          <w:szCs w:val="21"/>
        </w:rPr>
        <w:t>Router z funkcjonalnością UTM – W09</w:t>
      </w:r>
    </w:p>
    <w:bookmarkEnd w:id="2"/>
    <w:p w:rsidR="00D52080" w:rsidRPr="00EC128E" w:rsidRDefault="00EC128E" w:rsidP="00EC128E">
      <w:pPr>
        <w:widowControl w:val="0"/>
        <w:suppressAutoHyphens/>
        <w:spacing w:line="276" w:lineRule="auto"/>
        <w:ind w:left="717"/>
        <w:jc w:val="both"/>
        <w:rPr>
          <w:b/>
          <w:sz w:val="21"/>
          <w:szCs w:val="21"/>
        </w:rPr>
      </w:pPr>
      <w:r w:rsidRPr="00EC128E">
        <w:rPr>
          <w:b/>
          <w:sz w:val="21"/>
          <w:szCs w:val="21"/>
        </w:rPr>
        <w:t xml:space="preserve">…………… miesięcy na </w:t>
      </w:r>
      <w:r w:rsidR="005C0C0D">
        <w:rPr>
          <w:b/>
          <w:sz w:val="21"/>
          <w:szCs w:val="21"/>
        </w:rPr>
        <w:t>Zasilacz awaryjno – podtrzymujący – W16</w:t>
      </w:r>
    </w:p>
    <w:p w:rsidR="00E9001A" w:rsidRPr="00D15150" w:rsidRDefault="00E9001A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uzyskaliśmy wszelkie informacje niezbędne do prawidłowego przygotowania i złożenia niniejszej oferty;</w:t>
      </w:r>
    </w:p>
    <w:p w:rsidR="0058011F" w:rsidRPr="00D15150" w:rsidRDefault="00E9001A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</w:rPr>
        <w:t>s</w:t>
      </w:r>
      <w:r w:rsidR="0058011F" w:rsidRPr="00D15150">
        <w:rPr>
          <w:sz w:val="21"/>
          <w:szCs w:val="21"/>
        </w:rPr>
        <w:t xml:space="preserve">kładam ofertę na wykonanie przedmiotu zamówienia w zakresie określonym w SWZ, zgodnie z opisem przedmiotu zamówienia i </w:t>
      </w:r>
      <w:r w:rsidRPr="00D15150">
        <w:rPr>
          <w:sz w:val="21"/>
          <w:szCs w:val="21"/>
        </w:rPr>
        <w:t xml:space="preserve">projektowanymi postanowieniami </w:t>
      </w:r>
      <w:r w:rsidR="0058011F" w:rsidRPr="00D15150">
        <w:rPr>
          <w:sz w:val="21"/>
          <w:szCs w:val="21"/>
        </w:rPr>
        <w:t>umowy;</w:t>
      </w:r>
    </w:p>
    <w:p w:rsidR="0058011F" w:rsidRPr="00D15150" w:rsidRDefault="0058011F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cena zawiera wszystkie koszty, jakie ponosi Zamawiający w przypadku wyboru niniejszej oferty;</w:t>
      </w:r>
    </w:p>
    <w:p w:rsidR="0058011F" w:rsidRPr="00D15150" w:rsidRDefault="0058011F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 xml:space="preserve">jestem związany/a niniejszą ofertą do </w:t>
      </w:r>
      <w:r w:rsidR="0049334B" w:rsidRPr="00D15150">
        <w:rPr>
          <w:sz w:val="21"/>
          <w:szCs w:val="21"/>
          <w:lang w:eastAsia="en-US"/>
        </w:rPr>
        <w:t>dnia wskazanego w SWZ</w:t>
      </w:r>
      <w:r w:rsidRPr="00D15150">
        <w:rPr>
          <w:sz w:val="21"/>
          <w:szCs w:val="21"/>
          <w:lang w:eastAsia="en-US"/>
        </w:rPr>
        <w:t>;</w:t>
      </w:r>
    </w:p>
    <w:p w:rsidR="0058011F" w:rsidRPr="00D15150" w:rsidRDefault="0058011F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przewiduję/nie przewiduję powierzenie podwykonawcom ..........................</w:t>
      </w:r>
      <w:r w:rsidR="00CE18AA" w:rsidRPr="00D15150">
        <w:rPr>
          <w:sz w:val="21"/>
          <w:szCs w:val="21"/>
          <w:lang w:eastAsia="en-US"/>
        </w:rPr>
        <w:t>...............</w:t>
      </w:r>
      <w:r w:rsidR="00F520E3" w:rsidRPr="00D15150">
        <w:rPr>
          <w:sz w:val="21"/>
          <w:szCs w:val="21"/>
          <w:lang w:eastAsia="en-US"/>
        </w:rPr>
        <w:t>...</w:t>
      </w:r>
      <w:r w:rsidRPr="00D15150">
        <w:rPr>
          <w:sz w:val="21"/>
          <w:szCs w:val="21"/>
          <w:lang w:eastAsia="en-US"/>
        </w:rPr>
        <w:t>.............. realizacji zamówienia w części ……</w:t>
      </w:r>
      <w:r w:rsidR="00F520E3" w:rsidRPr="00D15150">
        <w:rPr>
          <w:sz w:val="21"/>
          <w:szCs w:val="21"/>
          <w:lang w:eastAsia="en-US"/>
        </w:rPr>
        <w:t>……………..…</w:t>
      </w:r>
      <w:r w:rsidRPr="00D15150">
        <w:rPr>
          <w:sz w:val="21"/>
          <w:szCs w:val="21"/>
          <w:lang w:eastAsia="en-US"/>
        </w:rPr>
        <w:t>….;</w:t>
      </w:r>
    </w:p>
    <w:p w:rsidR="0058011F" w:rsidRPr="00D15150" w:rsidRDefault="00333C57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 xml:space="preserve">zapoznaliśmy </w:t>
      </w:r>
      <w:r w:rsidR="0058011F" w:rsidRPr="00D15150">
        <w:rPr>
          <w:sz w:val="21"/>
          <w:szCs w:val="21"/>
          <w:lang w:eastAsia="en-US"/>
        </w:rPr>
        <w:t xml:space="preserve">się z </w:t>
      </w:r>
      <w:r w:rsidRPr="00D15150">
        <w:rPr>
          <w:sz w:val="21"/>
          <w:szCs w:val="21"/>
          <w:lang w:eastAsia="en-US"/>
        </w:rPr>
        <w:t>Projektowanymi Postanowieniami u</w:t>
      </w:r>
      <w:r w:rsidR="0058011F" w:rsidRPr="00D15150">
        <w:rPr>
          <w:sz w:val="21"/>
          <w:szCs w:val="21"/>
          <w:lang w:eastAsia="en-US"/>
        </w:rPr>
        <w:t xml:space="preserve">mowy, określonymi w </w:t>
      </w:r>
      <w:r w:rsidR="00873F54">
        <w:rPr>
          <w:sz w:val="21"/>
          <w:szCs w:val="21"/>
          <w:lang w:eastAsia="en-US"/>
        </w:rPr>
        <w:t xml:space="preserve">Załączniku nr </w:t>
      </w:r>
      <w:r w:rsidR="00DC6125">
        <w:rPr>
          <w:sz w:val="21"/>
          <w:szCs w:val="21"/>
          <w:lang w:eastAsia="en-US"/>
        </w:rPr>
        <w:t>3</w:t>
      </w:r>
      <w:r w:rsidRPr="00D15150">
        <w:rPr>
          <w:sz w:val="21"/>
          <w:szCs w:val="21"/>
          <w:lang w:eastAsia="en-US"/>
        </w:rPr>
        <w:t xml:space="preserve"> do </w:t>
      </w:r>
      <w:r w:rsidR="000F54E2" w:rsidRPr="00D15150">
        <w:rPr>
          <w:sz w:val="21"/>
          <w:szCs w:val="21"/>
          <w:lang w:eastAsia="en-US"/>
        </w:rPr>
        <w:t>SWZ i zobowiązujemy</w:t>
      </w:r>
      <w:r w:rsidR="0058011F" w:rsidRPr="00D15150">
        <w:rPr>
          <w:sz w:val="21"/>
          <w:szCs w:val="21"/>
          <w:lang w:eastAsia="en-US"/>
        </w:rPr>
        <w:t xml:space="preserve"> się, w przypadku wyboru </w:t>
      </w:r>
      <w:r w:rsidR="000F54E2" w:rsidRPr="00D15150">
        <w:rPr>
          <w:sz w:val="21"/>
          <w:szCs w:val="21"/>
          <w:lang w:eastAsia="en-US"/>
        </w:rPr>
        <w:t>naszej</w:t>
      </w:r>
      <w:r w:rsidR="0058011F" w:rsidRPr="00D15150">
        <w:rPr>
          <w:sz w:val="21"/>
          <w:szCs w:val="21"/>
          <w:lang w:eastAsia="en-US"/>
        </w:rPr>
        <w:t xml:space="preserve"> oferty, do zawarcia umowy zgodnej z niniejszą ofertą, na warunkach</w:t>
      </w:r>
      <w:r w:rsidR="000F54E2" w:rsidRPr="00D15150">
        <w:rPr>
          <w:sz w:val="21"/>
          <w:szCs w:val="21"/>
          <w:lang w:eastAsia="en-US"/>
        </w:rPr>
        <w:t xml:space="preserve"> w nich</w:t>
      </w:r>
      <w:r w:rsidR="0058011F" w:rsidRPr="00D15150">
        <w:rPr>
          <w:sz w:val="21"/>
          <w:szCs w:val="21"/>
          <w:lang w:eastAsia="en-US"/>
        </w:rPr>
        <w:t xml:space="preserve"> określonych</w:t>
      </w:r>
      <w:r w:rsidR="003F71B1" w:rsidRPr="00D15150">
        <w:rPr>
          <w:sz w:val="21"/>
          <w:szCs w:val="21"/>
          <w:lang w:eastAsia="en-US"/>
        </w:rPr>
        <w:t>, w miejscu i terminie wyznaczonym przez Zamawiającego</w:t>
      </w:r>
      <w:r w:rsidR="000F54E2" w:rsidRPr="00D15150">
        <w:rPr>
          <w:sz w:val="21"/>
          <w:szCs w:val="21"/>
          <w:lang w:eastAsia="en-US"/>
        </w:rPr>
        <w:t>.</w:t>
      </w:r>
      <w:r w:rsidR="0058011F" w:rsidRPr="00D15150">
        <w:rPr>
          <w:sz w:val="21"/>
          <w:szCs w:val="21"/>
          <w:lang w:eastAsia="en-US"/>
        </w:rPr>
        <w:t xml:space="preserve"> </w:t>
      </w:r>
    </w:p>
    <w:p w:rsidR="0058011F" w:rsidRPr="00D15150" w:rsidRDefault="0058011F" w:rsidP="009311F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że wypełniłem obowiązki informacyjne przewidziane w art. 13 lub art. 14 RODO</w:t>
      </w:r>
      <w:r w:rsidRPr="00D15150">
        <w:rPr>
          <w:sz w:val="21"/>
          <w:szCs w:val="21"/>
          <w:vertAlign w:val="superscript"/>
        </w:rPr>
        <w:t>1)</w:t>
      </w:r>
      <w:r w:rsidRPr="00D15150">
        <w:rPr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520E3" w:rsidRPr="00D15150" w:rsidRDefault="0058011F" w:rsidP="009311F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w przypadku powierzenia części zamówienia podwykonawcom – Wykonawca wypełnia poniższe zestawienie: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311"/>
        <w:gridCol w:w="5103"/>
      </w:tblGrid>
      <w:tr w:rsidR="0058011F" w:rsidRPr="005C4E9D" w:rsidTr="00DC5EA9">
        <w:trPr>
          <w:trHeight w:val="65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DC5EA9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5EA9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DC5EA9" w:rsidRDefault="0058011F" w:rsidP="00DC5EA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(firma) podwykonawcy, o ile jest wiadoma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DC5EA9" w:rsidRDefault="0058011F" w:rsidP="00DC5EA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Część zamówienia powierzona do realizacji podwykonawcy</w:t>
            </w: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49334B" w:rsidRDefault="0049334B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49334B" w:rsidRDefault="0049334B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49334B" w:rsidRDefault="0049334B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49334B" w:rsidRPr="005C4E9D" w:rsidRDefault="0049334B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8011F" w:rsidRPr="00D15150" w:rsidRDefault="0058011F" w:rsidP="00F966B0">
      <w:pPr>
        <w:numPr>
          <w:ilvl w:val="0"/>
          <w:numId w:val="8"/>
        </w:numPr>
        <w:suppressAutoHyphens/>
        <w:spacing w:before="240" w:after="120"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w przypadku powoływania się na zasoby podwykonawców na zasadach określonych w art. 118 ustawy Pzp w celu wykazania spełniania warunków udziału w postępowaniu – Wykonawca wypełnia poniższe zestawienie: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311"/>
        <w:gridCol w:w="5103"/>
      </w:tblGrid>
      <w:tr w:rsidR="0058011F" w:rsidRPr="005C4E9D" w:rsidTr="00DC5EA9">
        <w:trPr>
          <w:trHeight w:val="104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EA9">
              <w:rPr>
                <w:rFonts w:ascii="Times New Roman" w:hAnsi="Times New Roman"/>
                <w:sz w:val="20"/>
              </w:rPr>
              <w:t>Lp</w:t>
            </w:r>
            <w:r w:rsidRPr="005C4E9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F" w:rsidRPr="00DC5EA9" w:rsidRDefault="0058011F" w:rsidP="006414D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(firma) podwykonawcy na zasoby, którego powołuje się Wykonawca w celu wykazania spełniania warunków udziału w postępowaniu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F" w:rsidRPr="00DC5EA9" w:rsidRDefault="0058011F" w:rsidP="006414D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Część zamówienia powierzona do realizacji podwykonawcy na zasoby, którego powołuje się Wykonawca w celu wykazania spełniania warunków udziału w postępowaniu</w:t>
            </w: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8011F" w:rsidRPr="005C4E9D" w:rsidRDefault="0058011F" w:rsidP="006414D9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8011F" w:rsidRPr="005C4E9D" w:rsidRDefault="0058011F" w:rsidP="006414D9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311FB" w:rsidRDefault="009311FB" w:rsidP="00045E4B">
      <w:pPr>
        <w:jc w:val="both"/>
        <w:rPr>
          <w:rFonts w:ascii="Arial" w:hAnsi="Arial" w:cs="Arial"/>
        </w:rPr>
      </w:pPr>
    </w:p>
    <w:p w:rsidR="009311FB" w:rsidRDefault="009311FB" w:rsidP="00045E4B">
      <w:pPr>
        <w:jc w:val="both"/>
        <w:rPr>
          <w:rFonts w:ascii="Arial" w:hAnsi="Arial" w:cs="Arial"/>
        </w:rPr>
      </w:pPr>
    </w:p>
    <w:p w:rsidR="009311FB" w:rsidRDefault="009311FB" w:rsidP="00045E4B">
      <w:pPr>
        <w:jc w:val="both"/>
        <w:rPr>
          <w:rFonts w:ascii="Arial" w:hAnsi="Arial" w:cs="Arial"/>
        </w:rPr>
      </w:pPr>
    </w:p>
    <w:p w:rsidR="00045E4B" w:rsidRDefault="00DC6125" w:rsidP="00045E4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245.7pt;margin-top:10.25pt;width:162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</w:pict>
      </w:r>
      <w:r w:rsidR="00045E4B">
        <w:rPr>
          <w:rFonts w:ascii="Arial" w:hAnsi="Arial" w:cs="Arial"/>
          <w:sz w:val="21"/>
          <w:szCs w:val="21"/>
        </w:rPr>
        <w:tab/>
      </w:r>
      <w:r w:rsidR="00045E4B">
        <w:rPr>
          <w:rFonts w:ascii="Arial" w:hAnsi="Arial" w:cs="Arial"/>
          <w:sz w:val="21"/>
          <w:szCs w:val="21"/>
        </w:rPr>
        <w:tab/>
      </w:r>
      <w:r w:rsidR="00045E4B">
        <w:rPr>
          <w:rFonts w:ascii="Arial" w:hAnsi="Arial" w:cs="Arial"/>
          <w:sz w:val="21"/>
          <w:szCs w:val="21"/>
        </w:rPr>
        <w:tab/>
      </w:r>
      <w:r w:rsidR="00045E4B">
        <w:rPr>
          <w:rFonts w:ascii="Arial" w:hAnsi="Arial" w:cs="Arial"/>
          <w:sz w:val="21"/>
          <w:szCs w:val="21"/>
        </w:rPr>
        <w:tab/>
      </w:r>
    </w:p>
    <w:p w:rsidR="0049334B" w:rsidRDefault="00045E4B" w:rsidP="00D15150">
      <w:pPr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  <w:r w:rsidR="00D15150">
        <w:tab/>
      </w:r>
      <w:r w:rsidR="00D15150">
        <w:tab/>
      </w:r>
    </w:p>
    <w:p w:rsidR="0058011F" w:rsidRPr="00DC5EA9" w:rsidRDefault="00F966B0" w:rsidP="003F71B1">
      <w:pPr>
        <w:spacing w:before="240" w:after="120" w:line="276" w:lineRule="auto"/>
        <w:ind w:left="357" w:hanging="357"/>
        <w:jc w:val="both"/>
        <w:rPr>
          <w:sz w:val="18"/>
          <w:szCs w:val="18"/>
        </w:rPr>
      </w:pPr>
      <w:r w:rsidRPr="00DC5EA9">
        <w:rPr>
          <w:sz w:val="18"/>
          <w:szCs w:val="18"/>
          <w:vertAlign w:val="superscript"/>
        </w:rPr>
        <w:t xml:space="preserve">     </w:t>
      </w:r>
      <w:r w:rsidR="0058011F" w:rsidRPr="00DC5EA9">
        <w:rPr>
          <w:sz w:val="18"/>
          <w:szCs w:val="18"/>
          <w:vertAlign w:val="superscript"/>
        </w:rPr>
        <w:t xml:space="preserve">1) </w:t>
      </w:r>
      <w:r w:rsidRPr="00DC5EA9">
        <w:rPr>
          <w:sz w:val="18"/>
          <w:szCs w:val="18"/>
          <w:vertAlign w:val="superscript"/>
        </w:rPr>
        <w:t xml:space="preserve"> </w:t>
      </w:r>
      <w:r w:rsidR="0058011F" w:rsidRPr="00DC5EA9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8011F" w:rsidRDefault="00F966B0" w:rsidP="003F71B1">
      <w:pPr>
        <w:spacing w:before="240" w:after="120" w:line="276" w:lineRule="auto"/>
        <w:ind w:left="357" w:hanging="357"/>
        <w:jc w:val="both"/>
        <w:rPr>
          <w:sz w:val="18"/>
          <w:szCs w:val="18"/>
        </w:rPr>
      </w:pPr>
      <w:r w:rsidRPr="00DC5EA9">
        <w:rPr>
          <w:sz w:val="18"/>
          <w:szCs w:val="18"/>
        </w:rPr>
        <w:t xml:space="preserve">  *  </w:t>
      </w:r>
      <w:r w:rsidR="0058011F" w:rsidRPr="00DC5EA9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72870" w:rsidRPr="00DC5EA9" w:rsidRDefault="00E72870" w:rsidP="003F71B1">
      <w:pPr>
        <w:spacing w:before="240" w:after="120" w:line="276" w:lineRule="auto"/>
        <w:ind w:left="357" w:hanging="357"/>
        <w:jc w:val="both"/>
        <w:rPr>
          <w:sz w:val="18"/>
          <w:szCs w:val="18"/>
        </w:rPr>
      </w:pPr>
    </w:p>
    <w:sectPr w:rsidR="00E72870" w:rsidRPr="00DC5EA9" w:rsidSect="009311FB">
      <w:footerReference w:type="even" r:id="rId9"/>
      <w:footerReference w:type="default" r:id="rId10"/>
      <w:pgSz w:w="11906" w:h="16838"/>
      <w:pgMar w:top="851" w:right="991" w:bottom="709" w:left="993" w:header="709" w:footer="5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0932" w:rsidRDefault="00C10932" w:rsidP="00A0469E">
      <w:pPr>
        <w:pStyle w:val="Nagwek"/>
      </w:pPr>
      <w:r>
        <w:separator/>
      </w:r>
    </w:p>
  </w:endnote>
  <w:endnote w:type="continuationSeparator" w:id="0">
    <w:p w:rsidR="00C10932" w:rsidRDefault="00C10932" w:rsidP="00A0469E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0E3" w:rsidRDefault="00F520E3">
    <w:pPr>
      <w:pStyle w:val="Stopka"/>
    </w:pPr>
  </w:p>
  <w:p w:rsidR="00F520E3" w:rsidRDefault="00F520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96623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8695C" w:rsidRPr="0049334B" w:rsidRDefault="005219A4">
        <w:pPr>
          <w:pStyle w:val="Stopka"/>
          <w:jc w:val="right"/>
          <w:rPr>
            <w:sz w:val="22"/>
            <w:szCs w:val="22"/>
          </w:rPr>
        </w:pPr>
        <w:r w:rsidRPr="0049334B">
          <w:rPr>
            <w:sz w:val="22"/>
            <w:szCs w:val="22"/>
          </w:rPr>
          <w:fldChar w:fldCharType="begin"/>
        </w:r>
        <w:r w:rsidR="00976C49" w:rsidRPr="0049334B">
          <w:rPr>
            <w:sz w:val="22"/>
            <w:szCs w:val="22"/>
          </w:rPr>
          <w:instrText xml:space="preserve"> PAGE   \* MERGEFORMAT </w:instrText>
        </w:r>
        <w:r w:rsidRPr="0049334B">
          <w:rPr>
            <w:sz w:val="22"/>
            <w:szCs w:val="22"/>
          </w:rPr>
          <w:fldChar w:fldCharType="separate"/>
        </w:r>
        <w:r w:rsidR="00EB0D31">
          <w:rPr>
            <w:noProof/>
            <w:sz w:val="22"/>
            <w:szCs w:val="22"/>
          </w:rPr>
          <w:t>2</w:t>
        </w:r>
        <w:r w:rsidRPr="0049334B">
          <w:rPr>
            <w:noProof/>
            <w:sz w:val="22"/>
            <w:szCs w:val="22"/>
          </w:rPr>
          <w:fldChar w:fldCharType="end"/>
        </w:r>
      </w:p>
    </w:sdtContent>
  </w:sdt>
  <w:p w:rsidR="00780A2C" w:rsidRDefault="00780A2C" w:rsidP="00B15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0932" w:rsidRDefault="00C10932" w:rsidP="00A0469E">
      <w:pPr>
        <w:pStyle w:val="Nagwek"/>
      </w:pPr>
      <w:r>
        <w:separator/>
      </w:r>
    </w:p>
  </w:footnote>
  <w:footnote w:type="continuationSeparator" w:id="0">
    <w:p w:rsidR="00C10932" w:rsidRDefault="00C10932" w:rsidP="00A0469E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473C"/>
    <w:multiLevelType w:val="hybridMultilevel"/>
    <w:tmpl w:val="D332B6B4"/>
    <w:lvl w:ilvl="0" w:tplc="8AAEB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624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D29AA"/>
    <w:multiLevelType w:val="hybridMultilevel"/>
    <w:tmpl w:val="45EC0446"/>
    <w:lvl w:ilvl="0" w:tplc="D680A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77DA7"/>
    <w:multiLevelType w:val="hybridMultilevel"/>
    <w:tmpl w:val="6FA0DBBE"/>
    <w:lvl w:ilvl="0" w:tplc="B944E3F8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16B7904"/>
    <w:multiLevelType w:val="hybridMultilevel"/>
    <w:tmpl w:val="7968219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9B19C7"/>
    <w:multiLevelType w:val="hybridMultilevel"/>
    <w:tmpl w:val="5366EE54"/>
    <w:lvl w:ilvl="0" w:tplc="0415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5" w15:restartNumberingAfterBreak="0">
    <w:nsid w:val="4BB5329D"/>
    <w:multiLevelType w:val="hybridMultilevel"/>
    <w:tmpl w:val="B2145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370E9F"/>
    <w:multiLevelType w:val="hybridMultilevel"/>
    <w:tmpl w:val="DC8C61FA"/>
    <w:lvl w:ilvl="0" w:tplc="44108A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EF3184"/>
    <w:multiLevelType w:val="hybridMultilevel"/>
    <w:tmpl w:val="61DED93C"/>
    <w:lvl w:ilvl="0" w:tplc="A582F2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D08C7"/>
    <w:multiLevelType w:val="hybridMultilevel"/>
    <w:tmpl w:val="DC765B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254F45"/>
    <w:multiLevelType w:val="hybridMultilevel"/>
    <w:tmpl w:val="7FEE3F54"/>
    <w:lvl w:ilvl="0" w:tplc="0248F0C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8B2F70"/>
    <w:multiLevelType w:val="hybridMultilevel"/>
    <w:tmpl w:val="630E72CA"/>
    <w:lvl w:ilvl="0" w:tplc="201ACB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16766249">
    <w:abstractNumId w:val="5"/>
  </w:num>
  <w:num w:numId="2" w16cid:durableId="647436445">
    <w:abstractNumId w:val="1"/>
  </w:num>
  <w:num w:numId="3" w16cid:durableId="825055710">
    <w:abstractNumId w:val="9"/>
  </w:num>
  <w:num w:numId="4" w16cid:durableId="96755246">
    <w:abstractNumId w:val="10"/>
  </w:num>
  <w:num w:numId="5" w16cid:durableId="731730333">
    <w:abstractNumId w:val="0"/>
  </w:num>
  <w:num w:numId="6" w16cid:durableId="856895620">
    <w:abstractNumId w:val="3"/>
  </w:num>
  <w:num w:numId="7" w16cid:durableId="1429738424">
    <w:abstractNumId w:val="11"/>
  </w:num>
  <w:num w:numId="8" w16cid:durableId="1329483984">
    <w:abstractNumId w:val="2"/>
  </w:num>
  <w:num w:numId="9" w16cid:durableId="1380277438">
    <w:abstractNumId w:val="12"/>
  </w:num>
  <w:num w:numId="10" w16cid:durableId="53744150">
    <w:abstractNumId w:val="7"/>
  </w:num>
  <w:num w:numId="11" w16cid:durableId="1755668272">
    <w:abstractNumId w:val="6"/>
  </w:num>
  <w:num w:numId="12" w16cid:durableId="1829706451">
    <w:abstractNumId w:val="8"/>
  </w:num>
  <w:num w:numId="13" w16cid:durableId="283510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FDD"/>
    <w:rsid w:val="00004A05"/>
    <w:rsid w:val="00037A95"/>
    <w:rsid w:val="00045E4B"/>
    <w:rsid w:val="0006278A"/>
    <w:rsid w:val="0006292B"/>
    <w:rsid w:val="000807FF"/>
    <w:rsid w:val="0008642B"/>
    <w:rsid w:val="0008782E"/>
    <w:rsid w:val="000953EA"/>
    <w:rsid w:val="000A6DCD"/>
    <w:rsid w:val="000B1094"/>
    <w:rsid w:val="000B368F"/>
    <w:rsid w:val="000B6372"/>
    <w:rsid w:val="000C0B05"/>
    <w:rsid w:val="000C239B"/>
    <w:rsid w:val="000C50BD"/>
    <w:rsid w:val="000D507D"/>
    <w:rsid w:val="000D5CB8"/>
    <w:rsid w:val="000D5DF6"/>
    <w:rsid w:val="000E12EC"/>
    <w:rsid w:val="000E41C4"/>
    <w:rsid w:val="000F54E2"/>
    <w:rsid w:val="00117EDA"/>
    <w:rsid w:val="00125AD5"/>
    <w:rsid w:val="00145C76"/>
    <w:rsid w:val="00152EE3"/>
    <w:rsid w:val="00154AAE"/>
    <w:rsid w:val="001601F0"/>
    <w:rsid w:val="00184A70"/>
    <w:rsid w:val="001924C6"/>
    <w:rsid w:val="001A6D30"/>
    <w:rsid w:val="001A718E"/>
    <w:rsid w:val="001B64D4"/>
    <w:rsid w:val="001D1562"/>
    <w:rsid w:val="001D363B"/>
    <w:rsid w:val="001D3983"/>
    <w:rsid w:val="001E7FEF"/>
    <w:rsid w:val="00205A0E"/>
    <w:rsid w:val="0020754A"/>
    <w:rsid w:val="00214697"/>
    <w:rsid w:val="00225CA2"/>
    <w:rsid w:val="00241E08"/>
    <w:rsid w:val="00261F65"/>
    <w:rsid w:val="00292061"/>
    <w:rsid w:val="0029587B"/>
    <w:rsid w:val="0029714A"/>
    <w:rsid w:val="002C59BB"/>
    <w:rsid w:val="002D1DCA"/>
    <w:rsid w:val="00300448"/>
    <w:rsid w:val="00305050"/>
    <w:rsid w:val="00307274"/>
    <w:rsid w:val="003134E8"/>
    <w:rsid w:val="00324AE0"/>
    <w:rsid w:val="00332B55"/>
    <w:rsid w:val="00333722"/>
    <w:rsid w:val="00333C57"/>
    <w:rsid w:val="0034671A"/>
    <w:rsid w:val="00350016"/>
    <w:rsid w:val="00353DE8"/>
    <w:rsid w:val="00357906"/>
    <w:rsid w:val="00361A16"/>
    <w:rsid w:val="003737E6"/>
    <w:rsid w:val="00386D65"/>
    <w:rsid w:val="003A00AC"/>
    <w:rsid w:val="003A3712"/>
    <w:rsid w:val="003A5BCA"/>
    <w:rsid w:val="003D60EE"/>
    <w:rsid w:val="003E548D"/>
    <w:rsid w:val="003F1A74"/>
    <w:rsid w:val="003F71B1"/>
    <w:rsid w:val="0041161D"/>
    <w:rsid w:val="00411B4D"/>
    <w:rsid w:val="0041486F"/>
    <w:rsid w:val="00432255"/>
    <w:rsid w:val="00447239"/>
    <w:rsid w:val="004548D3"/>
    <w:rsid w:val="00456338"/>
    <w:rsid w:val="00460456"/>
    <w:rsid w:val="00475940"/>
    <w:rsid w:val="0049334B"/>
    <w:rsid w:val="00494FB3"/>
    <w:rsid w:val="004E342A"/>
    <w:rsid w:val="0052157C"/>
    <w:rsid w:val="005219A4"/>
    <w:rsid w:val="005244A1"/>
    <w:rsid w:val="00524C5B"/>
    <w:rsid w:val="00553EB6"/>
    <w:rsid w:val="00561F63"/>
    <w:rsid w:val="00563BD8"/>
    <w:rsid w:val="00572336"/>
    <w:rsid w:val="0058011F"/>
    <w:rsid w:val="00581089"/>
    <w:rsid w:val="00581830"/>
    <w:rsid w:val="00585298"/>
    <w:rsid w:val="005B413A"/>
    <w:rsid w:val="005C0C0D"/>
    <w:rsid w:val="005C311C"/>
    <w:rsid w:val="005C3FCF"/>
    <w:rsid w:val="005C4D39"/>
    <w:rsid w:val="005E4013"/>
    <w:rsid w:val="005E72F3"/>
    <w:rsid w:val="005F3AF0"/>
    <w:rsid w:val="005F43E8"/>
    <w:rsid w:val="005F68DC"/>
    <w:rsid w:val="00602106"/>
    <w:rsid w:val="00610512"/>
    <w:rsid w:val="00612694"/>
    <w:rsid w:val="00616F9F"/>
    <w:rsid w:val="00626253"/>
    <w:rsid w:val="00633BF0"/>
    <w:rsid w:val="00637C1D"/>
    <w:rsid w:val="0064328C"/>
    <w:rsid w:val="0065111C"/>
    <w:rsid w:val="00653A40"/>
    <w:rsid w:val="006571F6"/>
    <w:rsid w:val="006622F4"/>
    <w:rsid w:val="006672DF"/>
    <w:rsid w:val="006725D5"/>
    <w:rsid w:val="0067673B"/>
    <w:rsid w:val="006929A8"/>
    <w:rsid w:val="00693B4E"/>
    <w:rsid w:val="006A01C4"/>
    <w:rsid w:val="006C4E60"/>
    <w:rsid w:val="006D5FC3"/>
    <w:rsid w:val="006D7CAE"/>
    <w:rsid w:val="006F13CD"/>
    <w:rsid w:val="00700060"/>
    <w:rsid w:val="00721490"/>
    <w:rsid w:val="00741977"/>
    <w:rsid w:val="007463CA"/>
    <w:rsid w:val="00780A2C"/>
    <w:rsid w:val="007837A6"/>
    <w:rsid w:val="00790613"/>
    <w:rsid w:val="007B26D7"/>
    <w:rsid w:val="007D32DC"/>
    <w:rsid w:val="007E3DDF"/>
    <w:rsid w:val="008105DE"/>
    <w:rsid w:val="008200A1"/>
    <w:rsid w:val="00820150"/>
    <w:rsid w:val="008232BF"/>
    <w:rsid w:val="00833847"/>
    <w:rsid w:val="00860AD4"/>
    <w:rsid w:val="00873F54"/>
    <w:rsid w:val="00877B8C"/>
    <w:rsid w:val="0088365C"/>
    <w:rsid w:val="00884E9A"/>
    <w:rsid w:val="008A4038"/>
    <w:rsid w:val="008B70B2"/>
    <w:rsid w:val="008C15C1"/>
    <w:rsid w:val="008D10E6"/>
    <w:rsid w:val="008D4CD4"/>
    <w:rsid w:val="008D723D"/>
    <w:rsid w:val="008E55FC"/>
    <w:rsid w:val="008F1221"/>
    <w:rsid w:val="008F1280"/>
    <w:rsid w:val="008F24ED"/>
    <w:rsid w:val="00923B06"/>
    <w:rsid w:val="0092567C"/>
    <w:rsid w:val="0092585B"/>
    <w:rsid w:val="009307B5"/>
    <w:rsid w:val="009311FB"/>
    <w:rsid w:val="00935F62"/>
    <w:rsid w:val="0095247F"/>
    <w:rsid w:val="00954ACE"/>
    <w:rsid w:val="00967461"/>
    <w:rsid w:val="00976C49"/>
    <w:rsid w:val="009A1D30"/>
    <w:rsid w:val="009A2C05"/>
    <w:rsid w:val="009F0A40"/>
    <w:rsid w:val="00A04316"/>
    <w:rsid w:val="00A0469E"/>
    <w:rsid w:val="00A04B42"/>
    <w:rsid w:val="00A1140A"/>
    <w:rsid w:val="00A11E42"/>
    <w:rsid w:val="00A4157B"/>
    <w:rsid w:val="00A6207A"/>
    <w:rsid w:val="00A63F5C"/>
    <w:rsid w:val="00A73132"/>
    <w:rsid w:val="00A82D68"/>
    <w:rsid w:val="00A87996"/>
    <w:rsid w:val="00A913A0"/>
    <w:rsid w:val="00AB2928"/>
    <w:rsid w:val="00AB7FF0"/>
    <w:rsid w:val="00AE2B89"/>
    <w:rsid w:val="00AE2BC8"/>
    <w:rsid w:val="00AF0E7F"/>
    <w:rsid w:val="00B0413D"/>
    <w:rsid w:val="00B15FDD"/>
    <w:rsid w:val="00B2379C"/>
    <w:rsid w:val="00B41149"/>
    <w:rsid w:val="00B60BF4"/>
    <w:rsid w:val="00B63FF0"/>
    <w:rsid w:val="00B81B09"/>
    <w:rsid w:val="00BB17CA"/>
    <w:rsid w:val="00BC04DE"/>
    <w:rsid w:val="00BD698C"/>
    <w:rsid w:val="00BE0305"/>
    <w:rsid w:val="00C03899"/>
    <w:rsid w:val="00C050F9"/>
    <w:rsid w:val="00C066A5"/>
    <w:rsid w:val="00C10932"/>
    <w:rsid w:val="00C2598E"/>
    <w:rsid w:val="00C312E4"/>
    <w:rsid w:val="00C336ED"/>
    <w:rsid w:val="00C70D28"/>
    <w:rsid w:val="00C85525"/>
    <w:rsid w:val="00C8695C"/>
    <w:rsid w:val="00CC362C"/>
    <w:rsid w:val="00CC366A"/>
    <w:rsid w:val="00CE18AA"/>
    <w:rsid w:val="00CE25A4"/>
    <w:rsid w:val="00CF28FF"/>
    <w:rsid w:val="00D13621"/>
    <w:rsid w:val="00D15150"/>
    <w:rsid w:val="00D2419E"/>
    <w:rsid w:val="00D3287E"/>
    <w:rsid w:val="00D52080"/>
    <w:rsid w:val="00D80D3A"/>
    <w:rsid w:val="00D90551"/>
    <w:rsid w:val="00D923D5"/>
    <w:rsid w:val="00DA3541"/>
    <w:rsid w:val="00DA4304"/>
    <w:rsid w:val="00DA4CA9"/>
    <w:rsid w:val="00DB12A5"/>
    <w:rsid w:val="00DC5EA9"/>
    <w:rsid w:val="00DC6125"/>
    <w:rsid w:val="00DD5620"/>
    <w:rsid w:val="00DE409E"/>
    <w:rsid w:val="00DE5434"/>
    <w:rsid w:val="00DE59A0"/>
    <w:rsid w:val="00E215A0"/>
    <w:rsid w:val="00E4407F"/>
    <w:rsid w:val="00E53A41"/>
    <w:rsid w:val="00E72870"/>
    <w:rsid w:val="00E9001A"/>
    <w:rsid w:val="00E97436"/>
    <w:rsid w:val="00EA2626"/>
    <w:rsid w:val="00EA50A6"/>
    <w:rsid w:val="00EA6DCF"/>
    <w:rsid w:val="00EB0D31"/>
    <w:rsid w:val="00EB74C4"/>
    <w:rsid w:val="00EC128E"/>
    <w:rsid w:val="00EC432B"/>
    <w:rsid w:val="00ED04F0"/>
    <w:rsid w:val="00EE6613"/>
    <w:rsid w:val="00EE69A3"/>
    <w:rsid w:val="00EF7366"/>
    <w:rsid w:val="00F10B6F"/>
    <w:rsid w:val="00F1155F"/>
    <w:rsid w:val="00F26E29"/>
    <w:rsid w:val="00F35120"/>
    <w:rsid w:val="00F40017"/>
    <w:rsid w:val="00F452AD"/>
    <w:rsid w:val="00F466B1"/>
    <w:rsid w:val="00F520E3"/>
    <w:rsid w:val="00F71B4F"/>
    <w:rsid w:val="00F73A7E"/>
    <w:rsid w:val="00F939AF"/>
    <w:rsid w:val="00F94AF2"/>
    <w:rsid w:val="00F966B0"/>
    <w:rsid w:val="00FA1D03"/>
    <w:rsid w:val="00FB1877"/>
    <w:rsid w:val="00F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  <o:rules v:ext="edit">
        <o:r id="V:Rule2" type="connector" idref="#AutoShape 2"/>
      </o:rules>
    </o:shapelayout>
  </w:shapeDefaults>
  <w:decimalSymbol w:val=","/>
  <w:listSeparator w:val=";"/>
  <w14:docId w14:val="000BA9BC"/>
  <w15:docId w15:val="{3AFB9A5C-A4F7-42EA-906F-096213F5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587B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958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5FD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5FD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5FDD"/>
  </w:style>
  <w:style w:type="character" w:styleId="Hipercze">
    <w:name w:val="Hyperlink"/>
    <w:rsid w:val="005C3FCF"/>
    <w:rPr>
      <w:color w:val="0000FF"/>
      <w:u w:val="single"/>
    </w:rPr>
  </w:style>
  <w:style w:type="character" w:styleId="Pogrubienie">
    <w:name w:val="Strong"/>
    <w:qFormat/>
    <w:rsid w:val="00585298"/>
    <w:rPr>
      <w:b/>
      <w:bCs/>
    </w:rPr>
  </w:style>
  <w:style w:type="character" w:customStyle="1" w:styleId="Nagwek5Znak">
    <w:name w:val="Nagłówek 5 Znak"/>
    <w:link w:val="Nagwek5"/>
    <w:rsid w:val="0029587B"/>
    <w:rPr>
      <w:b/>
      <w:bCs/>
      <w:i/>
      <w:iCs/>
      <w:sz w:val="26"/>
      <w:szCs w:val="26"/>
      <w:lang w:val="pl-PL" w:eastAsia="pl-PL" w:bidi="ar-SA"/>
    </w:rPr>
  </w:style>
  <w:style w:type="paragraph" w:styleId="Tytu">
    <w:name w:val="Title"/>
    <w:basedOn w:val="Normalny"/>
    <w:link w:val="TytuZnak"/>
    <w:qFormat/>
    <w:rsid w:val="0029587B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link w:val="Tytu"/>
    <w:rsid w:val="0029587B"/>
    <w:rPr>
      <w:b/>
      <w:bCs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B6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037A9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37A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37A95"/>
  </w:style>
  <w:style w:type="paragraph" w:styleId="Tematkomentarza">
    <w:name w:val="annotation subject"/>
    <w:basedOn w:val="Tekstkomentarza"/>
    <w:next w:val="Tekstkomentarza"/>
    <w:link w:val="TematkomentarzaZnak"/>
    <w:rsid w:val="00037A95"/>
    <w:rPr>
      <w:b/>
      <w:bCs/>
    </w:rPr>
  </w:style>
  <w:style w:type="character" w:customStyle="1" w:styleId="TematkomentarzaZnak">
    <w:name w:val="Temat komentarza Znak"/>
    <w:link w:val="Tematkomentarza"/>
    <w:rsid w:val="00037A95"/>
    <w:rPr>
      <w:b/>
      <w:bCs/>
    </w:rPr>
  </w:style>
  <w:style w:type="paragraph" w:styleId="Tekstdymka">
    <w:name w:val="Balloon Text"/>
    <w:basedOn w:val="Normalny"/>
    <w:link w:val="TekstdymkaZnak"/>
    <w:rsid w:val="00037A9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37A9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2C59BB"/>
  </w:style>
  <w:style w:type="paragraph" w:styleId="Tekstprzypisudolnego">
    <w:name w:val="footnote text"/>
    <w:basedOn w:val="Normalny"/>
    <w:semiHidden/>
    <w:rsid w:val="000C50BD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Odwoanieprzypisudolnego">
    <w:name w:val="footnote reference"/>
    <w:rsid w:val="000C50BD"/>
    <w:rPr>
      <w:vertAlign w:val="superscript"/>
    </w:rPr>
  </w:style>
  <w:style w:type="character" w:customStyle="1" w:styleId="DeltaViewInsertion">
    <w:name w:val="DeltaView Insertion"/>
    <w:rsid w:val="000C50BD"/>
    <w:rPr>
      <w:b/>
      <w:i/>
      <w:spacing w:val="0"/>
    </w:rPr>
  </w:style>
  <w:style w:type="character" w:customStyle="1" w:styleId="NagwekZnak">
    <w:name w:val="Nagłówek Znak"/>
    <w:basedOn w:val="Domylnaczcionkaakapitu"/>
    <w:link w:val="Nagwek"/>
    <w:uiPriority w:val="99"/>
    <w:rsid w:val="00626253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8011F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8011F"/>
    <w:rPr>
      <w:rFonts w:ascii="Arial" w:hAnsi="Arial"/>
      <w:sz w:val="28"/>
    </w:rPr>
  </w:style>
  <w:style w:type="paragraph" w:customStyle="1" w:styleId="normaltableau">
    <w:name w:val="normal_tableau"/>
    <w:basedOn w:val="Normalny"/>
    <w:rsid w:val="0058011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8011F"/>
    <w:pPr>
      <w:suppressAutoHyphens/>
      <w:ind w:left="720" w:hanging="357"/>
      <w:contextualSpacing/>
    </w:pPr>
    <w:rPr>
      <w:sz w:val="20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rsid w:val="0058011F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520E3"/>
    <w:rPr>
      <w:sz w:val="24"/>
      <w:szCs w:val="24"/>
    </w:rPr>
  </w:style>
  <w:style w:type="paragraph" w:customStyle="1" w:styleId="Default">
    <w:name w:val="Default"/>
    <w:rsid w:val="00D520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E927052-89CE-4220-93BD-EFCDA906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ZMIGDP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creator>Monika Drabowicz</dc:creator>
  <cp:lastModifiedBy>Aneta Rek</cp:lastModifiedBy>
  <cp:revision>7</cp:revision>
  <cp:lastPrinted>2020-12-14T09:03:00Z</cp:lastPrinted>
  <dcterms:created xsi:type="dcterms:W3CDTF">2025-01-16T08:36:00Z</dcterms:created>
  <dcterms:modified xsi:type="dcterms:W3CDTF">2025-01-29T11:03:00Z</dcterms:modified>
</cp:coreProperties>
</file>