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BA7AD" w14:textId="77777777" w:rsidR="006F7C89" w:rsidRPr="00235795" w:rsidRDefault="00FF469D" w:rsidP="006F7C89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Załącznik nr 1 do S</w:t>
      </w:r>
      <w:r w:rsidR="006F7C89"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WZ</w:t>
      </w:r>
    </w:p>
    <w:p w14:paraId="4ACC8A90" w14:textId="35A04EAB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Wykonawc</w:t>
      </w:r>
      <w:r w:rsidR="0052375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</w:t>
      </w: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14:paraId="23EC93AD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004F75B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………………………………………………………………………………….…</w:t>
      </w:r>
    </w:p>
    <w:p w14:paraId="19923DE5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NIP: …………………………………………….….</w:t>
      </w:r>
    </w:p>
    <w:p w14:paraId="1A5D39E2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Regon: …………………………………….………</w:t>
      </w:r>
    </w:p>
    <w:p w14:paraId="058255B7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Telefon: ……………………………………..…….</w:t>
      </w:r>
    </w:p>
    <w:p w14:paraId="6734C8FD" w14:textId="77777777" w:rsidR="006F7C89" w:rsidRPr="00FF469D" w:rsidRDefault="006F7C89" w:rsidP="006F7C89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e-mail ………………………………...............…..</w:t>
      </w:r>
    </w:p>
    <w:p w14:paraId="4B79DBD8" w14:textId="73F22550" w:rsidR="006F7C89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 Dróg Powiatowych </w:t>
      </w:r>
    </w:p>
    <w:p w14:paraId="2B8E5E15" w14:textId="66DFD555" w:rsidR="00235795" w:rsidRPr="009743EA" w:rsidRDefault="000F028F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</w:t>
      </w:r>
      <w:r w:rsidR="00235795"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Białogardzie</w:t>
      </w:r>
    </w:p>
    <w:p w14:paraId="5C0AD3DD" w14:textId="410120B7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Szosa Połczyńska 57</w:t>
      </w:r>
    </w:p>
    <w:p w14:paraId="6350E57E" w14:textId="358BBDFB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78-200 Białogard</w:t>
      </w:r>
    </w:p>
    <w:p w14:paraId="1CF3C12B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463DFA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 O R M U L A R Z    O F E R T Y</w:t>
      </w:r>
    </w:p>
    <w:p w14:paraId="77C471DD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6512784" w14:textId="77777777" w:rsidR="006F7C89" w:rsidRPr="009743EA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Odpowiadając na ogłoszenie o przetargu nieograniczonym na zadanie pn.:</w:t>
      </w:r>
    </w:p>
    <w:p w14:paraId="3265D316" w14:textId="3D777727" w:rsidR="006F7C89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„Dostawa paliw ciekłych dla pojazdów i sprzętów </w:t>
      </w:r>
      <w:r w:rsidR="002357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Zarządu Dróg Powiatowych w Białogardzie</w:t>
      </w:r>
      <w:r w:rsidR="00AE6B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9131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2025 roku</w:t>
      </w: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14:paraId="075FCE8F" w14:textId="22CDCC5E" w:rsidR="0009566F" w:rsidRPr="00FF469D" w:rsidRDefault="00235795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29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DzT.</w:t>
      </w:r>
      <w:r w:rsidR="00744717" w:rsidRPr="007229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271</w:t>
      </w:r>
      <w:r w:rsidR="008D5B79" w:rsidRPr="007229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9131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="008D5B79" w:rsidRPr="007229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09566F" w:rsidRPr="007229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</w:t>
      </w:r>
      <w:r w:rsidR="009131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</w:p>
    <w:p w14:paraId="09EF9D12" w14:textId="19B2BB12" w:rsidR="00B60366" w:rsidRPr="0052375D" w:rsidRDefault="006F7C89" w:rsidP="0052375D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366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 przedmiotu zamówienia:</w:t>
      </w:r>
    </w:p>
    <w:tbl>
      <w:tblPr>
        <w:tblStyle w:val="Tabela-Siatka1"/>
        <w:tblW w:w="9764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2381"/>
        <w:gridCol w:w="1559"/>
        <w:gridCol w:w="1560"/>
        <w:gridCol w:w="1859"/>
      </w:tblGrid>
      <w:tr w:rsidR="006F7C89" w:rsidRPr="00FF469D" w14:paraId="113E96E2" w14:textId="77777777" w:rsidTr="00886576">
        <w:trPr>
          <w:trHeight w:val="752"/>
        </w:trPr>
        <w:tc>
          <w:tcPr>
            <w:tcW w:w="1555" w:type="dxa"/>
            <w:tcBorders>
              <w:bottom w:val="single" w:sz="4" w:space="0" w:color="auto"/>
            </w:tcBorders>
          </w:tcPr>
          <w:p w14:paraId="3E842499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>Rodzaj paliwa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7CD86C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>Ilość w litrach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CF4A088" w14:textId="575BF22F" w:rsidR="00886576" w:rsidRPr="0052375D" w:rsidRDefault="00886576" w:rsidP="00886576">
            <w:pPr>
              <w:spacing w:before="120" w:after="160" w:line="259" w:lineRule="auto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 xml:space="preserve">Cena jednostkowa netto (1litr) wyliczona na podst. ceny obowiązującej u Wykonawcy w dniu ogłoszenia zamówienia t.j. </w:t>
            </w:r>
            <w:r w:rsidR="00212433">
              <w:rPr>
                <w:rFonts w:ascii="Times New Roman" w:hAnsi="Times New Roman" w:cs="Times New Roman"/>
                <w:b/>
              </w:rPr>
              <w:t>26</w:t>
            </w:r>
            <w:r w:rsidRPr="0052375D">
              <w:rPr>
                <w:rFonts w:ascii="Times New Roman" w:hAnsi="Times New Roman" w:cs="Times New Roman"/>
                <w:b/>
              </w:rPr>
              <w:t>.</w:t>
            </w:r>
            <w:r w:rsidR="00212433">
              <w:rPr>
                <w:rFonts w:ascii="Times New Roman" w:hAnsi="Times New Roman" w:cs="Times New Roman"/>
                <w:b/>
              </w:rPr>
              <w:t>11</w:t>
            </w:r>
            <w:r w:rsidRPr="0052375D">
              <w:rPr>
                <w:rFonts w:ascii="Times New Roman" w:hAnsi="Times New Roman" w:cs="Times New Roman"/>
                <w:b/>
              </w:rPr>
              <w:t>.202</w:t>
            </w:r>
            <w:r w:rsidR="00212433">
              <w:rPr>
                <w:rFonts w:ascii="Times New Roman" w:hAnsi="Times New Roman" w:cs="Times New Roman"/>
                <w:b/>
              </w:rPr>
              <w:t>4</w:t>
            </w:r>
            <w:r w:rsidRPr="0052375D">
              <w:rPr>
                <w:rFonts w:ascii="Times New Roman" w:hAnsi="Times New Roman" w:cs="Times New Roman"/>
                <w:b/>
              </w:rPr>
              <w:t>r.</w:t>
            </w:r>
          </w:p>
          <w:p w14:paraId="37FC8E08" w14:textId="41B4B79C" w:rsidR="00886576" w:rsidRPr="0052375D" w:rsidRDefault="00886576" w:rsidP="00886576">
            <w:pPr>
              <w:spacing w:before="120" w:after="160" w:line="259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2375D">
              <w:rPr>
                <w:rFonts w:ascii="Times New Roman" w:hAnsi="Times New Roman" w:cs="Times New Roman"/>
                <w:b/>
              </w:rPr>
              <w:t>[PLN]</w:t>
            </w:r>
          </w:p>
          <w:p w14:paraId="4687A08B" w14:textId="36D6F687" w:rsidR="0009566F" w:rsidRPr="0052375D" w:rsidRDefault="0009566F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3985BD" w14:textId="5F262819" w:rsidR="000A6936" w:rsidRPr="0052375D" w:rsidRDefault="00886576" w:rsidP="007867C6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 xml:space="preserve">Stały kwotowy upust od każdego litra w [PLN]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4BD938" w14:textId="77777777" w:rsidR="007867C6" w:rsidRPr="0052375D" w:rsidRDefault="0088657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>Cena brutto za 1 litr paliwa po upuście Wykonawcy</w:t>
            </w:r>
          </w:p>
          <w:p w14:paraId="10F0FB65" w14:textId="353B5EE8" w:rsidR="00886576" w:rsidRPr="0052375D" w:rsidRDefault="0088657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>[PLN]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567D427C" w14:textId="77777777" w:rsidR="006F7C89" w:rsidRPr="0052375D" w:rsidRDefault="0088657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>Cena oferty brutto (kol. 2 x kol. 5)</w:t>
            </w:r>
          </w:p>
          <w:p w14:paraId="07E903AC" w14:textId="1E6C64EB" w:rsidR="00886576" w:rsidRPr="0052375D" w:rsidRDefault="0088657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>[PLN]</w:t>
            </w:r>
          </w:p>
        </w:tc>
      </w:tr>
      <w:tr w:rsidR="000A6936" w:rsidRPr="00FF469D" w14:paraId="1DA45883" w14:textId="77777777" w:rsidTr="00886576">
        <w:trPr>
          <w:trHeight w:val="284"/>
        </w:trPr>
        <w:tc>
          <w:tcPr>
            <w:tcW w:w="1555" w:type="dxa"/>
            <w:tcBorders>
              <w:top w:val="single" w:sz="4" w:space="0" w:color="auto"/>
            </w:tcBorders>
          </w:tcPr>
          <w:p w14:paraId="292F14D3" w14:textId="77777777" w:rsidR="000A6936" w:rsidRPr="0052375D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 w:rsidRPr="00523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3EA963" w14:textId="77777777" w:rsidR="000A6936" w:rsidRPr="0052375D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 w:rsidRPr="005237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14F5006D" w14:textId="77777777" w:rsidR="000A6936" w:rsidRPr="0052375D" w:rsidRDefault="000A6936" w:rsidP="0009566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 w:rsidRPr="005237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1E17B0" w14:textId="77777777" w:rsidR="000A6936" w:rsidRPr="0052375D" w:rsidRDefault="000A6936" w:rsidP="002011E0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 w:rsidRPr="005237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B7F765C" w14:textId="77777777" w:rsidR="000A6936" w:rsidRPr="0052375D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 w:rsidRPr="005237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03EC5C7A" w14:textId="77777777" w:rsidR="000A6936" w:rsidRPr="0052375D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 w:rsidRPr="0052375D">
              <w:rPr>
                <w:rFonts w:ascii="Times New Roman" w:hAnsi="Times New Roman" w:cs="Times New Roman"/>
              </w:rPr>
              <w:t>6</w:t>
            </w:r>
          </w:p>
        </w:tc>
      </w:tr>
      <w:tr w:rsidR="006F7C89" w:rsidRPr="00FF469D" w14:paraId="45F6D8D4" w14:textId="77777777" w:rsidTr="00886576">
        <w:trPr>
          <w:trHeight w:val="259"/>
        </w:trPr>
        <w:tc>
          <w:tcPr>
            <w:tcW w:w="1555" w:type="dxa"/>
          </w:tcPr>
          <w:p w14:paraId="44E4692A" w14:textId="3AC9F66E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2375D">
              <w:rPr>
                <w:rFonts w:ascii="Times New Roman" w:hAnsi="Times New Roman" w:cs="Times New Roman"/>
              </w:rPr>
              <w:t>Olej napędowy</w:t>
            </w:r>
            <w:r w:rsidR="00235795" w:rsidRPr="0052375D">
              <w:rPr>
                <w:rFonts w:ascii="Times New Roman" w:hAnsi="Times New Roman" w:cs="Times New Roman"/>
              </w:rPr>
              <w:t xml:space="preserve"> </w:t>
            </w:r>
            <w:r w:rsidRPr="0052375D">
              <w:rPr>
                <w:rFonts w:ascii="Times New Roman" w:hAnsi="Times New Roman" w:cs="Times New Roman"/>
                <w:b/>
                <w:bCs/>
              </w:rPr>
              <w:t>ON</w:t>
            </w:r>
          </w:p>
        </w:tc>
        <w:tc>
          <w:tcPr>
            <w:tcW w:w="850" w:type="dxa"/>
          </w:tcPr>
          <w:p w14:paraId="09A3465B" w14:textId="7A77BCB3" w:rsidR="006F7C89" w:rsidRPr="0052375D" w:rsidRDefault="00212433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5237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52375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1" w:type="dxa"/>
          </w:tcPr>
          <w:p w14:paraId="57CEB938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30A480F9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14:paraId="31F48BF4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59" w:type="dxa"/>
          </w:tcPr>
          <w:p w14:paraId="0DA9CBA9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7C89" w:rsidRPr="00FF469D" w14:paraId="16886F73" w14:textId="77777777" w:rsidTr="00886576">
        <w:trPr>
          <w:trHeight w:val="259"/>
        </w:trPr>
        <w:tc>
          <w:tcPr>
            <w:tcW w:w="1555" w:type="dxa"/>
          </w:tcPr>
          <w:p w14:paraId="29E90CF7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2375D">
              <w:rPr>
                <w:rFonts w:ascii="Times New Roman" w:hAnsi="Times New Roman" w:cs="Times New Roman"/>
              </w:rPr>
              <w:t xml:space="preserve">Benzyna bezołowiowa </w:t>
            </w:r>
            <w:r w:rsidRPr="0052375D">
              <w:rPr>
                <w:rFonts w:ascii="Times New Roman" w:hAnsi="Times New Roman" w:cs="Times New Roman"/>
                <w:b/>
                <w:bCs/>
              </w:rPr>
              <w:t>Pb95</w:t>
            </w:r>
          </w:p>
        </w:tc>
        <w:tc>
          <w:tcPr>
            <w:tcW w:w="850" w:type="dxa"/>
          </w:tcPr>
          <w:p w14:paraId="6CA3324D" w14:textId="31130A2F" w:rsidR="006F7C89" w:rsidRPr="0052375D" w:rsidRDefault="0052375D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21243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1" w:type="dxa"/>
          </w:tcPr>
          <w:p w14:paraId="4BCD9441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28BD6B30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14:paraId="05C5E7A8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59" w:type="dxa"/>
          </w:tcPr>
          <w:p w14:paraId="1454DBFF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67C6" w:rsidRPr="00FF469D" w14:paraId="6AE8D702" w14:textId="77777777" w:rsidTr="00F31DEA">
        <w:trPr>
          <w:trHeight w:val="442"/>
        </w:trPr>
        <w:tc>
          <w:tcPr>
            <w:tcW w:w="7905" w:type="dxa"/>
            <w:gridSpan w:val="5"/>
          </w:tcPr>
          <w:p w14:paraId="0B284FE5" w14:textId="77777777" w:rsidR="007867C6" w:rsidRPr="00FF469D" w:rsidRDefault="007867C6" w:rsidP="007867C6">
            <w:pPr>
              <w:tabs>
                <w:tab w:val="num" w:pos="144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59" w:type="dxa"/>
          </w:tcPr>
          <w:p w14:paraId="248DB1C0" w14:textId="77777777" w:rsidR="007867C6" w:rsidRPr="00FF469D" w:rsidRDefault="007867C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4E62AA74" w14:textId="77777777" w:rsidR="0052375D" w:rsidRDefault="0052375D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2A8D5BFF" w14:textId="77777777" w:rsidR="0052375D" w:rsidRDefault="0052375D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443057E5" w14:textId="7D08F221" w:rsidR="006F7C89" w:rsidRPr="0052375D" w:rsidRDefault="0052375D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52375D">
        <w:rPr>
          <w:rFonts w:ascii="Times New Roman" w:eastAsia="Times New Roman" w:hAnsi="Times New Roman" w:cs="Times New Roman"/>
          <w:b/>
          <w:iCs/>
          <w:lang w:eastAsia="pl-PL"/>
        </w:rPr>
        <w:t>O</w:t>
      </w:r>
      <w:r w:rsidR="006F7C89" w:rsidRPr="0052375D">
        <w:rPr>
          <w:rFonts w:ascii="Times New Roman" w:eastAsia="Times New Roman" w:hAnsi="Times New Roman" w:cs="Times New Roman"/>
          <w:b/>
          <w:bCs/>
          <w:iCs/>
          <w:lang w:eastAsia="pl-PL"/>
        </w:rPr>
        <w:t>ferowana cena brutto</w:t>
      </w:r>
      <w:r w:rsidRPr="0052375D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za wykonanie zamówienia wynosi  </w:t>
      </w:r>
      <w:r w:rsidR="00B60366" w:rsidRPr="0052375D">
        <w:rPr>
          <w:rFonts w:ascii="Times New Roman" w:eastAsia="Times New Roman" w:hAnsi="Times New Roman" w:cs="Times New Roman"/>
          <w:b/>
          <w:bCs/>
          <w:iCs/>
          <w:lang w:eastAsia="pl-PL"/>
        </w:rPr>
        <w:t>………………….</w:t>
      </w:r>
      <w:r w:rsidR="006F7C89" w:rsidRPr="0052375D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="0072290E">
        <w:rPr>
          <w:rFonts w:ascii="Times New Roman" w:eastAsia="Times New Roman" w:hAnsi="Times New Roman" w:cs="Times New Roman"/>
          <w:b/>
          <w:bCs/>
          <w:iCs/>
          <w:lang w:eastAsia="pl-PL"/>
        </w:rPr>
        <w:t>z</w:t>
      </w:r>
      <w:r w:rsidR="006F7C89" w:rsidRPr="0052375D">
        <w:rPr>
          <w:rFonts w:ascii="Times New Roman" w:eastAsia="Times New Roman" w:hAnsi="Times New Roman" w:cs="Times New Roman"/>
          <w:b/>
          <w:bCs/>
          <w:iCs/>
          <w:lang w:eastAsia="pl-PL"/>
        </w:rPr>
        <w:t>ł</w:t>
      </w:r>
    </w:p>
    <w:p w14:paraId="5ACDF52F" w14:textId="434D62C3" w:rsidR="0052375D" w:rsidRPr="0052375D" w:rsidRDefault="0052375D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52375D">
        <w:rPr>
          <w:rFonts w:ascii="Times New Roman" w:eastAsia="Times New Roman" w:hAnsi="Times New Roman" w:cs="Times New Roman"/>
          <w:iCs/>
          <w:lang w:eastAsia="pl-PL"/>
        </w:rPr>
        <w:t>słownie</w:t>
      </w:r>
      <w:r w:rsidRPr="0052375D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(……………………………………………)</w:t>
      </w:r>
    </w:p>
    <w:p w14:paraId="0DA8CBFE" w14:textId="77777777" w:rsidR="006F7C89" w:rsidRPr="00FF469D" w:rsidRDefault="006F7C89" w:rsidP="00B603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1FA67856" w14:textId="77777777" w:rsidR="006F7C89" w:rsidRPr="00FF469D" w:rsidRDefault="006F7C89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50634366" w14:textId="0EDA6670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, że przy </w:t>
      </w:r>
      <w:r w:rsidRPr="000B737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ustalaniu ceny ofertowej zastosowano stawki p</w:t>
      </w:r>
      <w:r w:rsidR="00FF469D" w:rsidRPr="000B737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aliw obowiązujące </w:t>
      </w:r>
      <w:r w:rsidR="000B7374" w:rsidRPr="000B7374">
        <w:rPr>
          <w:rFonts w:ascii="Times New Roman" w:hAnsi="Times New Roman" w:cs="Times New Roman"/>
          <w:bCs/>
          <w:sz w:val="20"/>
          <w:szCs w:val="20"/>
        </w:rPr>
        <w:t xml:space="preserve">u Wykonawcy w dniu ogłoszenia zamówienia t.j. </w:t>
      </w:r>
      <w:r w:rsidR="00212433">
        <w:rPr>
          <w:rFonts w:ascii="Times New Roman" w:hAnsi="Times New Roman" w:cs="Times New Roman"/>
          <w:bCs/>
          <w:sz w:val="20"/>
          <w:szCs w:val="20"/>
        </w:rPr>
        <w:t>26</w:t>
      </w:r>
      <w:r w:rsidR="000B7374" w:rsidRPr="000B7374">
        <w:rPr>
          <w:rFonts w:ascii="Times New Roman" w:hAnsi="Times New Roman" w:cs="Times New Roman"/>
          <w:bCs/>
          <w:sz w:val="20"/>
          <w:szCs w:val="20"/>
        </w:rPr>
        <w:t>.1</w:t>
      </w:r>
      <w:r w:rsidR="00212433">
        <w:rPr>
          <w:rFonts w:ascii="Times New Roman" w:hAnsi="Times New Roman" w:cs="Times New Roman"/>
          <w:bCs/>
          <w:sz w:val="20"/>
          <w:szCs w:val="20"/>
        </w:rPr>
        <w:t>1</w:t>
      </w:r>
      <w:r w:rsidR="000B7374" w:rsidRPr="000B7374">
        <w:rPr>
          <w:rFonts w:ascii="Times New Roman" w:hAnsi="Times New Roman" w:cs="Times New Roman"/>
          <w:bCs/>
          <w:sz w:val="20"/>
          <w:szCs w:val="20"/>
        </w:rPr>
        <w:t>.202</w:t>
      </w:r>
      <w:r w:rsidR="00212433">
        <w:rPr>
          <w:rFonts w:ascii="Times New Roman" w:hAnsi="Times New Roman" w:cs="Times New Roman"/>
          <w:bCs/>
          <w:sz w:val="20"/>
          <w:szCs w:val="20"/>
        </w:rPr>
        <w:t>4</w:t>
      </w:r>
      <w:r w:rsidR="000B7374" w:rsidRPr="000B7374">
        <w:rPr>
          <w:rFonts w:ascii="Times New Roman" w:hAnsi="Times New Roman" w:cs="Times New Roman"/>
          <w:bCs/>
          <w:sz w:val="20"/>
          <w:szCs w:val="20"/>
        </w:rPr>
        <w:t>r</w:t>
      </w:r>
      <w:r w:rsidR="000B7374">
        <w:rPr>
          <w:rFonts w:ascii="Times New Roman" w:hAnsi="Times New Roman" w:cs="Times New Roman"/>
          <w:bCs/>
          <w:sz w:val="20"/>
          <w:szCs w:val="20"/>
        </w:rPr>
        <w:t>.</w:t>
      </w:r>
    </w:p>
    <w:p w14:paraId="0B1D76D3" w14:textId="0928FBD2" w:rsidR="006F7C89" w:rsidRPr="0052375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2375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</w:t>
      </w:r>
      <w:r w:rsidR="002011E0" w:rsidRPr="0052375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/y</w:t>
      </w:r>
      <w:r w:rsidRPr="0052375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, że upust jest stały i będzie obowiązywał przez cały okres realizacji zamówienia (trwania umowy).</w:t>
      </w:r>
    </w:p>
    <w:p w14:paraId="04643D2B" w14:textId="1785A89C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lastRenderedPageBreak/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, że przy realizacji niniejszego zamówienia będą stosowane stawki jednostkowe paliw obowiązujące na stacji paliw (Wykonawcy) w dniu zakupu i od nich będzie naliczany </w:t>
      </w:r>
      <w:r w:rsidR="0052375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zaoferowany 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upust </w:t>
      </w:r>
      <w:r w:rsidR="0052375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kwotowy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podany </w:t>
      </w:r>
      <w:r w:rsidR="0052375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w tabeli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.</w:t>
      </w:r>
    </w:p>
    <w:p w14:paraId="148B5D29" w14:textId="57DA6285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że zapoznaliśmy się ze Specyfikacją Warunków Zamówienia oraz wszystkimi innymi dokumentami i nie wnosimy do nich zastrzeżeń oraz uznajemy się za związanych określonymi w nich warunkami</w:t>
      </w:r>
      <w:r w:rsidR="000B737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.</w:t>
      </w:r>
    </w:p>
    <w:p w14:paraId="4181ACC2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,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zamówienie wykonamy przy udziale nw. </w:t>
      </w:r>
      <w:r w:rsidRPr="00FF469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Podwykonawców*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6CD7787" w14:textId="77777777" w:rsidR="006F7C89" w:rsidRPr="00FF469D" w:rsidRDefault="006F7C89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 (nazwa Podwykonawcy, adres, NIP/PESEL, KRS/CEiDG), któremu powierzymy wykonanie niżej opisanego zakresu zamówienia:</w:t>
      </w:r>
    </w:p>
    <w:p w14:paraId="336F42D8" w14:textId="77777777" w:rsidR="006F7C89" w:rsidRPr="00FF469D" w:rsidRDefault="00FF469D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6F7C89"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5F62657" w14:textId="747E0B19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Informujemy, że uważamy się za związanych niniejszą 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ofertą w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okresie wskazanym w Specyfikacji Warunków 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Zamówienia a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w przypadku w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ygrania przetargu do zawarcia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umowy we wskazanym </w:t>
      </w:r>
      <w:r w:rsid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przez Zamawiającego 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terminie</w:t>
      </w:r>
      <w:r w:rsidR="000B737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.</w:t>
      </w:r>
    </w:p>
    <w:p w14:paraId="7F29D7BB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iż w rozumieniu art. 7 ustawy z dnia 6 marca 2018 r. Prawo przedsiębiorców  jestem*:</w:t>
      </w:r>
    </w:p>
    <w:p w14:paraId="03461227" w14:textId="77777777" w:rsidR="006F7C89" w:rsidRPr="00FF469D" w:rsidRDefault="006F7C89" w:rsidP="00FF469D">
      <w:pPr>
        <w:tabs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- przedsiębiorstwem małym (mniej niż 50 pracowników oraz roczny obrót nie przekracza 10 mln Euro)</w:t>
      </w:r>
    </w:p>
    <w:p w14:paraId="32332754" w14:textId="77777777" w:rsidR="006F7C89" w:rsidRPr="00FF469D" w:rsidRDefault="006F7C89" w:rsidP="00FF469D">
      <w:pPr>
        <w:tabs>
          <w:tab w:val="num" w:pos="284"/>
        </w:tabs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- przedsiębiorstwem średnim (mniej niż 250 pracowników oraz roczny obrót nie przekracza 50 mln Euro)</w:t>
      </w:r>
    </w:p>
    <w:p w14:paraId="6F788E18" w14:textId="77777777" w:rsidR="006F7C89" w:rsidRDefault="006F7C89" w:rsidP="00FF469D">
      <w:pPr>
        <w:tabs>
          <w:tab w:val="num" w:pos="284"/>
        </w:tabs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- przedsiębiorstwem dużym.</w:t>
      </w:r>
    </w:p>
    <w:p w14:paraId="7EF0119F" w14:textId="77777777" w:rsidR="00FF469D" w:rsidRDefault="00FF469D" w:rsidP="00FF469D">
      <w:pPr>
        <w:tabs>
          <w:tab w:val="num" w:pos="284"/>
        </w:tabs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 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8.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informacje i dokumenty zawarte na stronach nr od……….. do……… stanowią tajemnice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przedsiębiorstwa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przepisów o zwalczaniu nieuczciwej konkurencji, co wykazaliśmy w załączniku nr ……. do oferty i zastrzegamy, że nie mogą być one udostępniane. </w:t>
      </w:r>
    </w:p>
    <w:p w14:paraId="5AE0F7F9" w14:textId="77777777" w:rsidR="00FF469D" w:rsidRPr="00FF469D" w:rsidRDefault="00FF469D" w:rsidP="00FF469D">
      <w:pPr>
        <w:tabs>
          <w:tab w:val="num" w:pos="284"/>
        </w:tabs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9. Oferta zawiera ……….. kolejno ponumerowanych stron.</w:t>
      </w:r>
    </w:p>
    <w:p w14:paraId="0395E500" w14:textId="77777777" w:rsidR="00FF469D" w:rsidRPr="00FF469D" w:rsidRDefault="00FF469D" w:rsidP="00FF469D">
      <w:p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10. Załącznikami do niniejszej oferty są:</w:t>
      </w:r>
    </w:p>
    <w:p w14:paraId="1CAFF122" w14:textId="77777777" w:rsidR="000B7374" w:rsidRDefault="000B7374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</w:t>
      </w:r>
    </w:p>
    <w:p w14:paraId="276909FC" w14:textId="58BB18B6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03B0D547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13ED2C0D" w14:textId="77777777" w:rsidR="00FF469D" w:rsidRPr="00FF469D" w:rsidRDefault="00FF469D" w:rsidP="00FF469D">
      <w:pPr>
        <w:tabs>
          <w:tab w:val="num" w:pos="284"/>
        </w:tabs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0CBFBCF4" w14:textId="77777777" w:rsidR="006F7C89" w:rsidRPr="00FF469D" w:rsidRDefault="006F7C89" w:rsidP="00FF469D">
      <w:pPr>
        <w:tabs>
          <w:tab w:val="num" w:pos="284"/>
          <w:tab w:val="num" w:pos="330"/>
        </w:tabs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32C08208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4938E3" w14:textId="77777777" w:rsidR="006F7C89" w:rsidRPr="00FF469D" w:rsidRDefault="006F7C89" w:rsidP="00FF469D">
      <w:pPr>
        <w:spacing w:after="0" w:line="276" w:lineRule="auto"/>
        <w:ind w:left="4260"/>
        <w:contextualSpacing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</w:t>
      </w:r>
    </w:p>
    <w:p w14:paraId="7A1816FB" w14:textId="77777777" w:rsidR="00FF469D" w:rsidRPr="00FF469D" w:rsidRDefault="006F7C89" w:rsidP="00FF469D">
      <w:pPr>
        <w:pStyle w:val="Bezodstpw"/>
        <w:jc w:val="right"/>
        <w:rPr>
          <w:rFonts w:eastAsia="Arial Unicode MS"/>
          <w:color w:val="000000"/>
          <w:sz w:val="18"/>
          <w:szCs w:val="18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="00FF469D" w:rsidRPr="00FF469D">
        <w:rPr>
          <w:sz w:val="18"/>
          <w:szCs w:val="18"/>
        </w:rPr>
        <w:t>Podpis osób/y upoważnionej do reprezentowania</w:t>
      </w:r>
    </w:p>
    <w:p w14:paraId="09369612" w14:textId="77777777" w:rsidR="00FF469D" w:rsidRPr="00FF469D" w:rsidRDefault="00FF469D" w:rsidP="00FF469D">
      <w:pPr>
        <w:pStyle w:val="Bezodstpw"/>
        <w:jc w:val="right"/>
        <w:rPr>
          <w:sz w:val="18"/>
          <w:szCs w:val="18"/>
        </w:rPr>
      </w:pPr>
      <w:r w:rsidRPr="00FF469D">
        <w:rPr>
          <w:sz w:val="18"/>
          <w:szCs w:val="18"/>
        </w:rPr>
        <w:t xml:space="preserve">                                                            Wykonawcy lub Pełnomocnika Wykonawców</w:t>
      </w:r>
    </w:p>
    <w:p w14:paraId="0E27DFD2" w14:textId="77777777" w:rsidR="00FF469D" w:rsidRPr="00FF469D" w:rsidRDefault="00FF469D" w:rsidP="00FF469D">
      <w:pPr>
        <w:pStyle w:val="Bezodstpw"/>
        <w:jc w:val="right"/>
        <w:rPr>
          <w:color w:val="000000"/>
          <w:sz w:val="18"/>
          <w:szCs w:val="18"/>
        </w:rPr>
      </w:pPr>
      <w:r w:rsidRPr="00FF469D">
        <w:rPr>
          <w:sz w:val="18"/>
          <w:szCs w:val="18"/>
        </w:rPr>
        <w:t>wspólnie ubiegających się o udzielenie zamówienia</w:t>
      </w:r>
    </w:p>
    <w:p w14:paraId="2AC2465E" w14:textId="77777777" w:rsidR="006F7C89" w:rsidRPr="00FF469D" w:rsidRDefault="006F7C89" w:rsidP="006F7C89">
      <w:pPr>
        <w:tabs>
          <w:tab w:val="num" w:pos="330"/>
        </w:tabs>
        <w:spacing w:after="0" w:line="276" w:lineRule="auto"/>
        <w:ind w:left="330" w:hanging="33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7A125E22" w14:textId="77777777" w:rsidR="006F7C89" w:rsidRPr="00FF469D" w:rsidRDefault="006F7C89" w:rsidP="006F7C89">
      <w:pPr>
        <w:tabs>
          <w:tab w:val="num" w:pos="330"/>
        </w:tabs>
        <w:spacing w:after="0" w:line="276" w:lineRule="auto"/>
        <w:ind w:left="330" w:hanging="33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2DB24453" w14:textId="77777777" w:rsidR="006F7C89" w:rsidRPr="00FF469D" w:rsidRDefault="006F7C89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*/ - niepotrzebne skreślić</w:t>
      </w:r>
    </w:p>
    <w:p w14:paraId="2AF3F54D" w14:textId="77777777" w:rsidR="006F7C89" w:rsidRPr="00FF469D" w:rsidRDefault="006F7C89" w:rsidP="006F7C8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6C1659F2" w14:textId="77777777" w:rsidR="00FF469D" w:rsidRPr="00FF469D" w:rsidRDefault="00FF469D" w:rsidP="00FF469D">
      <w:pPr>
        <w:rPr>
          <w:b/>
          <w:i/>
          <w:color w:val="FF0000"/>
          <w:sz w:val="18"/>
          <w:szCs w:val="18"/>
        </w:rPr>
      </w:pPr>
      <w:r w:rsidRPr="00FF469D">
        <w:rPr>
          <w:b/>
          <w:i/>
          <w:color w:val="FF0000"/>
          <w:sz w:val="18"/>
          <w:szCs w:val="18"/>
        </w:rPr>
        <w:t xml:space="preserve">Informacja dla Wykonawcy 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308583FD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254A1E" w14:textId="77777777" w:rsidR="00777C37" w:rsidRPr="00FF469D" w:rsidRDefault="00777C37">
      <w:pPr>
        <w:rPr>
          <w:rFonts w:ascii="Times New Roman" w:hAnsi="Times New Roman" w:cs="Times New Roman"/>
          <w:sz w:val="20"/>
          <w:szCs w:val="20"/>
        </w:rPr>
      </w:pPr>
    </w:p>
    <w:sectPr w:rsidR="00777C37" w:rsidRPr="00FF469D" w:rsidSect="005F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A6F8C" w14:textId="77777777" w:rsidR="00235795" w:rsidRDefault="00235795" w:rsidP="00235795">
      <w:pPr>
        <w:spacing w:after="0" w:line="240" w:lineRule="auto"/>
      </w:pPr>
      <w:r>
        <w:separator/>
      </w:r>
    </w:p>
  </w:endnote>
  <w:endnote w:type="continuationSeparator" w:id="0">
    <w:p w14:paraId="477AEFE7" w14:textId="77777777" w:rsidR="00235795" w:rsidRDefault="00235795" w:rsidP="002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1BBBF" w14:textId="77777777" w:rsidR="00235795" w:rsidRDefault="00235795" w:rsidP="00235795">
      <w:pPr>
        <w:spacing w:after="0" w:line="240" w:lineRule="auto"/>
      </w:pPr>
      <w:r>
        <w:separator/>
      </w:r>
    </w:p>
  </w:footnote>
  <w:footnote w:type="continuationSeparator" w:id="0">
    <w:p w14:paraId="7FE8495B" w14:textId="77777777" w:rsidR="00235795" w:rsidRDefault="00235795" w:rsidP="002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56C"/>
    <w:multiLevelType w:val="hybridMultilevel"/>
    <w:tmpl w:val="CE4494D6"/>
    <w:lvl w:ilvl="0" w:tplc="F8905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F4774"/>
    <w:multiLevelType w:val="hybridMultilevel"/>
    <w:tmpl w:val="EC58951A"/>
    <w:lvl w:ilvl="0" w:tplc="9956E4BC">
      <w:start w:val="2"/>
      <w:numFmt w:val="decimal"/>
      <w:lvlText w:val="%1)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E53949"/>
    <w:multiLevelType w:val="hybridMultilevel"/>
    <w:tmpl w:val="04B4B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64B0B"/>
    <w:multiLevelType w:val="hybridMultilevel"/>
    <w:tmpl w:val="3794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91AFE"/>
    <w:multiLevelType w:val="hybridMultilevel"/>
    <w:tmpl w:val="95AC6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0099">
    <w:abstractNumId w:val="0"/>
  </w:num>
  <w:num w:numId="2" w16cid:durableId="615404192">
    <w:abstractNumId w:val="1"/>
  </w:num>
  <w:num w:numId="3" w16cid:durableId="1561861480">
    <w:abstractNumId w:val="4"/>
  </w:num>
  <w:num w:numId="4" w16cid:durableId="221715824">
    <w:abstractNumId w:val="3"/>
  </w:num>
  <w:num w:numId="5" w16cid:durableId="24198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C7"/>
    <w:rsid w:val="0009566F"/>
    <w:rsid w:val="000A6936"/>
    <w:rsid w:val="000B7374"/>
    <w:rsid w:val="000F028F"/>
    <w:rsid w:val="002011E0"/>
    <w:rsid w:val="00212433"/>
    <w:rsid w:val="00235795"/>
    <w:rsid w:val="00260B7E"/>
    <w:rsid w:val="002B6E3B"/>
    <w:rsid w:val="00481DDD"/>
    <w:rsid w:val="004E0668"/>
    <w:rsid w:val="0052375D"/>
    <w:rsid w:val="005F7417"/>
    <w:rsid w:val="006A575F"/>
    <w:rsid w:val="006F7C89"/>
    <w:rsid w:val="0072290E"/>
    <w:rsid w:val="00744717"/>
    <w:rsid w:val="00777C37"/>
    <w:rsid w:val="007867C6"/>
    <w:rsid w:val="00886576"/>
    <w:rsid w:val="008C20F3"/>
    <w:rsid w:val="008D2148"/>
    <w:rsid w:val="008D5B79"/>
    <w:rsid w:val="008D7B5B"/>
    <w:rsid w:val="00913162"/>
    <w:rsid w:val="009743EA"/>
    <w:rsid w:val="00A56E8A"/>
    <w:rsid w:val="00AA5747"/>
    <w:rsid w:val="00AE6B3C"/>
    <w:rsid w:val="00B05C3D"/>
    <w:rsid w:val="00B24819"/>
    <w:rsid w:val="00B60366"/>
    <w:rsid w:val="00B76AC7"/>
    <w:rsid w:val="00C26CD4"/>
    <w:rsid w:val="00CA6D00"/>
    <w:rsid w:val="00FF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B9E6"/>
  <w15:docId w15:val="{D6005ADA-9B0B-40D4-969A-69CA976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F7C8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F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F469D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F469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F469D"/>
  </w:style>
  <w:style w:type="paragraph" w:styleId="Tekstdymka">
    <w:name w:val="Balloon Text"/>
    <w:basedOn w:val="Normalny"/>
    <w:link w:val="TekstdymkaZnak"/>
    <w:uiPriority w:val="99"/>
    <w:semiHidden/>
    <w:unhideWhenUsed/>
    <w:rsid w:val="000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7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7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aswiatkowski</cp:lastModifiedBy>
  <cp:revision>10</cp:revision>
  <cp:lastPrinted>2023-12-08T10:45:00Z</cp:lastPrinted>
  <dcterms:created xsi:type="dcterms:W3CDTF">2023-03-09T07:37:00Z</dcterms:created>
  <dcterms:modified xsi:type="dcterms:W3CDTF">2024-11-26T10:34:00Z</dcterms:modified>
</cp:coreProperties>
</file>