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77B5" w14:textId="77777777" w:rsidR="00BA2AA7" w:rsidRDefault="00BA2AA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2391306" w14:textId="77777777" w:rsidR="00BA2AA7" w:rsidRDefault="00BA2AA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129BB6D5" w14:textId="77777777" w:rsidR="00BA2AA7" w:rsidRDefault="00BA2AA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AC1C159" w14:textId="77777777" w:rsidR="00BA2AA7" w:rsidRDefault="009E505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A825D8F" wp14:editId="464BE40E">
            <wp:extent cx="5796280" cy="61087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239" r="-25" b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36778" w14:textId="77777777" w:rsidR="00BA2AA7" w:rsidRDefault="00BA2AA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745556A" w14:textId="77777777" w:rsidR="00BA2AA7" w:rsidRDefault="009E505C">
      <w:pPr>
        <w:jc w:val="center"/>
      </w:pPr>
      <w:r>
        <w:rPr>
          <w:b/>
          <w:sz w:val="16"/>
          <w:szCs w:val="16"/>
        </w:rPr>
        <w:t>Regionalny Program Operacyjny Województwa Zachodniopomorskiego 2014-2020</w:t>
      </w:r>
      <w:r>
        <w:rPr>
          <w:b/>
          <w:color w:val="0070C0"/>
          <w:sz w:val="16"/>
          <w:szCs w:val="16"/>
        </w:rPr>
        <w:br/>
      </w:r>
      <w:r>
        <w:rPr>
          <w:b/>
          <w:sz w:val="16"/>
          <w:szCs w:val="16"/>
        </w:rPr>
        <w:t xml:space="preserve"> Oś Priorytetowa VII Włączenie społeczne</w:t>
      </w:r>
    </w:p>
    <w:p w14:paraId="49EA8FDC" w14:textId="77777777" w:rsidR="00BA2AA7" w:rsidRDefault="009E505C">
      <w:pPr>
        <w:jc w:val="center"/>
      </w:pPr>
      <w:r>
        <w:rPr>
          <w:b/>
          <w:bCs/>
          <w:sz w:val="16"/>
          <w:szCs w:val="16"/>
        </w:rPr>
        <w:t xml:space="preserve"> Działanie 7.6 wsparcie uslug społecznych w interesie ogólnym</w:t>
      </w:r>
    </w:p>
    <w:p w14:paraId="469DC848" w14:textId="77777777" w:rsidR="00BA2AA7" w:rsidRDefault="009E505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,,Podziel się domem </w:t>
      </w:r>
      <w:r>
        <w:rPr>
          <w:rFonts w:ascii="Arial" w:hAnsi="Arial" w:cs="Arial"/>
          <w:b/>
          <w:bCs/>
          <w:sz w:val="16"/>
          <w:szCs w:val="16"/>
        </w:rPr>
        <w:t xml:space="preserve">razem możemy więcej”, nr   projektu </w:t>
      </w:r>
      <w:r>
        <w:rPr>
          <w:rFonts w:ascii="Arial" w:hAnsi="Arial" w:cs="Arial"/>
          <w:b/>
          <w:bCs/>
          <w:sz w:val="16"/>
          <w:szCs w:val="16"/>
        </w:rPr>
        <w:t>RPZP.07.06.0032-K117/17</w:t>
      </w:r>
    </w:p>
    <w:p w14:paraId="2E19586F" w14:textId="77777777" w:rsidR="00BA2AA7" w:rsidRDefault="00BA2AA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1D6271D8" w14:textId="77777777" w:rsidR="00BA2AA7" w:rsidRDefault="00BA2AA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4B624F0" w14:textId="77777777" w:rsidR="00BA2AA7" w:rsidRDefault="00BA2AA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3AB3F13E" w14:textId="77777777" w:rsidR="00BA2AA7" w:rsidRDefault="00BA2AA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243A9A23" w14:textId="77777777" w:rsidR="00BA2AA7" w:rsidRDefault="00BA2AA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7737F68C" w14:textId="77777777" w:rsidR="00BA2AA7" w:rsidRDefault="009E505C">
      <w:pPr>
        <w:spacing w:line="276" w:lineRule="auto"/>
        <w:jc w:val="right"/>
      </w:pPr>
      <w:r>
        <w:rPr>
          <w:rFonts w:ascii="Arial" w:hAnsi="Arial" w:cs="Arial"/>
          <w:b/>
          <w:sz w:val="20"/>
          <w:szCs w:val="20"/>
        </w:rPr>
        <w:t>ZAŁĄCZNIK NR 4</w:t>
      </w:r>
    </w:p>
    <w:p w14:paraId="38FA3DCA" w14:textId="77777777" w:rsidR="00BA2AA7" w:rsidRDefault="00BA2AA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213BA2" w14:textId="77777777" w:rsidR="00BA2AA7" w:rsidRDefault="00BA2AA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F99A1B" w14:textId="77777777" w:rsidR="00BA2AA7" w:rsidRDefault="00BA2AA7">
      <w:pPr>
        <w:pStyle w:val="Nagwek2"/>
        <w:spacing w:line="276" w:lineRule="auto"/>
        <w:ind w:left="2124" w:hanging="2266"/>
        <w:rPr>
          <w:rFonts w:ascii="Arial" w:hAnsi="Arial" w:cs="Arial"/>
          <w:caps/>
        </w:rPr>
      </w:pPr>
    </w:p>
    <w:p w14:paraId="6E99D925" w14:textId="77777777" w:rsidR="00BA2AA7" w:rsidRDefault="009E505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</w:t>
      </w:r>
    </w:p>
    <w:p w14:paraId="1F2C4A64" w14:textId="77777777" w:rsidR="00BA2AA7" w:rsidRDefault="009E505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Część ..................</w:t>
      </w:r>
    </w:p>
    <w:p w14:paraId="012EB22D" w14:textId="77777777" w:rsidR="00BA2AA7" w:rsidRDefault="009E505C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77625A3" w14:textId="77777777" w:rsidR="00BA2AA7" w:rsidRDefault="00BA2AA7">
      <w:pPr>
        <w:spacing w:line="360" w:lineRule="auto"/>
        <w:jc w:val="center"/>
        <w:rPr>
          <w:rFonts w:ascii="Arial" w:hAnsi="Arial" w:cs="Arial"/>
          <w:sz w:val="22"/>
        </w:rPr>
      </w:pPr>
    </w:p>
    <w:p w14:paraId="0A8ECE63" w14:textId="77777777" w:rsidR="00BA2AA7" w:rsidRDefault="009E505C">
      <w:pPr>
        <w:spacing w:line="360" w:lineRule="auto"/>
        <w:jc w:val="both"/>
      </w:pPr>
      <w:r>
        <w:rPr>
          <w:rFonts w:ascii="Arial" w:hAnsi="Arial" w:cs="Arial"/>
          <w:sz w:val="22"/>
        </w:rPr>
        <w:t>Nawiązując do ogłoszenia o zamówieniu na „Organizacje i prowadzenie zajęć aktywnej integracji rodzin w ramach projektu „podziel się domem – razem możemy więcej” – zadani</w:t>
      </w:r>
      <w:r>
        <w:rPr>
          <w:rFonts w:ascii="Arial" w:hAnsi="Arial" w:cs="Arial"/>
          <w:sz w:val="22"/>
        </w:rPr>
        <w:t>e „aktywna integracja” realizowanego przez Powiatowe Centrum Pomocy Rodzinie w Białogardzie część  .....................poniżej przedstawiam osoby, które będą uczestniczyć w wykonywaniu zamówienia w zakresie niezbędnym dla wykazania spełniania warunku dysp</w:t>
      </w:r>
      <w:r>
        <w:rPr>
          <w:rFonts w:ascii="Arial" w:hAnsi="Arial" w:cs="Arial"/>
          <w:sz w:val="22"/>
        </w:rPr>
        <w:t>onowania osobami zdolnymi do wykonania zamówienia, którego opis sposobu oceny zawarty jest w ogłoszeniu o zamówieniu</w:t>
      </w:r>
    </w:p>
    <w:p w14:paraId="239067D6" w14:textId="77777777" w:rsidR="00BA2AA7" w:rsidRDefault="00BA2AA7">
      <w:pPr>
        <w:pStyle w:val="Akapitzlist"/>
        <w:spacing w:line="360" w:lineRule="auto"/>
        <w:ind w:left="360"/>
        <w:jc w:val="both"/>
        <w:rPr>
          <w:rFonts w:ascii="Arial" w:hAnsi="Arial" w:cs="Arial"/>
          <w:b/>
          <w:bCs/>
          <w:sz w:val="16"/>
          <w:szCs w:val="16"/>
        </w:rPr>
      </w:pPr>
    </w:p>
    <w:p w14:paraId="75EC353C" w14:textId="77777777" w:rsidR="00BA2AA7" w:rsidRDefault="00BA2AA7">
      <w:pPr>
        <w:pStyle w:val="Akapitzlist"/>
        <w:spacing w:line="360" w:lineRule="auto"/>
        <w:ind w:left="360" w:hanging="360"/>
        <w:jc w:val="both"/>
        <w:rPr>
          <w:rFonts w:ascii="Arial" w:hAnsi="Arial" w:cs="Arial"/>
          <w:b/>
          <w:bCs/>
          <w:u w:val="single"/>
        </w:rPr>
      </w:pPr>
    </w:p>
    <w:tbl>
      <w:tblPr>
        <w:tblW w:w="4750" w:type="pct"/>
        <w:tblLook w:val="01E0" w:firstRow="1" w:lastRow="1" w:firstColumn="1" w:lastColumn="1" w:noHBand="0" w:noVBand="0"/>
      </w:tblPr>
      <w:tblGrid>
        <w:gridCol w:w="1092"/>
        <w:gridCol w:w="1748"/>
        <w:gridCol w:w="5797"/>
        <w:gridCol w:w="2838"/>
        <w:gridCol w:w="2841"/>
      </w:tblGrid>
      <w:tr w:rsidR="00BA2AA7" w14:paraId="7F7B615E" w14:textId="77777777">
        <w:trPr>
          <w:cantSplit/>
          <w:trHeight w:val="832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3D5B" w14:textId="77777777" w:rsidR="00BA2AA7" w:rsidRDefault="009E50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7798" w14:textId="77777777" w:rsidR="00BA2AA7" w:rsidRDefault="00BA2AA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99CA26" w14:textId="77777777" w:rsidR="00BA2AA7" w:rsidRDefault="00BA2AA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D1308" w14:textId="77777777" w:rsidR="00BA2AA7" w:rsidRDefault="009E50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  <w:p w14:paraId="74000414" w14:textId="77777777" w:rsidR="00BA2AA7" w:rsidRDefault="00BA2AA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95BF1" w14:textId="77777777" w:rsidR="00BA2AA7" w:rsidRDefault="00BA2AA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FCF2" w14:textId="77777777" w:rsidR="00BA2AA7" w:rsidRDefault="009E50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Wykształcenie </w:t>
            </w:r>
          </w:p>
          <w:p w14:paraId="284CCC4C" w14:textId="77777777" w:rsidR="00BA2AA7" w:rsidRDefault="009E50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(nazwa szkoły, kierunek, rok ukończenia)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472B" w14:textId="77777777" w:rsidR="00BA2AA7" w:rsidRDefault="009E50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</w:p>
          <w:p w14:paraId="14250202" w14:textId="77777777" w:rsidR="00BA2AA7" w:rsidRDefault="009E50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(okres w mc i latach)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C1D8" w14:textId="77777777" w:rsidR="00BA2AA7" w:rsidRDefault="009E50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o podstawie dysponowania osobą*</w:t>
            </w:r>
          </w:p>
        </w:tc>
      </w:tr>
      <w:tr w:rsidR="00BA2AA7" w14:paraId="34704553" w14:textId="77777777">
        <w:trPr>
          <w:cantSplit/>
          <w:trHeight w:val="56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548D" w14:textId="77777777" w:rsidR="00BA2AA7" w:rsidRDefault="009E505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7360" w14:textId="77777777" w:rsidR="00BA2AA7" w:rsidRDefault="00BA2A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9EEA9" w14:textId="77777777" w:rsidR="00BA2AA7" w:rsidRDefault="00BA2A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25997F" w14:textId="77777777" w:rsidR="00BA2AA7" w:rsidRDefault="00BA2A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E5749" w14:textId="77777777" w:rsidR="00BA2AA7" w:rsidRDefault="00BA2A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73D33" w14:textId="77777777" w:rsidR="00BA2AA7" w:rsidRDefault="00BA2A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23916A" w14:textId="77777777" w:rsidR="00BA2AA7" w:rsidRDefault="00BA2AA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58B7" w14:textId="77777777" w:rsidR="00BA2AA7" w:rsidRDefault="00BA2AA7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29B7" w14:textId="77777777" w:rsidR="00BA2AA7" w:rsidRDefault="00BA2AA7">
            <w:pPr>
              <w:spacing w:line="360" w:lineRule="auto"/>
              <w:ind w:left="229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2507" w14:textId="77777777" w:rsidR="00BA2AA7" w:rsidRDefault="00BA2AA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205B71" w14:textId="77777777" w:rsidR="00BA2AA7" w:rsidRDefault="009E505C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zobowiązany jest w sposób jednoznaczny, poprzez odpowiedni wpis zadeklarować, czy dysponuje lub też będzie dysponował określonym osobami. Jeżeli zostanie wybrana opcja „będzie dysponował” należy wówczas załączyć pisemne zobowiązanie innych podmio</w:t>
      </w:r>
      <w:r>
        <w:rPr>
          <w:rFonts w:ascii="Arial" w:hAnsi="Arial" w:cs="Arial"/>
          <w:bCs/>
          <w:sz w:val="20"/>
          <w:szCs w:val="20"/>
        </w:rPr>
        <w:t xml:space="preserve">tów do udostępnienia osoby, zdolnej do wykonania zamówienia. </w:t>
      </w:r>
    </w:p>
    <w:p w14:paraId="3E60D32B" w14:textId="77777777" w:rsidR="00BA2AA7" w:rsidRDefault="00BA2AA7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391FFA6" w14:textId="77777777" w:rsidR="00BA2AA7" w:rsidRDefault="009E505C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 wykazu należy dostarczyć dokumenty potwierdzające spełnienie wymagań takie jak świadectwa pracy, zaświadczenia o zatrudnieniu, dyplomy, certyfikaty itp. </w:t>
      </w:r>
    </w:p>
    <w:p w14:paraId="330953C7" w14:textId="77777777" w:rsidR="00BA2AA7" w:rsidRDefault="00BA2AA7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7DFD648" w14:textId="77777777" w:rsidR="00BA2AA7" w:rsidRDefault="00BA2AA7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12C4B98" w14:textId="628984CA" w:rsidR="00BA2AA7" w:rsidRDefault="009E505C">
      <w:pPr>
        <w:pStyle w:val="Defaul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..................................</w:t>
      </w:r>
      <w:r>
        <w:rPr>
          <w:rFonts w:ascii="Arial" w:hAnsi="Arial" w:cs="Arial"/>
          <w:bCs/>
          <w:sz w:val="20"/>
          <w:szCs w:val="20"/>
        </w:rPr>
        <w:t>.., dnia ....................... 20</w:t>
      </w:r>
      <w:r w:rsidR="00977C33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 xml:space="preserve"> r.  </w:t>
      </w:r>
    </w:p>
    <w:p w14:paraId="0B5CCBFB" w14:textId="77777777" w:rsidR="00BA2AA7" w:rsidRDefault="009E505C">
      <w:pPr>
        <w:pStyle w:val="Default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.............................................................</w:t>
      </w:r>
    </w:p>
    <w:p w14:paraId="020A13C9" w14:textId="77777777" w:rsidR="00BA2AA7" w:rsidRDefault="009E505C">
      <w:pPr>
        <w:spacing w:line="360" w:lineRule="auto"/>
        <w:jc w:val="right"/>
        <w:rPr>
          <w:rFonts w:ascii="Arial" w:hAnsi="Arial" w:cs="Arial"/>
        </w:rPr>
        <w:sectPr w:rsidR="00BA2AA7">
          <w:pgSz w:w="16838" w:h="11906" w:orient="landscape"/>
          <w:pgMar w:top="1418" w:right="851" w:bottom="1133" w:left="1134" w:header="0" w:footer="0" w:gutter="0"/>
          <w:cols w:space="708"/>
          <w:formProt w:val="0"/>
          <w:docGrid w:linePitch="360"/>
        </w:sectPr>
      </w:pPr>
      <w:r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(podpis i pieczęć</w:t>
      </w:r>
      <w:r>
        <w:rPr>
          <w:rFonts w:ascii="Arial" w:hAnsi="Arial" w:cs="Arial"/>
          <w:bCs/>
          <w:i/>
          <w:sz w:val="16"/>
          <w:szCs w:val="16"/>
        </w:rPr>
        <w:t xml:space="preserve"> osoby uprawnionej do reprezentacji Wykonawcy)</w:t>
      </w:r>
    </w:p>
    <w:p w14:paraId="57A5B0F4" w14:textId="77777777" w:rsidR="00BA2AA7" w:rsidRDefault="00BA2AA7">
      <w:pPr>
        <w:spacing w:line="276" w:lineRule="auto"/>
      </w:pPr>
    </w:p>
    <w:sectPr w:rsidR="00BA2AA7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2B2F8" w14:textId="77777777" w:rsidR="009E505C" w:rsidRDefault="009E505C">
      <w:r>
        <w:separator/>
      </w:r>
    </w:p>
  </w:endnote>
  <w:endnote w:type="continuationSeparator" w:id="0">
    <w:p w14:paraId="3B94DFE9" w14:textId="77777777" w:rsidR="009E505C" w:rsidRDefault="009E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 CE"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BCBA8" w14:textId="77777777" w:rsidR="009E505C" w:rsidRDefault="009E505C">
      <w:r>
        <w:separator/>
      </w:r>
    </w:p>
  </w:footnote>
  <w:footnote w:type="continuationSeparator" w:id="0">
    <w:p w14:paraId="341D769C" w14:textId="77777777" w:rsidR="009E505C" w:rsidRDefault="009E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AE266" w14:textId="77777777" w:rsidR="00BA2AA7" w:rsidRDefault="00BA2AA7">
    <w:pPr>
      <w:jc w:val="center"/>
      <w:rPr>
        <w:sz w:val="16"/>
        <w:szCs w:val="16"/>
      </w:rPr>
    </w:pPr>
  </w:p>
  <w:p w14:paraId="540C1B2D" w14:textId="77777777" w:rsidR="00BA2AA7" w:rsidRDefault="00BA2A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AA7"/>
    <w:rsid w:val="00977C33"/>
    <w:rsid w:val="009E505C"/>
    <w:rsid w:val="00B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748E"/>
  <w15:docId w15:val="{9C0AB54C-D5CD-4DEE-8AC0-CA6B3C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2FD"/>
    <w:rPr>
      <w:rFonts w:ascii="Times New Roman" w:eastAsia="Times New Roman" w:hAnsi="Times New Roman" w:cs="Times New Roman"/>
      <w:sz w:val="24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C922FD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922FD"/>
  </w:style>
  <w:style w:type="character" w:customStyle="1" w:styleId="StopkaZnak">
    <w:name w:val="Stopka Znak"/>
    <w:basedOn w:val="Domylnaczcionkaakapitu"/>
    <w:link w:val="Stopka"/>
    <w:uiPriority w:val="99"/>
    <w:qFormat/>
    <w:rsid w:val="00C922FD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922FD"/>
    <w:rPr>
      <w:rFonts w:ascii="Times New Roman" w:eastAsia="Times New Roman" w:hAnsi="Times New Roman" w:cs="Times New Roman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C922FD"/>
    <w:rPr>
      <w:rFonts w:ascii="Verdana" w:eastAsia="Times New Roman" w:hAnsi="Verdana" w:cs="Times New Roman"/>
      <w:b/>
      <w:bCs/>
      <w:sz w:val="20"/>
      <w:szCs w:val="20"/>
      <w:lang w:val="cs-CZ"/>
    </w:rPr>
  </w:style>
  <w:style w:type="character" w:customStyle="1" w:styleId="fontmediumbold">
    <w:name w:val="fontmediumbold"/>
    <w:qFormat/>
    <w:rsid w:val="00C922F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0CC9"/>
    <w:rPr>
      <w:rFonts w:ascii="Lucida Grande CE" w:eastAsia="Times New Roman" w:hAnsi="Lucida Grande CE" w:cs="Lucida Grande CE"/>
      <w:sz w:val="18"/>
      <w:szCs w:val="18"/>
      <w:lang w:val="cs-CZ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41E10"/>
    <w:rPr>
      <w:rFonts w:ascii="Times New Roman" w:eastAsia="SimSun" w:hAnsi="Times New Roman" w:cs="Times New Roman"/>
      <w:color w:val="00000A"/>
      <w:sz w:val="20"/>
      <w:szCs w:val="18"/>
      <w:lang w:val="x-none"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41E10"/>
    <w:rPr>
      <w:vertAlign w:val="superscript"/>
    </w:rPr>
  </w:style>
  <w:style w:type="character" w:customStyle="1" w:styleId="ListLabel1">
    <w:name w:val="ListLabel 1"/>
    <w:qFormat/>
    <w:rPr>
      <w:b w:val="0"/>
      <w:sz w:val="16"/>
      <w:szCs w:val="16"/>
    </w:rPr>
  </w:style>
  <w:style w:type="character" w:customStyle="1" w:styleId="ListLabel2">
    <w:name w:val="ListLabel 2"/>
    <w:qFormat/>
    <w:rPr>
      <w:b/>
      <w:sz w:val="16"/>
      <w:szCs w:val="16"/>
    </w:rPr>
  </w:style>
  <w:style w:type="character" w:customStyle="1" w:styleId="ListLabel3">
    <w:name w:val="ListLabel 3"/>
    <w:qFormat/>
    <w:rPr>
      <w:b/>
      <w:sz w:val="16"/>
      <w:szCs w:val="16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6">
    <w:name w:val="ListLabel 6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">
    <w:name w:val="ListLabel 7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8">
    <w:name w:val="ListLabel 8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9">
    <w:name w:val="ListLabel 9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0">
    <w:name w:val="ListLabel 1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1">
    <w:name w:val="ListLabel 11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2">
    <w:name w:val="ListLabel 12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13">
    <w:name w:val="ListLabel 13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22F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C922FD"/>
    <w:pPr>
      <w:suppressAutoHyphens/>
      <w:spacing w:after="120"/>
    </w:pPr>
    <w:rPr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C922FD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qFormat/>
    <w:rsid w:val="00C922FD"/>
    <w:rPr>
      <w:rFonts w:ascii="Courier New" w:hAnsi="Courier New" w:cs="Courier New"/>
      <w:sz w:val="20"/>
      <w:szCs w:val="20"/>
    </w:rPr>
  </w:style>
  <w:style w:type="paragraph" w:customStyle="1" w:styleId="Tytu">
    <w:name w:val="Tytu?"/>
    <w:basedOn w:val="Normalny"/>
    <w:qFormat/>
    <w:rsid w:val="00C922FD"/>
    <w:pPr>
      <w:jc w:val="center"/>
    </w:pPr>
    <w:rPr>
      <w:b/>
      <w:bCs/>
      <w:sz w:val="28"/>
      <w:szCs w:val="28"/>
    </w:rPr>
  </w:style>
  <w:style w:type="paragraph" w:customStyle="1" w:styleId="10Szanowny">
    <w:name w:val="@10.Szanowny"/>
    <w:basedOn w:val="Normalny"/>
    <w:next w:val="Normalny"/>
    <w:qFormat/>
    <w:rsid w:val="00C922FD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C922FD"/>
    <w:pPr>
      <w:spacing w:beforeAutospacing="1" w:afterAutospacing="1"/>
    </w:pPr>
    <w:rPr>
      <w:lang w:val="pl-PL"/>
    </w:rPr>
  </w:style>
  <w:style w:type="paragraph" w:styleId="Akapitzlist">
    <w:name w:val="List Paragraph"/>
    <w:basedOn w:val="Normalny"/>
    <w:uiPriority w:val="34"/>
    <w:qFormat/>
    <w:rsid w:val="002D0CC9"/>
    <w:pPr>
      <w:ind w:left="720"/>
      <w:contextualSpacing/>
    </w:pPr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0CC9"/>
    <w:rPr>
      <w:rFonts w:ascii="Lucida Grande CE" w:hAnsi="Lucida Grande CE" w:cs="Lucida Grande CE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  <w:rsid w:val="00041E10"/>
    <w:pPr>
      <w:widowControl w:val="0"/>
      <w:suppressAutoHyphens/>
      <w:textAlignment w:val="baseline"/>
    </w:pPr>
    <w:rPr>
      <w:rFonts w:eastAsia="SimSun"/>
      <w:color w:val="00000A"/>
      <w:sz w:val="20"/>
      <w:szCs w:val="18"/>
      <w:lang w:val="x-none" w:eastAsia="ar-SA"/>
    </w:rPr>
  </w:style>
  <w:style w:type="paragraph" w:customStyle="1" w:styleId="Default">
    <w:name w:val="Default"/>
    <w:qFormat/>
    <w:rsid w:val="00CD7722"/>
    <w:pPr>
      <w:suppressAutoHyphens/>
      <w:textAlignment w:val="baseline"/>
    </w:pPr>
    <w:rPr>
      <w:rFonts w:ascii="Century Gothic" w:eastAsia="Times New Roman" w:hAnsi="Century Gothic" w:cs="Times New Roman"/>
      <w:color w:val="000000"/>
      <w:sz w:val="24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2D0CC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dc:description/>
  <cp:lastModifiedBy>Katarzyna Bluwas</cp:lastModifiedBy>
  <cp:revision>7</cp:revision>
  <dcterms:created xsi:type="dcterms:W3CDTF">2019-09-06T11:25:00Z</dcterms:created>
  <dcterms:modified xsi:type="dcterms:W3CDTF">2020-04-15T09:08:00Z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