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A27" w:rsidRDefault="00F04A27" w:rsidP="00F04A27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</w:t>
      </w:r>
    </w:p>
    <w:p w:rsidR="00F04A27" w:rsidRDefault="00F04A27" w:rsidP="00F04A27">
      <w:pPr>
        <w:spacing w:after="0" w:line="240" w:lineRule="auto"/>
        <w:ind w:lef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(wnioskodawca)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(miejscowość i data)</w:t>
      </w:r>
    </w:p>
    <w:p w:rsidR="00F04A27" w:rsidRDefault="00F04A27" w:rsidP="00F04A27">
      <w:pPr>
        <w:spacing w:after="0" w:line="240" w:lineRule="auto"/>
        <w:ind w:left="-142"/>
        <w:rPr>
          <w:rFonts w:ascii="Times New Roman" w:hAnsi="Times New Roman"/>
          <w:sz w:val="20"/>
          <w:szCs w:val="20"/>
        </w:rPr>
      </w:pPr>
    </w:p>
    <w:p w:rsidR="00F04A27" w:rsidRDefault="00F04A27" w:rsidP="00F04A27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</w:t>
      </w:r>
    </w:p>
    <w:p w:rsidR="00F04A27" w:rsidRDefault="00F04A27" w:rsidP="00F04A27">
      <w:pPr>
        <w:spacing w:after="0" w:line="240" w:lineRule="auto"/>
        <w:ind w:lef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(tytuł władania)*</w:t>
      </w:r>
    </w:p>
    <w:p w:rsidR="00F04A27" w:rsidRDefault="00F04A27" w:rsidP="00F04A27">
      <w:pPr>
        <w:spacing w:after="0"/>
        <w:ind w:left="-142"/>
        <w:rPr>
          <w:rFonts w:ascii="Times New Roman" w:hAnsi="Times New Roman"/>
        </w:rPr>
      </w:pPr>
    </w:p>
    <w:p w:rsidR="00F04A27" w:rsidRDefault="00F04A27" w:rsidP="00F04A27">
      <w:pPr>
        <w:spacing w:after="0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</w:t>
      </w:r>
    </w:p>
    <w:p w:rsidR="00F04A27" w:rsidRDefault="00F04A27" w:rsidP="00F04A27">
      <w:pPr>
        <w:spacing w:after="0"/>
        <w:ind w:lef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(adres wnioskodawcy)</w:t>
      </w:r>
    </w:p>
    <w:p w:rsidR="00F04A27" w:rsidRDefault="00F04A27" w:rsidP="00F04A27">
      <w:pPr>
        <w:spacing w:after="0" w:line="240" w:lineRule="auto"/>
        <w:ind w:left="-142"/>
        <w:rPr>
          <w:rFonts w:ascii="Times New Roman" w:hAnsi="Times New Roman"/>
          <w:sz w:val="20"/>
          <w:szCs w:val="20"/>
        </w:rPr>
      </w:pPr>
    </w:p>
    <w:p w:rsidR="00F04A27" w:rsidRDefault="00F04A27" w:rsidP="00F04A27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</w:p>
    <w:p w:rsidR="00F04A27" w:rsidRDefault="00F04A27" w:rsidP="00F04A27">
      <w:pPr>
        <w:spacing w:after="0" w:line="240" w:lineRule="auto"/>
        <w:ind w:left="3256" w:firstLine="850"/>
        <w:jc w:val="righ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Starosta Białogardzki</w:t>
      </w:r>
    </w:p>
    <w:p w:rsidR="00F04A27" w:rsidRDefault="00F04A27" w:rsidP="00F04A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4A27" w:rsidRDefault="00F04A27" w:rsidP="00F04A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4A27" w:rsidRDefault="00F04A27" w:rsidP="00F04A2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WNIOSEK </w:t>
      </w:r>
    </w:p>
    <w:p w:rsidR="00F04A27" w:rsidRDefault="00F04A27" w:rsidP="00F04A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4A27" w:rsidRDefault="00F04A27" w:rsidP="00F04A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4A27" w:rsidRDefault="00F04A27" w:rsidP="00F04A2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Proszę o ujawnienie w ewidencji gruntów i budynków następujących zmian: …………………………………………………………………………………………………...</w:t>
      </w:r>
    </w:p>
    <w:p w:rsidR="00F04A27" w:rsidRDefault="00F04A27" w:rsidP="00F04A2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:rsidR="00F04A27" w:rsidRDefault="00F04A27" w:rsidP="00F04A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4A27" w:rsidRDefault="00F04A27" w:rsidP="00F04A2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Powyższe zmiany odnoszą się do nieruchomości położonej w gminie ………………………...</w:t>
      </w:r>
    </w:p>
    <w:p w:rsidR="00F04A27" w:rsidRDefault="00F04A27" w:rsidP="00F04A2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obrębie …………………….. stanowiącej działkę/ki nr ……………………………………….,</w:t>
      </w:r>
    </w:p>
    <w:p w:rsidR="00F04A27" w:rsidRDefault="00F04A27" w:rsidP="00F04A2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której urządzona jest księga wieczysta nr …………………………………………………..</w:t>
      </w:r>
    </w:p>
    <w:p w:rsidR="00F04A27" w:rsidRDefault="00F04A27" w:rsidP="00F04A2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04A27" w:rsidRDefault="00F04A27" w:rsidP="00F04A2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04A27" w:rsidRDefault="00F04A27" w:rsidP="00F04A2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04A27" w:rsidRDefault="00F04A27" w:rsidP="00F04A2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04A27" w:rsidRDefault="00F04A27" w:rsidP="00F04A2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04A27" w:rsidRDefault="00F04A27" w:rsidP="00F04A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</w:t>
      </w:r>
    </w:p>
    <w:p w:rsidR="00F04A27" w:rsidRDefault="00F04A27" w:rsidP="00F04A27">
      <w:pPr>
        <w:spacing w:after="0" w:line="240" w:lineRule="auto"/>
        <w:ind w:left="4956"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(podpis wnioskodawcy)</w:t>
      </w:r>
    </w:p>
    <w:p w:rsidR="00F04A27" w:rsidRDefault="00F04A27" w:rsidP="00F04A27">
      <w:pPr>
        <w:spacing w:after="0" w:line="240" w:lineRule="auto"/>
        <w:ind w:left="4956" w:firstLine="708"/>
        <w:jc w:val="center"/>
        <w:rPr>
          <w:rFonts w:ascii="Times New Roman" w:hAnsi="Times New Roman"/>
          <w:sz w:val="20"/>
          <w:szCs w:val="20"/>
        </w:rPr>
      </w:pPr>
    </w:p>
    <w:p w:rsidR="00F04A27" w:rsidRDefault="00F04A27" w:rsidP="00F04A27">
      <w:pPr>
        <w:spacing w:after="0" w:line="240" w:lineRule="auto"/>
        <w:ind w:left="4956" w:firstLine="708"/>
        <w:jc w:val="center"/>
        <w:rPr>
          <w:rFonts w:ascii="Times New Roman" w:hAnsi="Times New Roman"/>
          <w:sz w:val="20"/>
          <w:szCs w:val="20"/>
        </w:rPr>
      </w:pPr>
    </w:p>
    <w:p w:rsidR="00F04A27" w:rsidRDefault="00F04A27" w:rsidP="00F04A27">
      <w:pPr>
        <w:spacing w:after="0" w:line="240" w:lineRule="auto"/>
        <w:ind w:left="4956" w:firstLine="708"/>
        <w:jc w:val="center"/>
        <w:rPr>
          <w:rFonts w:ascii="Times New Roman" w:hAnsi="Times New Roman"/>
          <w:sz w:val="20"/>
          <w:szCs w:val="20"/>
        </w:rPr>
      </w:pPr>
    </w:p>
    <w:p w:rsidR="00F04A27" w:rsidRDefault="00F04A27" w:rsidP="00F04A2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Osoba występująca w imieniu właściciela załącza upoważnienie do określonej czynności wraz z    opłatą skarbową w wysokości 17 zł uiszczonej na konto Urzędu Miasta nr </w:t>
      </w:r>
      <w:r>
        <w:rPr>
          <w:rStyle w:val="Pogrubienie"/>
          <w:rFonts w:ascii="Times New Roman" w:hAnsi="Times New Roman"/>
        </w:rPr>
        <w:t>43 8562 0007 0003 4308 2000 0020 (opłaty skarbowej nie pobiera się w przypadku gdy pełnomocnictwo udzielane jest małżonkowi, wstępnemu, zstępnemu lub rodzeństwu a także jeśli mocodawcą jest jednostka samorządu terytorialnego lub jednostka budżetowa)</w:t>
      </w:r>
    </w:p>
    <w:p w:rsidR="00F04A27" w:rsidRDefault="00F04A27" w:rsidP="00F04A27">
      <w:pPr>
        <w:spacing w:after="0" w:line="240" w:lineRule="auto"/>
        <w:ind w:left="4956" w:firstLine="708"/>
        <w:jc w:val="center"/>
        <w:rPr>
          <w:rFonts w:ascii="Times New Roman" w:hAnsi="Times New Roman"/>
          <w:sz w:val="20"/>
          <w:szCs w:val="20"/>
        </w:rPr>
      </w:pPr>
    </w:p>
    <w:p w:rsidR="00F04A27" w:rsidRDefault="00F04A27" w:rsidP="00F04A2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właściciel, wieczysty użytkownik,</w:t>
      </w:r>
    </w:p>
    <w:p w:rsidR="00F04A27" w:rsidRDefault="00F04A27" w:rsidP="00F04A2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zarządca, dzierżawca, dysponent. </w:t>
      </w:r>
    </w:p>
    <w:p w:rsidR="00826D31" w:rsidRDefault="00826D31">
      <w:bookmarkStart w:id="0" w:name="_GoBack"/>
      <w:bookmarkEnd w:id="0"/>
    </w:p>
    <w:sectPr w:rsidR="00826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5CC"/>
    <w:rsid w:val="003225CC"/>
    <w:rsid w:val="00826D31"/>
    <w:rsid w:val="00F0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39783-46DF-472E-86E2-0108F01E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4A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04A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6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978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Purol</dc:creator>
  <cp:keywords/>
  <dc:description/>
  <cp:lastModifiedBy>Piotr Purol</cp:lastModifiedBy>
  <cp:revision>2</cp:revision>
  <dcterms:created xsi:type="dcterms:W3CDTF">2017-11-13T09:07:00Z</dcterms:created>
  <dcterms:modified xsi:type="dcterms:W3CDTF">2017-11-13T09:07:00Z</dcterms:modified>
</cp:coreProperties>
</file>