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BB7A" w14:textId="77777777" w:rsidR="00AF6B88" w:rsidRDefault="00AF6B88" w:rsidP="00AF6B88">
      <w:pPr>
        <w:pStyle w:val="Default"/>
      </w:pPr>
    </w:p>
    <w:p w14:paraId="00660B9E" w14:textId="7CCEE834" w:rsidR="00AF6B88" w:rsidRDefault="00AF6B88" w:rsidP="00AF6B88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OGŁOSZENIE O NABORZE KANDYDATÓW NA CZŁONKÓW</w:t>
      </w:r>
    </w:p>
    <w:p w14:paraId="0F4C95A2" w14:textId="4CEA86BF" w:rsidR="00A8257B" w:rsidRPr="00A8257B" w:rsidRDefault="00AF6B88" w:rsidP="00A8257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POWIATOWEJ RADY RYNKU PRACY</w:t>
      </w:r>
    </w:p>
    <w:p w14:paraId="5C60A537" w14:textId="081510E8" w:rsidR="00A8257B" w:rsidRDefault="00A8257B" w:rsidP="00A8257B">
      <w:pPr>
        <w:pStyle w:val="Default"/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>– KADENCJA 2025-2029</w:t>
      </w:r>
    </w:p>
    <w:p w14:paraId="16A520F4" w14:textId="77777777" w:rsidR="00AF6B88" w:rsidRDefault="00AF6B88" w:rsidP="00AF6B88">
      <w:pPr>
        <w:pStyle w:val="Default"/>
        <w:jc w:val="center"/>
        <w:rPr>
          <w:b/>
          <w:bCs/>
          <w:sz w:val="32"/>
          <w:szCs w:val="32"/>
        </w:rPr>
      </w:pPr>
    </w:p>
    <w:p w14:paraId="40ED16EE" w14:textId="77777777" w:rsidR="00AF6B88" w:rsidRDefault="00AF6B88" w:rsidP="00AF6B88">
      <w:pPr>
        <w:pStyle w:val="Default"/>
      </w:pPr>
    </w:p>
    <w:p w14:paraId="5C0D47CD" w14:textId="1871E3D6" w:rsidR="00AF6B88" w:rsidRDefault="00AF6B88" w:rsidP="00AF6B8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Starosta Białogardzki ogłasza nabór kandydatów na członków Powiatowej Rady Rynku Pracy, która jako organ opiniodawczo-doradczy Starosty</w:t>
      </w:r>
      <w:r>
        <w:rPr>
          <w:sz w:val="28"/>
          <w:szCs w:val="28"/>
        </w:rPr>
        <w:br/>
        <w:t>w zakresie aktywności zawodowej, wspierania zatrudnienia oraz rynku pracy</w:t>
      </w:r>
      <w:r w:rsidR="00A8257B">
        <w:rPr>
          <w:sz w:val="28"/>
          <w:szCs w:val="28"/>
        </w:rPr>
        <w:t xml:space="preserve">, działać będzie w kadencji 2025-2029. </w:t>
      </w:r>
    </w:p>
    <w:p w14:paraId="6E8CBE8B" w14:textId="77777777" w:rsidR="00AF6B88" w:rsidRPr="00AF6B88" w:rsidRDefault="00AF6B88" w:rsidP="00AF6B88">
      <w:pPr>
        <w:pStyle w:val="Default"/>
        <w:rPr>
          <w:sz w:val="28"/>
          <w:szCs w:val="28"/>
        </w:rPr>
      </w:pPr>
    </w:p>
    <w:p w14:paraId="2876C02D" w14:textId="64B76343" w:rsidR="00AF6B88" w:rsidRDefault="00AF6B88" w:rsidP="00AF6B88">
      <w:pPr>
        <w:pStyle w:val="Default"/>
        <w:spacing w:line="360" w:lineRule="auto"/>
        <w:jc w:val="both"/>
      </w:pPr>
      <w:r w:rsidRPr="00AF6B88">
        <w:t xml:space="preserve">Zgodnie z art. 12 ust. 1 i 2 ustawy z dnia 20 marca 2025 roku o rynku pracy i służbach zatrudnienia (Dz. U. z 2025 r. poz. 620) o powołanie w skład Powiatowej Rady Rynku Pracy mogą ubiegać się przedstawiciele działających na terenie powiatu: </w:t>
      </w:r>
    </w:p>
    <w:p w14:paraId="6EB7448E" w14:textId="0C9B5D11" w:rsidR="00AF6B88" w:rsidRDefault="00AF6B88" w:rsidP="00AF6B88">
      <w:pPr>
        <w:pStyle w:val="Default"/>
        <w:numPr>
          <w:ilvl w:val="0"/>
          <w:numId w:val="1"/>
        </w:numPr>
        <w:spacing w:line="360" w:lineRule="auto"/>
        <w:jc w:val="both"/>
      </w:pPr>
      <w:r w:rsidRPr="00AF6B88">
        <w:t xml:space="preserve">terenowych struktur organizacji związkowych i organizacji pracodawców, reprezentatywnych w rozumieniu ustawy z dnia 24 lipca 2015 r. o Radzie Dialogu Społecznego i innych instytucjach dialogu społecznego; </w:t>
      </w:r>
    </w:p>
    <w:p w14:paraId="07CDDCFF" w14:textId="3803ED23" w:rsidR="00AF6B88" w:rsidRDefault="00AF6B88" w:rsidP="00AF6B88">
      <w:pPr>
        <w:pStyle w:val="Default"/>
        <w:numPr>
          <w:ilvl w:val="0"/>
          <w:numId w:val="1"/>
        </w:numPr>
        <w:spacing w:line="360" w:lineRule="auto"/>
        <w:jc w:val="both"/>
      </w:pPr>
      <w:r w:rsidRPr="00AF6B88">
        <w:t xml:space="preserve">jeden przedstawiciel powiatowej rady działalności pożytku publicznego; </w:t>
      </w:r>
    </w:p>
    <w:p w14:paraId="7FA3DB34" w14:textId="038D2E1E" w:rsidR="00AF6B88" w:rsidRDefault="00AF6B88" w:rsidP="00AF6B88">
      <w:pPr>
        <w:pStyle w:val="Default"/>
        <w:numPr>
          <w:ilvl w:val="0"/>
          <w:numId w:val="1"/>
        </w:numPr>
        <w:spacing w:line="360" w:lineRule="auto"/>
        <w:jc w:val="both"/>
      </w:pPr>
      <w:r w:rsidRPr="00AF6B88">
        <w:t xml:space="preserve">jeden przedstawiciel ośrodka wsparcia ekonomii społecznej, o którym mowa w art. 36 ustawy z dnia 5 sierpnia 2022 r. o ekonomii społecznej, </w:t>
      </w:r>
    </w:p>
    <w:p w14:paraId="4C1D5F6A" w14:textId="5CFE8A0B" w:rsidR="00AF6B88" w:rsidRDefault="00AF6B88" w:rsidP="00AF6B88">
      <w:pPr>
        <w:pStyle w:val="Default"/>
        <w:numPr>
          <w:ilvl w:val="0"/>
          <w:numId w:val="1"/>
        </w:numPr>
        <w:spacing w:line="360" w:lineRule="auto"/>
        <w:jc w:val="both"/>
      </w:pPr>
      <w:r w:rsidRPr="00AF6B88">
        <w:t xml:space="preserve">jeden przedstawiciel organizacji rolników, o których mowa w art. 3 ustawy z dnia 8 października 1982 r. o społeczno - zawodowych organizacjach rolników; </w:t>
      </w:r>
    </w:p>
    <w:p w14:paraId="1DE2335C" w14:textId="517151A5" w:rsidR="00AF6B88" w:rsidRDefault="00AF6B88" w:rsidP="00AF6B88">
      <w:pPr>
        <w:pStyle w:val="Default"/>
        <w:numPr>
          <w:ilvl w:val="0"/>
          <w:numId w:val="1"/>
        </w:numPr>
        <w:spacing w:line="360" w:lineRule="auto"/>
        <w:jc w:val="both"/>
      </w:pPr>
      <w:r w:rsidRPr="00AF6B88">
        <w:t xml:space="preserve">jeden przedstawiciel izb rolniczych, o których mowa w ustawie z dnia 14 grudnia 1995 r. o izbach rolniczych; </w:t>
      </w:r>
    </w:p>
    <w:p w14:paraId="09D91FB3" w14:textId="0C0D56DF" w:rsidR="00AF6B88" w:rsidRDefault="00AF6B88" w:rsidP="00AF6B88">
      <w:pPr>
        <w:pStyle w:val="Default"/>
        <w:numPr>
          <w:ilvl w:val="0"/>
          <w:numId w:val="1"/>
        </w:numPr>
        <w:spacing w:line="360" w:lineRule="auto"/>
        <w:jc w:val="both"/>
      </w:pPr>
      <w:r w:rsidRPr="00AF6B88">
        <w:t xml:space="preserve"> jeden przedstawiciel pracodawców z regionu lub reprezentant organizacji okołobiznesowej; </w:t>
      </w:r>
    </w:p>
    <w:p w14:paraId="69A1D03F" w14:textId="5A75857F" w:rsidR="00AF6B88" w:rsidRDefault="00AF6B88" w:rsidP="00AF6B88">
      <w:pPr>
        <w:pStyle w:val="Default"/>
        <w:numPr>
          <w:ilvl w:val="0"/>
          <w:numId w:val="1"/>
        </w:numPr>
        <w:spacing w:line="360" w:lineRule="auto"/>
        <w:jc w:val="both"/>
      </w:pPr>
      <w:r w:rsidRPr="00AF6B88">
        <w:t xml:space="preserve">jeden przedstawiciel organizacji pozarządowych zajmujących się statutowo problematyką rynku pracy; </w:t>
      </w:r>
    </w:p>
    <w:p w14:paraId="7FBEDFE4" w14:textId="4904048E" w:rsidR="00AF6B88" w:rsidRPr="00AF6B88" w:rsidRDefault="00AF6B88" w:rsidP="00AF6B88">
      <w:pPr>
        <w:pStyle w:val="Default"/>
        <w:numPr>
          <w:ilvl w:val="0"/>
          <w:numId w:val="1"/>
        </w:numPr>
        <w:spacing w:line="360" w:lineRule="auto"/>
        <w:jc w:val="both"/>
      </w:pPr>
      <w:r w:rsidRPr="00AF6B88">
        <w:t xml:space="preserve">jeden przedstawiciel jednostek OHP, wskazany przez wojewódzkiego komendanta OHP. </w:t>
      </w:r>
    </w:p>
    <w:p w14:paraId="02E91F9F" w14:textId="77777777" w:rsidR="00EC0819" w:rsidRDefault="00EC0819" w:rsidP="00EC0819">
      <w:pPr>
        <w:pStyle w:val="Default"/>
        <w:ind w:left="360"/>
      </w:pPr>
    </w:p>
    <w:p w14:paraId="4C519F18" w14:textId="446ED7CD" w:rsidR="00AF6B88" w:rsidRDefault="00EC0819" w:rsidP="00EC0819">
      <w:pPr>
        <w:pStyle w:val="Default"/>
        <w:spacing w:line="360" w:lineRule="auto"/>
        <w:jc w:val="both"/>
      </w:pPr>
      <w:r w:rsidRPr="00EC0819">
        <w:t>W skład powiatowej rady rynku pracy Starosta może powołać trzech przedstawicieli nauki lub organów jednostek samorządu terytorialnego o szczególnej wiedzy z zakresu rynku pracy i autorytecie w obszarze działania tej rady.</w:t>
      </w:r>
    </w:p>
    <w:p w14:paraId="6EF7E4A7" w14:textId="77777777" w:rsidR="00FD2E62" w:rsidRDefault="00FD2E62" w:rsidP="00EC0819">
      <w:pPr>
        <w:pStyle w:val="Default"/>
        <w:spacing w:line="360" w:lineRule="auto"/>
        <w:jc w:val="both"/>
      </w:pPr>
    </w:p>
    <w:p w14:paraId="3F195063" w14:textId="77777777" w:rsidR="00FD2E62" w:rsidRDefault="00FD2E62" w:rsidP="00FD2E62">
      <w:pPr>
        <w:pStyle w:val="Default"/>
      </w:pPr>
    </w:p>
    <w:p w14:paraId="492DBADC" w14:textId="65A48D83" w:rsidR="00FD2E62" w:rsidRPr="00FD2E62" w:rsidRDefault="00FD2E62" w:rsidP="00FD2E62">
      <w:pPr>
        <w:pStyle w:val="Default"/>
        <w:spacing w:line="360" w:lineRule="auto"/>
        <w:jc w:val="both"/>
      </w:pPr>
      <w:r w:rsidRPr="00FD2E62">
        <w:t>Zgodnie z ustawą z dnia 20 marca 2025 r. o rynku pracy i służbach zatrudnienia</w:t>
      </w:r>
      <w:r>
        <w:br/>
      </w:r>
      <w:r w:rsidRPr="00FD2E62">
        <w:t xml:space="preserve">(Dz. U. z 2025 r. poz. 620) decyzja o powołaniu kandydata na członka Powiatowej Rady Rynku Pracy należy do wyłącznej kompetencji Starosty </w:t>
      </w:r>
      <w:r>
        <w:t>Białogardzkiego</w:t>
      </w:r>
      <w:r w:rsidRPr="00FD2E62">
        <w:t xml:space="preserve">. </w:t>
      </w:r>
    </w:p>
    <w:p w14:paraId="7A665C0A" w14:textId="74D5C1B0" w:rsidR="00FD2E62" w:rsidRPr="00FD2E62" w:rsidRDefault="00FD2E62" w:rsidP="00FD2E62">
      <w:pPr>
        <w:pStyle w:val="Default"/>
        <w:spacing w:line="360" w:lineRule="auto"/>
        <w:jc w:val="both"/>
      </w:pPr>
      <w:r w:rsidRPr="00FD2E62">
        <w:t xml:space="preserve">Zgłoszenia kandydata należy dokonać na formularzu „Karta zgłoszenia kandydata na członka Powiatowej Rady Rynku Pracy”, zwanym dalej „Kartą”. </w:t>
      </w:r>
    </w:p>
    <w:p w14:paraId="5B432111" w14:textId="23C2BA1E" w:rsidR="00FD2E62" w:rsidRDefault="00FD2E62" w:rsidP="00FD2E62">
      <w:pPr>
        <w:pStyle w:val="Default"/>
        <w:spacing w:line="360" w:lineRule="auto"/>
        <w:jc w:val="both"/>
      </w:pPr>
      <w:r w:rsidRPr="00FD2E62">
        <w:t xml:space="preserve">Formularz wraz z załącznikami dostępny </w:t>
      </w:r>
      <w:r w:rsidR="00F02CA7">
        <w:t xml:space="preserve">jest </w:t>
      </w:r>
      <w:r w:rsidRPr="00FD2E62">
        <w:t xml:space="preserve">na stronie </w:t>
      </w:r>
      <w:hyperlink r:id="rId5" w:history="1">
        <w:r w:rsidR="00F02CA7">
          <w:rPr>
            <w:rStyle w:val="Hipercze"/>
          </w:rPr>
          <w:t>bialogard.praca.gov.pl</w:t>
        </w:r>
      </w:hyperlink>
    </w:p>
    <w:p w14:paraId="32FC0443" w14:textId="77777777" w:rsidR="00A018FC" w:rsidRDefault="00A018FC" w:rsidP="00FD2E62">
      <w:pPr>
        <w:pStyle w:val="Default"/>
        <w:spacing w:line="360" w:lineRule="auto"/>
        <w:jc w:val="both"/>
      </w:pPr>
    </w:p>
    <w:p w14:paraId="5B05599D" w14:textId="09B29E7D" w:rsidR="00A018FC" w:rsidRDefault="00A018FC" w:rsidP="00FD2E62">
      <w:pPr>
        <w:pStyle w:val="Default"/>
        <w:spacing w:line="360" w:lineRule="auto"/>
        <w:jc w:val="both"/>
      </w:pPr>
      <w:r>
        <w:t xml:space="preserve">Organy </w:t>
      </w:r>
      <w:r w:rsidR="00F02CA7">
        <w:t xml:space="preserve"> i organizacj</w:t>
      </w:r>
      <w:r w:rsidR="00EB0652">
        <w:t>e</w:t>
      </w:r>
      <w:r>
        <w:t xml:space="preserve"> dokonują zgłoszenia kandydata </w:t>
      </w:r>
      <w:r w:rsidRPr="0013297D">
        <w:rPr>
          <w:b/>
          <w:bCs/>
        </w:rPr>
        <w:t>w terminie 15 dni roboczych</w:t>
      </w:r>
      <w:r>
        <w:t xml:space="preserve"> od dnia otrzymania zaproszenia do zgłaszania kandydata. </w:t>
      </w:r>
    </w:p>
    <w:p w14:paraId="62DD7EAD" w14:textId="77777777" w:rsidR="00A018FC" w:rsidRDefault="00A018FC" w:rsidP="003F1F42">
      <w:pPr>
        <w:pStyle w:val="Default"/>
        <w:spacing w:line="360" w:lineRule="auto"/>
      </w:pPr>
    </w:p>
    <w:p w14:paraId="39494D1F" w14:textId="0A48B7A0" w:rsidR="00BB4A2D" w:rsidRDefault="00BB4A2D" w:rsidP="00A018FC">
      <w:pPr>
        <w:pStyle w:val="Default"/>
        <w:spacing w:line="360" w:lineRule="auto"/>
        <w:jc w:val="both"/>
      </w:pPr>
      <w:r w:rsidRPr="00BB4A2D">
        <w:t>Zgłoszenia kandydata należy dokonać w formie papierowej lub w formie</w:t>
      </w:r>
      <w:r w:rsidR="00A018FC">
        <w:t xml:space="preserve"> </w:t>
      </w:r>
      <w:r w:rsidRPr="00BB4A2D">
        <w:t xml:space="preserve">elektronicznej: </w:t>
      </w:r>
    </w:p>
    <w:p w14:paraId="4C2065BE" w14:textId="77777777" w:rsidR="00BB4A2D" w:rsidRDefault="00BB4A2D" w:rsidP="003F1F42">
      <w:pPr>
        <w:pStyle w:val="Default"/>
        <w:numPr>
          <w:ilvl w:val="0"/>
          <w:numId w:val="3"/>
        </w:numPr>
        <w:spacing w:line="360" w:lineRule="auto"/>
      </w:pPr>
      <w:r w:rsidRPr="00BB4A2D">
        <w:t xml:space="preserve">w formie papierowej: </w:t>
      </w:r>
    </w:p>
    <w:p w14:paraId="11EC0ECE" w14:textId="3BF3780E" w:rsidR="00BB4A2D" w:rsidRDefault="00BB4A2D" w:rsidP="003F1F42">
      <w:pPr>
        <w:pStyle w:val="Default"/>
        <w:numPr>
          <w:ilvl w:val="0"/>
          <w:numId w:val="2"/>
        </w:numPr>
        <w:spacing w:line="360" w:lineRule="auto"/>
        <w:ind w:left="993" w:hanging="360"/>
        <w:jc w:val="both"/>
      </w:pPr>
      <w:r w:rsidRPr="00BB4A2D">
        <w:t>osobiście w zamkniętej kopercie z dopiskiem: „</w:t>
      </w:r>
      <w:r w:rsidRPr="0013297D">
        <w:rPr>
          <w:b/>
          <w:bCs/>
        </w:rPr>
        <w:t>Powiatowa Rada Rynku Pracy</w:t>
      </w:r>
      <w:r w:rsidRPr="00BB4A2D">
        <w:t xml:space="preserve">” w </w:t>
      </w:r>
      <w:r w:rsidR="00A018FC">
        <w:t>Biurze Podawczym Powiatowego Urzędu Pracy</w:t>
      </w:r>
      <w:r w:rsidRPr="00BB4A2D">
        <w:t xml:space="preserve">, ul. </w:t>
      </w:r>
      <w:r w:rsidR="00A018FC">
        <w:t>Świdwińska 21a</w:t>
      </w:r>
      <w:r w:rsidRPr="00BB4A2D">
        <w:t xml:space="preserve">, </w:t>
      </w:r>
      <w:r w:rsidR="003F1F42">
        <w:t>78-200</w:t>
      </w:r>
      <w:r w:rsidRPr="00BB4A2D">
        <w:t xml:space="preserve"> </w:t>
      </w:r>
      <w:r w:rsidR="003F1F42">
        <w:t>Białogard</w:t>
      </w:r>
      <w:r w:rsidRPr="00BB4A2D">
        <w:t>, czynn</w:t>
      </w:r>
      <w:r w:rsidR="00EB0652">
        <w:t>ym</w:t>
      </w:r>
      <w:r w:rsidRPr="00BB4A2D">
        <w:t xml:space="preserve"> w dni powszednie w godzinach od 7.</w:t>
      </w:r>
      <w:r w:rsidR="003F1F42">
        <w:t>0</w:t>
      </w:r>
      <w:r w:rsidRPr="00BB4A2D">
        <w:t>0 do 15.</w:t>
      </w:r>
      <w:r w:rsidR="003F1F42">
        <w:t>0</w:t>
      </w:r>
      <w:r w:rsidRPr="00BB4A2D">
        <w:t xml:space="preserve">0 lub </w:t>
      </w:r>
    </w:p>
    <w:p w14:paraId="2800B414" w14:textId="34760A39" w:rsidR="00BB4A2D" w:rsidRPr="00BB4A2D" w:rsidRDefault="00BB4A2D" w:rsidP="003F1F42">
      <w:pPr>
        <w:pStyle w:val="Default"/>
        <w:numPr>
          <w:ilvl w:val="0"/>
          <w:numId w:val="2"/>
        </w:numPr>
        <w:spacing w:line="360" w:lineRule="auto"/>
        <w:ind w:left="993" w:hanging="360"/>
        <w:jc w:val="both"/>
      </w:pPr>
      <w:r w:rsidRPr="00BB4A2D">
        <w:t xml:space="preserve">drogą pocztową na adres: </w:t>
      </w:r>
      <w:r w:rsidR="00317257">
        <w:t>Powiatowy Urząd Pracy ul. Świdwińska 21 a,</w:t>
      </w:r>
      <w:r w:rsidR="00317257">
        <w:br/>
      </w:r>
      <w:r w:rsidR="003F1F42">
        <w:t>78-200 Białogard</w:t>
      </w:r>
      <w:r w:rsidRPr="00BB4A2D">
        <w:t>,</w:t>
      </w:r>
      <w:r w:rsidR="00317257">
        <w:t xml:space="preserve"> </w:t>
      </w:r>
      <w:r w:rsidRPr="00BB4A2D">
        <w:t>z dopiskiem: „</w:t>
      </w:r>
      <w:r w:rsidRPr="0013297D">
        <w:rPr>
          <w:b/>
          <w:bCs/>
        </w:rPr>
        <w:t>Powiatowa Rada Rynku Pracy</w:t>
      </w:r>
      <w:r w:rsidRPr="00BB4A2D">
        <w:t xml:space="preserve">”; </w:t>
      </w:r>
    </w:p>
    <w:p w14:paraId="3E09226E" w14:textId="6C6469C3" w:rsidR="00BB4A2D" w:rsidRDefault="00BB4A2D" w:rsidP="003F1F42">
      <w:pPr>
        <w:pStyle w:val="Default"/>
        <w:numPr>
          <w:ilvl w:val="0"/>
          <w:numId w:val="3"/>
        </w:numPr>
        <w:spacing w:after="140" w:line="360" w:lineRule="auto"/>
      </w:pPr>
      <w:r w:rsidRPr="00BB4A2D">
        <w:t xml:space="preserve">w formie elektronicznej: </w:t>
      </w:r>
    </w:p>
    <w:p w14:paraId="7F7AB484" w14:textId="1B878970" w:rsidR="00BB4A2D" w:rsidRDefault="00BB4A2D" w:rsidP="003F1F42">
      <w:pPr>
        <w:pStyle w:val="Default"/>
        <w:numPr>
          <w:ilvl w:val="0"/>
          <w:numId w:val="4"/>
        </w:numPr>
        <w:spacing w:after="140" w:line="360" w:lineRule="auto"/>
        <w:ind w:left="993"/>
      </w:pPr>
      <w:r w:rsidRPr="00BB4A2D">
        <w:t xml:space="preserve">za pośrednictwem Elektronicznej Platformy Usług Administracji Publicznej (ePUAP), opatrując dokumenty kwalifikowanym podpisem elektronicznym albo podpisem zaufanym - adres </w:t>
      </w:r>
      <w:r w:rsidRPr="005139D6">
        <w:rPr>
          <w:color w:val="auto"/>
        </w:rPr>
        <w:t xml:space="preserve">skrytki </w:t>
      </w:r>
      <w:r w:rsidRPr="0013297D">
        <w:rPr>
          <w:b/>
          <w:bCs/>
          <w:color w:val="auto"/>
        </w:rPr>
        <w:t>ePUAP: /</w:t>
      </w:r>
      <w:r w:rsidR="005139D6" w:rsidRPr="0013297D">
        <w:rPr>
          <w:b/>
          <w:bCs/>
          <w:color w:val="auto"/>
        </w:rPr>
        <w:t>PUP_Bialogard</w:t>
      </w:r>
      <w:r w:rsidRPr="0013297D">
        <w:rPr>
          <w:b/>
          <w:bCs/>
          <w:color w:val="auto"/>
        </w:rPr>
        <w:t>/skrytka</w:t>
      </w:r>
      <w:r w:rsidRPr="005139D6">
        <w:rPr>
          <w:color w:val="auto"/>
        </w:rPr>
        <w:t xml:space="preserve"> </w:t>
      </w:r>
      <w:r w:rsidRPr="00BB4A2D">
        <w:t xml:space="preserve">lub </w:t>
      </w:r>
    </w:p>
    <w:p w14:paraId="216C3500" w14:textId="4F2F5B88" w:rsidR="00BB4A2D" w:rsidRPr="00BB4A2D" w:rsidRDefault="00BB4A2D" w:rsidP="003F1F42">
      <w:pPr>
        <w:pStyle w:val="Default"/>
        <w:numPr>
          <w:ilvl w:val="0"/>
          <w:numId w:val="4"/>
        </w:numPr>
        <w:spacing w:after="140" w:line="360" w:lineRule="auto"/>
        <w:ind w:left="993" w:hanging="294"/>
      </w:pPr>
      <w:r w:rsidRPr="00BB4A2D">
        <w:t xml:space="preserve">za pośrednictwem elektronicznej Platformy e-Doręczenia opatrując dokumenty kwalifikowanym podpisem elektronicznym albo podpisem zaufanym - adres skrzynki e-doręczeń: </w:t>
      </w:r>
      <w:r w:rsidR="005139D6" w:rsidRPr="0013297D">
        <w:rPr>
          <w:rStyle w:val="Pogrubienie"/>
        </w:rPr>
        <w:t>AE:PL-81701-40170-VJBFG-13</w:t>
      </w:r>
    </w:p>
    <w:p w14:paraId="30C89D39" w14:textId="5B200F0E" w:rsidR="00BB4A2D" w:rsidRDefault="00BB4A2D" w:rsidP="00BB4A2D">
      <w:pPr>
        <w:pStyle w:val="Default"/>
        <w:spacing w:line="360" w:lineRule="auto"/>
        <w:jc w:val="both"/>
      </w:pPr>
      <w:r w:rsidRPr="00BB4A2D">
        <w:t>Zgłoszenia, które wpłyną po wyznaczonym terminie nie będą brane pod uwagę.</w:t>
      </w:r>
    </w:p>
    <w:p w14:paraId="0ED21392" w14:textId="77777777" w:rsidR="00271DEB" w:rsidRDefault="00271DEB" w:rsidP="00BB4A2D">
      <w:pPr>
        <w:pStyle w:val="Default"/>
        <w:spacing w:line="360" w:lineRule="auto"/>
        <w:jc w:val="both"/>
      </w:pPr>
    </w:p>
    <w:p w14:paraId="254CB8E8" w14:textId="77777777" w:rsidR="00271DEB" w:rsidRPr="00271DEB" w:rsidRDefault="00271DEB" w:rsidP="00271DEB">
      <w:pPr>
        <w:pStyle w:val="Default"/>
        <w:spacing w:line="360" w:lineRule="auto"/>
        <w:jc w:val="both"/>
      </w:pPr>
      <w:r w:rsidRPr="00271DEB">
        <w:t xml:space="preserve">W Karcie wszystkie organy i organizacje podają opis kariery zawodowej kandydata oraz informacje potwierdzające osiągnięcia i doświadczenia w zakresie rynku pracy. Organizacje pozarządowe zajmujące się statutowo problematyką rynku pracy podają opis podejmowanych inicjatyw społecznych i udział w projektach związanych z rynkiem </w:t>
      </w:r>
      <w:r w:rsidRPr="00271DEB">
        <w:lastRenderedPageBreak/>
        <w:t xml:space="preserve">pracy. Dodatkowo, społeczno-zawodowe organizacje rolników, w tym związki zawodowe rolników indywidualnych i izby rolnicze oraz organizacje pozarządowe zajmujące się statutowo problematyką rynku pracy do zgłoszenia powinny dołączyć statut organizacji oraz wypis z Krajowego Rejestru Sądowego. </w:t>
      </w:r>
    </w:p>
    <w:p w14:paraId="7F24D9B1" w14:textId="0B5E57C7" w:rsidR="00271DEB" w:rsidRDefault="00271DEB" w:rsidP="00271DEB">
      <w:pPr>
        <w:pStyle w:val="Default"/>
        <w:spacing w:line="360" w:lineRule="auto"/>
        <w:jc w:val="both"/>
      </w:pPr>
      <w:r w:rsidRPr="00271DEB">
        <w:t>Kartę powinna podpisać osoba uprawniona do reprezentowania podmiotu, o którym mowa w art. 10 ust. 3 ustawy z dnia 20 marca 2025 r. o rynku pracy i służbach zatrudnienia. W przypadku zgłoszenia kandydata przez osobę działającą z upoważnienia osoby statutowo uprawnionej do reprezentowania podmiotu do Karty zgłoszenia należy dołączyć oryginał pełnomocnictwa.</w:t>
      </w:r>
    </w:p>
    <w:p w14:paraId="4E1588A1" w14:textId="77777777" w:rsidR="00271DEB" w:rsidRDefault="00271DEB" w:rsidP="00271DEB">
      <w:pPr>
        <w:pStyle w:val="Default"/>
        <w:spacing w:line="360" w:lineRule="auto"/>
        <w:jc w:val="both"/>
      </w:pPr>
    </w:p>
    <w:p w14:paraId="6900AED3" w14:textId="2F950CB6" w:rsidR="00271DEB" w:rsidRDefault="00271DEB" w:rsidP="00271DEB">
      <w:pPr>
        <w:pStyle w:val="Default"/>
        <w:spacing w:line="360" w:lineRule="auto"/>
        <w:jc w:val="both"/>
      </w:pPr>
      <w:r w:rsidRPr="00271DEB">
        <w:t xml:space="preserve">Wszelkie informacje w tym zakresie </w:t>
      </w:r>
      <w:r w:rsidR="00317257">
        <w:t>udziela :</w:t>
      </w:r>
    </w:p>
    <w:p w14:paraId="474137AD" w14:textId="11CF7C3B" w:rsidR="00317257" w:rsidRDefault="00317257" w:rsidP="00271DEB">
      <w:pPr>
        <w:pStyle w:val="Default"/>
        <w:spacing w:line="360" w:lineRule="auto"/>
        <w:jc w:val="both"/>
      </w:pPr>
      <w:r>
        <w:t>Joanna Iwankow – Specjalista ds. programów</w:t>
      </w:r>
    </w:p>
    <w:p w14:paraId="5609B6C0" w14:textId="16D3A3AB" w:rsidR="00317257" w:rsidRPr="00EB0652" w:rsidRDefault="00317257" w:rsidP="00271DEB">
      <w:pPr>
        <w:pStyle w:val="Default"/>
        <w:spacing w:line="360" w:lineRule="auto"/>
        <w:jc w:val="both"/>
      </w:pPr>
      <w:r w:rsidRPr="00EB0652">
        <w:t>Tel: 94 311 31 07, 733 444 268</w:t>
      </w:r>
    </w:p>
    <w:p w14:paraId="4B6CEE71" w14:textId="0B7DE6E8" w:rsidR="00317257" w:rsidRPr="00EB0652" w:rsidRDefault="00317257" w:rsidP="00271DEB">
      <w:pPr>
        <w:pStyle w:val="Default"/>
        <w:spacing w:line="360" w:lineRule="auto"/>
        <w:jc w:val="both"/>
      </w:pPr>
      <w:r w:rsidRPr="00EB0652">
        <w:t xml:space="preserve">e-mail: </w:t>
      </w:r>
      <w:hyperlink r:id="rId6" w:history="1">
        <w:r w:rsidRPr="00EB0652">
          <w:rPr>
            <w:rStyle w:val="Hipercze"/>
          </w:rPr>
          <w:t>jiwankow@pupbialogard.pl</w:t>
        </w:r>
      </w:hyperlink>
      <w:r w:rsidRPr="00EB0652">
        <w:t xml:space="preserve"> </w:t>
      </w:r>
    </w:p>
    <w:p w14:paraId="4D31D24A" w14:textId="77777777" w:rsidR="00271DEB" w:rsidRPr="00EB0652" w:rsidRDefault="00271DEB" w:rsidP="00271DEB">
      <w:pPr>
        <w:pStyle w:val="Default"/>
        <w:spacing w:line="360" w:lineRule="auto"/>
        <w:jc w:val="both"/>
      </w:pPr>
    </w:p>
    <w:p w14:paraId="5A3FCFD5" w14:textId="179BC06D" w:rsidR="00271DEB" w:rsidRPr="00271DEB" w:rsidRDefault="00271DEB" w:rsidP="00271DEB">
      <w:pPr>
        <w:pStyle w:val="Default"/>
        <w:spacing w:line="360" w:lineRule="auto"/>
        <w:jc w:val="both"/>
      </w:pPr>
      <w:r w:rsidRPr="00271DEB">
        <w:t xml:space="preserve">Łącznie z ogłoszeniem publikowane są: </w:t>
      </w:r>
    </w:p>
    <w:p w14:paraId="5D150FE5" w14:textId="1D6BE3E1" w:rsidR="00271DEB" w:rsidRPr="00271DEB" w:rsidRDefault="00271DEB" w:rsidP="00271DEB">
      <w:pPr>
        <w:pStyle w:val="Default"/>
        <w:spacing w:after="142" w:line="360" w:lineRule="auto"/>
        <w:jc w:val="both"/>
      </w:pPr>
      <w:r w:rsidRPr="00271DEB">
        <w:t xml:space="preserve">1) Karta zgłoszenia </w:t>
      </w:r>
      <w:r w:rsidR="00B67934">
        <w:t>k</w:t>
      </w:r>
      <w:r w:rsidRPr="00271DEB">
        <w:t xml:space="preserve">andydata na członka Powiatowej Rady Rynku Pracy </w:t>
      </w:r>
    </w:p>
    <w:p w14:paraId="0C0FA527" w14:textId="2D40D193" w:rsidR="00271DEB" w:rsidRPr="00271DEB" w:rsidRDefault="00271DEB" w:rsidP="00271DEB">
      <w:pPr>
        <w:pStyle w:val="Default"/>
        <w:spacing w:line="360" w:lineRule="auto"/>
        <w:jc w:val="both"/>
      </w:pPr>
      <w:r w:rsidRPr="00271DEB">
        <w:t xml:space="preserve">2) </w:t>
      </w:r>
      <w:r w:rsidR="00B67934">
        <w:t>K</w:t>
      </w:r>
      <w:r w:rsidRPr="00271DEB">
        <w:t>lauzul</w:t>
      </w:r>
      <w:r w:rsidR="00B67934">
        <w:t>a</w:t>
      </w:r>
      <w:r w:rsidRPr="00271DEB">
        <w:t xml:space="preserve"> informacyjn</w:t>
      </w:r>
      <w:r w:rsidR="00B67934">
        <w:t xml:space="preserve">a </w:t>
      </w:r>
      <w:r w:rsidRPr="00271DEB">
        <w:t xml:space="preserve">w związku z przetwarzaniem danych osobowych </w:t>
      </w:r>
    </w:p>
    <w:p w14:paraId="216CBCC2" w14:textId="77777777" w:rsidR="00271DEB" w:rsidRPr="00271DEB" w:rsidRDefault="00271DEB" w:rsidP="00271DEB">
      <w:pPr>
        <w:pStyle w:val="Default"/>
        <w:spacing w:line="360" w:lineRule="auto"/>
        <w:jc w:val="both"/>
        <w:rPr>
          <w:sz w:val="40"/>
          <w:szCs w:val="40"/>
        </w:rPr>
      </w:pPr>
    </w:p>
    <w:sectPr w:rsidR="00271DEB" w:rsidRPr="00271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922"/>
    <w:multiLevelType w:val="hybridMultilevel"/>
    <w:tmpl w:val="AFF0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103BB"/>
    <w:multiLevelType w:val="hybridMultilevel"/>
    <w:tmpl w:val="978C5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F2F52"/>
    <w:multiLevelType w:val="hybridMultilevel"/>
    <w:tmpl w:val="44C48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BD550"/>
    <w:multiLevelType w:val="hybridMultilevel"/>
    <w:tmpl w:val="60C863EE"/>
    <w:lvl w:ilvl="0" w:tplc="273470A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510997">
    <w:abstractNumId w:val="1"/>
  </w:num>
  <w:num w:numId="2" w16cid:durableId="1072117133">
    <w:abstractNumId w:val="3"/>
  </w:num>
  <w:num w:numId="3" w16cid:durableId="1278566165">
    <w:abstractNumId w:val="2"/>
  </w:num>
  <w:num w:numId="4" w16cid:durableId="104394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88"/>
    <w:rsid w:val="0013297D"/>
    <w:rsid w:val="00271DEB"/>
    <w:rsid w:val="002A614F"/>
    <w:rsid w:val="00317257"/>
    <w:rsid w:val="003F1F42"/>
    <w:rsid w:val="005139D6"/>
    <w:rsid w:val="00562636"/>
    <w:rsid w:val="00774965"/>
    <w:rsid w:val="00A018FC"/>
    <w:rsid w:val="00A8257B"/>
    <w:rsid w:val="00AF6B88"/>
    <w:rsid w:val="00B55CCC"/>
    <w:rsid w:val="00B67934"/>
    <w:rsid w:val="00BB4A2D"/>
    <w:rsid w:val="00BE4517"/>
    <w:rsid w:val="00D3780F"/>
    <w:rsid w:val="00EB0652"/>
    <w:rsid w:val="00EC0819"/>
    <w:rsid w:val="00F02CA7"/>
    <w:rsid w:val="00F73B51"/>
    <w:rsid w:val="00F93B2E"/>
    <w:rsid w:val="00FA77A0"/>
    <w:rsid w:val="00F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4302"/>
  <w15:chartTrackingRefBased/>
  <w15:docId w15:val="{6B190B3B-F2B9-485E-9877-3DFF5511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6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6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6B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6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6B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6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6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6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6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6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6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6B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6B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6B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6B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6B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6B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6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6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6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6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6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6B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6B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6B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6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6B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6B8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F6B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B4A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4A2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13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wankow@pupbialogard.pl" TargetMode="External"/><Relationship Id="rId5" Type="http://schemas.openxmlformats.org/officeDocument/2006/relationships/hyperlink" Target="http://www.powiat-bialo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Kotłowska</dc:creator>
  <cp:keywords/>
  <dc:description/>
  <cp:lastModifiedBy>Joanna Kotłowska</cp:lastModifiedBy>
  <cp:revision>11</cp:revision>
  <dcterms:created xsi:type="dcterms:W3CDTF">2025-10-14T06:34:00Z</dcterms:created>
  <dcterms:modified xsi:type="dcterms:W3CDTF">2025-10-27T08:24:00Z</dcterms:modified>
</cp:coreProperties>
</file>