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4980" w14:textId="3FCE8AF1" w:rsidR="001C4987" w:rsidRDefault="00AB2B4A" w:rsidP="00AB2B4A">
      <w:pPr>
        <w:jc w:val="center"/>
      </w:pPr>
      <w:r w:rsidRPr="00AB2B4A">
        <w:rPr>
          <w:b/>
          <w:bCs/>
        </w:rPr>
        <w:t>MAPA ORIENTACYJNA</w:t>
      </w:r>
      <w:r w:rsidRPr="00AB2B4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5D8C019E" w14:textId="77777777" w:rsidR="00AB2B4A" w:rsidRDefault="00AB2B4A" w:rsidP="00AB2B4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07BE58" wp14:editId="0A158798">
            <wp:extent cx="7981950" cy="4611223"/>
            <wp:effectExtent l="0" t="0" r="0" b="0"/>
            <wp:docPr id="6280091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717" cy="461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E676A" w14:textId="77777777" w:rsidR="00AB2B4A" w:rsidRDefault="00AB2B4A" w:rsidP="00AB2B4A">
      <w:pPr>
        <w:ind w:left="8496"/>
        <w:rPr>
          <w:noProof/>
        </w:rPr>
      </w:pPr>
      <w:r>
        <w:rPr>
          <w:noProof/>
        </w:rPr>
        <w:drawing>
          <wp:inline distT="0" distB="0" distL="0" distR="0" wp14:anchorId="32D986B6" wp14:editId="155CDD9A">
            <wp:extent cx="238125" cy="226017"/>
            <wp:effectExtent l="0" t="0" r="0" b="3175"/>
            <wp:docPr id="60654089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4" cy="23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-  miejsce montażu lamp hybrydowych   </w:t>
      </w:r>
    </w:p>
    <w:p w14:paraId="22503448" w14:textId="1015C62D" w:rsidR="00AB2B4A" w:rsidRPr="00AB2B4A" w:rsidRDefault="00AB2B4A" w:rsidP="00AB2B4A">
      <w:pPr>
        <w:ind w:left="8496"/>
        <w:rPr>
          <w:noProof/>
        </w:rPr>
      </w:pPr>
      <w:r>
        <w:rPr>
          <w:noProof/>
        </w:rPr>
        <w:drawing>
          <wp:inline distT="0" distB="0" distL="0" distR="0" wp14:anchorId="30DC9B58" wp14:editId="22652092">
            <wp:extent cx="242888" cy="238125"/>
            <wp:effectExtent l="0" t="0" r="5080" b="0"/>
            <wp:docPr id="15145192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3" cy="2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- miejsce montażu radaru prędkości</w:t>
      </w:r>
    </w:p>
    <w:sectPr w:rsidR="00AB2B4A" w:rsidRPr="00AB2B4A" w:rsidSect="00AB2B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4A"/>
    <w:rsid w:val="001C4987"/>
    <w:rsid w:val="001D1920"/>
    <w:rsid w:val="0062717A"/>
    <w:rsid w:val="008A19E8"/>
    <w:rsid w:val="009360CB"/>
    <w:rsid w:val="00AB2B4A"/>
    <w:rsid w:val="00E2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8F61"/>
  <w15:chartTrackingRefBased/>
  <w15:docId w15:val="{F2CFBF2F-11C4-488E-8AF3-3756DD6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aswiatkowski</dc:creator>
  <cp:keywords/>
  <dc:description/>
  <cp:lastModifiedBy>aswiatkowski</cp:lastModifiedBy>
  <cp:revision>1</cp:revision>
  <cp:lastPrinted>2024-07-30T06:54:00Z</cp:lastPrinted>
  <dcterms:created xsi:type="dcterms:W3CDTF">2024-07-30T06:47:00Z</dcterms:created>
  <dcterms:modified xsi:type="dcterms:W3CDTF">2024-07-30T07:18:00Z</dcterms:modified>
</cp:coreProperties>
</file>