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AF31" w14:textId="77777777" w:rsidR="00A153AD" w:rsidRDefault="00A153AD"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6"/>
        <w:gridCol w:w="5326"/>
      </w:tblGrid>
      <w:tr w:rsidR="002E7A5B" w:rsidRPr="00EC7711" w14:paraId="0610C36F" w14:textId="1C79FB9E" w:rsidTr="006A56DD">
        <w:trPr>
          <w:trHeight w:val="1448"/>
        </w:trPr>
        <w:tc>
          <w:tcPr>
            <w:tcW w:w="2109" w:type="pct"/>
            <w:vAlign w:val="center"/>
          </w:tcPr>
          <w:p w14:paraId="1388E6F3" w14:textId="66D0585C" w:rsidR="002E7A5B" w:rsidRPr="002E7A5B" w:rsidRDefault="002E7A5B" w:rsidP="00A15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5B">
              <w:rPr>
                <w:rFonts w:ascii="Times New Roman" w:hAnsi="Times New Roman" w:cs="Times New Roman"/>
                <w:sz w:val="24"/>
                <w:szCs w:val="24"/>
              </w:rPr>
              <w:t xml:space="preserve">Wydział Zarządzania Kryzysowego </w:t>
            </w:r>
            <w:r w:rsidR="00A15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7A5B">
              <w:rPr>
                <w:rFonts w:ascii="Times New Roman" w:hAnsi="Times New Roman" w:cs="Times New Roman"/>
                <w:sz w:val="24"/>
                <w:szCs w:val="24"/>
              </w:rPr>
              <w:t>i Gotowości Cywilnej</w:t>
            </w:r>
          </w:p>
        </w:tc>
        <w:tc>
          <w:tcPr>
            <w:tcW w:w="2891" w:type="pct"/>
            <w:vAlign w:val="center"/>
          </w:tcPr>
          <w:p w14:paraId="5B5385D4" w14:textId="36927E59" w:rsidR="002E7A5B" w:rsidRPr="00EC7711" w:rsidRDefault="002E7A5B" w:rsidP="00A153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tel. 94 312 09 64</w:t>
            </w:r>
          </w:p>
          <w:p w14:paraId="2D05ED2E" w14:textId="7AA1CEF6" w:rsidR="00BB027D" w:rsidRPr="00EC7711" w:rsidRDefault="00BB027D" w:rsidP="00BB0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tel. </w:t>
            </w:r>
            <w:proofErr w:type="spellStart"/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793 323 091</w:t>
            </w:r>
          </w:p>
          <w:p w14:paraId="0EB6914D" w14:textId="5D5685AF" w:rsidR="002E7A5B" w:rsidRPr="00EC7711" w:rsidRDefault="002E7A5B" w:rsidP="00A15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czk@powiat-bialogard.pl</w:t>
            </w:r>
          </w:p>
        </w:tc>
      </w:tr>
      <w:tr w:rsidR="002E7A5B" w:rsidRPr="00EC7711" w14:paraId="28F55E72" w14:textId="17DE9E9B" w:rsidTr="006A56DD">
        <w:trPr>
          <w:trHeight w:val="1448"/>
        </w:trPr>
        <w:tc>
          <w:tcPr>
            <w:tcW w:w="2109" w:type="pct"/>
            <w:vAlign w:val="center"/>
          </w:tcPr>
          <w:p w14:paraId="61A5985C" w14:textId="77777777" w:rsidR="00A153AD" w:rsidRPr="00EC7711" w:rsidRDefault="00A153AD" w:rsidP="00A15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A1361F" w14:textId="529CBA58" w:rsidR="002E7A5B" w:rsidRDefault="002E7A5B" w:rsidP="00A1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5B">
              <w:rPr>
                <w:rFonts w:ascii="Times New Roman" w:hAnsi="Times New Roman" w:cs="Times New Roman"/>
                <w:sz w:val="24"/>
                <w:szCs w:val="24"/>
              </w:rPr>
              <w:t xml:space="preserve">Naczelnik Wydziału Zarządzania Kryzysowego i Gotowości Cywilnej </w:t>
            </w:r>
          </w:p>
          <w:p w14:paraId="4D1B590F" w14:textId="2D348345" w:rsidR="00A153AD" w:rsidRPr="00A153AD" w:rsidRDefault="00A153AD" w:rsidP="00A15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Małgorzata Pietryka</w:t>
            </w:r>
          </w:p>
          <w:p w14:paraId="70A299DB" w14:textId="49444894" w:rsidR="00A153AD" w:rsidRPr="002E7A5B" w:rsidRDefault="00A153AD" w:rsidP="00A1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vAlign w:val="center"/>
          </w:tcPr>
          <w:p w14:paraId="28099551" w14:textId="0B85312E" w:rsidR="00A153AD" w:rsidRPr="00EC7711" w:rsidRDefault="002E7A5B" w:rsidP="00A15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tel. 94 312 09 </w:t>
            </w:r>
            <w:r w:rsidR="00577B74"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C005A"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6B64ED0" w14:textId="6053969B" w:rsidR="004F2E54" w:rsidRPr="00EC7711" w:rsidRDefault="004F2E54" w:rsidP="00A15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tel. </w:t>
            </w:r>
            <w:proofErr w:type="spellStart"/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793 323 091</w:t>
            </w:r>
          </w:p>
          <w:p w14:paraId="5277580E" w14:textId="0949C3ED" w:rsidR="002E7A5B" w:rsidRPr="00EC7711" w:rsidRDefault="002E7A5B" w:rsidP="00A15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A153AD"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pietryka.malgorzata@powiat-bialogard.pl</w:t>
            </w:r>
          </w:p>
        </w:tc>
      </w:tr>
      <w:tr w:rsidR="002E7A5B" w:rsidRPr="00EC7711" w14:paraId="2D41AD46" w14:textId="77777777" w:rsidTr="006A56DD">
        <w:trPr>
          <w:trHeight w:val="1448"/>
        </w:trPr>
        <w:tc>
          <w:tcPr>
            <w:tcW w:w="2109" w:type="pct"/>
            <w:vAlign w:val="center"/>
          </w:tcPr>
          <w:p w14:paraId="7EB11781" w14:textId="1AF33160" w:rsidR="002E7A5B" w:rsidRDefault="0070407D" w:rsidP="00A1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7A5B" w:rsidRPr="002E7A5B">
              <w:rPr>
                <w:rFonts w:ascii="Times New Roman" w:hAnsi="Times New Roman" w:cs="Times New Roman"/>
                <w:sz w:val="24"/>
                <w:szCs w:val="24"/>
              </w:rPr>
              <w:t xml:space="preserve">nspektor ds. zarządzania kryzysowego i spraw obronnych </w:t>
            </w:r>
          </w:p>
          <w:p w14:paraId="7C16316D" w14:textId="61C5DBFE" w:rsidR="00A153AD" w:rsidRPr="00A153AD" w:rsidRDefault="00A153AD" w:rsidP="00A15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Bartosz Krzemień</w:t>
            </w:r>
          </w:p>
        </w:tc>
        <w:tc>
          <w:tcPr>
            <w:tcW w:w="2891" w:type="pct"/>
            <w:vAlign w:val="center"/>
          </w:tcPr>
          <w:p w14:paraId="3DB4D035" w14:textId="77777777" w:rsidR="001F70CF" w:rsidRPr="00EC7711" w:rsidRDefault="002E7A5B" w:rsidP="00A15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tel. 94 312 09 </w:t>
            </w:r>
            <w:r w:rsidR="00BD5953"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  <w:p w14:paraId="4AF1B590" w14:textId="58D13CCC" w:rsidR="00A153AD" w:rsidRPr="00EC7711" w:rsidRDefault="001F70CF" w:rsidP="00A15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tel. </w:t>
            </w:r>
            <w:proofErr w:type="spellStart"/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602 467 316</w:t>
            </w:r>
            <w:r w:rsidR="00EC7631"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731D8D" w14:textId="3157F2C3" w:rsidR="002E7A5B" w:rsidRPr="00EC7711" w:rsidRDefault="002E7A5B" w:rsidP="00A15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A153AD"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krzemien.bartosz@powiat-bialogard.pl</w:t>
            </w:r>
          </w:p>
        </w:tc>
      </w:tr>
      <w:tr w:rsidR="00EC7711" w:rsidRPr="00EC7711" w14:paraId="3E70607B" w14:textId="77777777" w:rsidTr="006A56DD">
        <w:trPr>
          <w:trHeight w:val="1448"/>
        </w:trPr>
        <w:tc>
          <w:tcPr>
            <w:tcW w:w="2109" w:type="pct"/>
            <w:vAlign w:val="center"/>
          </w:tcPr>
          <w:p w14:paraId="6086CBF2" w14:textId="77777777" w:rsidR="00EC7711" w:rsidRDefault="00EC7711" w:rsidP="00A1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administracyjna</w:t>
            </w:r>
          </w:p>
          <w:p w14:paraId="4BCCB02B" w14:textId="4DF2A5EB" w:rsidR="00EC7711" w:rsidRPr="00EC7711" w:rsidRDefault="00EC7711" w:rsidP="00A15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Daria </w:t>
            </w:r>
            <w:proofErr w:type="spellStart"/>
            <w:r w:rsidRPr="00EC7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Kłodkowska</w:t>
            </w:r>
            <w:proofErr w:type="spellEnd"/>
          </w:p>
        </w:tc>
        <w:tc>
          <w:tcPr>
            <w:tcW w:w="2891" w:type="pct"/>
            <w:vAlign w:val="center"/>
          </w:tcPr>
          <w:p w14:paraId="2EFA91E2" w14:textId="3F7EB9B0" w:rsidR="00EC7711" w:rsidRPr="00EC7711" w:rsidRDefault="00EC7711" w:rsidP="00EC77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tel. 94 312 09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68F31A6" w14:textId="75F74698" w:rsidR="00EC7711" w:rsidRPr="00EC7711" w:rsidRDefault="00EC7711" w:rsidP="00EC77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klodkowska</w:t>
            </w: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daria</w:t>
            </w:r>
            <w:r w:rsidRPr="00EC7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@powiat-bialogard.pl</w:t>
            </w:r>
          </w:p>
        </w:tc>
      </w:tr>
    </w:tbl>
    <w:p w14:paraId="1C39C485" w14:textId="6F34EB98" w:rsidR="002E7A5B" w:rsidRPr="00EC7711" w:rsidRDefault="002E7A5B" w:rsidP="002E7A5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3F18C8" w14:textId="7BA6A684" w:rsidR="002E7A5B" w:rsidRPr="00EC7711" w:rsidRDefault="002E7A5B" w:rsidP="00A153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481244" w14:textId="38BEDD3D" w:rsidR="00A153AD" w:rsidRPr="00A153AD" w:rsidRDefault="002E7A5B" w:rsidP="00A153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3AD">
        <w:rPr>
          <w:rFonts w:ascii="Times New Roman" w:hAnsi="Times New Roman" w:cs="Times New Roman"/>
          <w:b/>
          <w:bCs/>
          <w:sz w:val="24"/>
          <w:szCs w:val="24"/>
        </w:rPr>
        <w:t>WYDZIAŁ ZARZĄDZANIA KRYZYSOWEGO I GOTOWOŚCI CYWILNEJ</w:t>
      </w:r>
    </w:p>
    <w:p w14:paraId="1FB68952" w14:textId="0D3A4DD2" w:rsidR="00A153AD" w:rsidRPr="00A153AD" w:rsidRDefault="002E7A5B" w:rsidP="00A153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3AD">
        <w:rPr>
          <w:rFonts w:ascii="Times New Roman" w:hAnsi="Times New Roman" w:cs="Times New Roman"/>
          <w:b/>
          <w:bCs/>
          <w:sz w:val="24"/>
          <w:szCs w:val="24"/>
        </w:rPr>
        <w:t>MIEŚCI SIĘ W BIAŁOGARDZIE</w:t>
      </w:r>
    </w:p>
    <w:p w14:paraId="434F0B71" w14:textId="26F1A793" w:rsidR="002E7A5B" w:rsidRPr="00A153AD" w:rsidRDefault="002E7A5B" w:rsidP="00A153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3AD">
        <w:rPr>
          <w:rFonts w:ascii="Times New Roman" w:hAnsi="Times New Roman" w:cs="Times New Roman"/>
          <w:b/>
          <w:bCs/>
          <w:sz w:val="24"/>
          <w:szCs w:val="24"/>
        </w:rPr>
        <w:t>PRZY UL. SZOSA POŁCZYŃSKA 57</w:t>
      </w:r>
    </w:p>
    <w:p w14:paraId="48CB53EA" w14:textId="3B5F1D63" w:rsidR="002E7A5B" w:rsidRPr="002E7A5B" w:rsidRDefault="002E7A5B" w:rsidP="002E7A5B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2E7A5B">
        <w:rPr>
          <w:rFonts w:ascii="Times New Roman" w:hAnsi="Times New Roman" w:cs="Times New Roman"/>
          <w:sz w:val="24"/>
          <w:szCs w:val="24"/>
        </w:rPr>
        <w:tab/>
      </w:r>
    </w:p>
    <w:sectPr w:rsidR="002E7A5B" w:rsidRPr="002E7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A27"/>
    <w:rsid w:val="001F70CF"/>
    <w:rsid w:val="002E7A5B"/>
    <w:rsid w:val="00320F14"/>
    <w:rsid w:val="00360A6F"/>
    <w:rsid w:val="003A12AA"/>
    <w:rsid w:val="003E17E4"/>
    <w:rsid w:val="00427EBB"/>
    <w:rsid w:val="004F2E54"/>
    <w:rsid w:val="00577B74"/>
    <w:rsid w:val="005D2197"/>
    <w:rsid w:val="006A56DD"/>
    <w:rsid w:val="006C005A"/>
    <w:rsid w:val="006C452D"/>
    <w:rsid w:val="0070407D"/>
    <w:rsid w:val="008E30BC"/>
    <w:rsid w:val="00907A27"/>
    <w:rsid w:val="00A153AD"/>
    <w:rsid w:val="00BA16D6"/>
    <w:rsid w:val="00BB027D"/>
    <w:rsid w:val="00BD5953"/>
    <w:rsid w:val="00CA373B"/>
    <w:rsid w:val="00D72949"/>
    <w:rsid w:val="00DC7D34"/>
    <w:rsid w:val="00EC7631"/>
    <w:rsid w:val="00EC7711"/>
    <w:rsid w:val="00FB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886B"/>
  <w15:chartTrackingRefBased/>
  <w15:docId w15:val="{EC5A6972-23D6-4602-95AC-A075FEC0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Krzysztof Szyperski</cp:lastModifiedBy>
  <cp:revision>22</cp:revision>
  <dcterms:created xsi:type="dcterms:W3CDTF">2022-10-07T05:07:00Z</dcterms:created>
  <dcterms:modified xsi:type="dcterms:W3CDTF">2026-03-04T09:09:00Z</dcterms:modified>
</cp:coreProperties>
</file>