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B0E68" w14:textId="77777777" w:rsidR="002D61F0" w:rsidRDefault="002D61F0" w:rsidP="00CE51BA">
      <w:pPr>
        <w:rPr>
          <w:b/>
          <w:bCs/>
        </w:rPr>
      </w:pPr>
    </w:p>
    <w:p w14:paraId="0434876C" w14:textId="3C00771F" w:rsidR="002D61F0" w:rsidRPr="00E91780" w:rsidRDefault="002D61F0" w:rsidP="005C7B7C">
      <w:pPr>
        <w:jc w:val="right"/>
        <w:rPr>
          <w:b/>
          <w:bCs/>
        </w:rPr>
      </w:pPr>
      <w:r w:rsidRPr="00E91780">
        <w:rPr>
          <w:b/>
          <w:bCs/>
        </w:rPr>
        <w:t xml:space="preserve">Załącznik nr </w:t>
      </w:r>
      <w:r>
        <w:rPr>
          <w:b/>
          <w:bCs/>
        </w:rPr>
        <w:t>3</w:t>
      </w:r>
      <w:r w:rsidRPr="00E91780">
        <w:rPr>
          <w:b/>
          <w:bCs/>
        </w:rPr>
        <w:t xml:space="preserve"> do </w:t>
      </w:r>
      <w:r w:rsidRPr="007B5E17">
        <w:rPr>
          <w:b/>
          <w:bCs/>
        </w:rPr>
        <w:t>Ins</w:t>
      </w:r>
      <w:r>
        <w:rPr>
          <w:b/>
          <w:bCs/>
        </w:rPr>
        <w:t>trukcji dla wykonaw</w:t>
      </w:r>
      <w:r w:rsidR="001C0928">
        <w:rPr>
          <w:b/>
          <w:bCs/>
        </w:rPr>
        <w:t>ców</w:t>
      </w:r>
    </w:p>
    <w:p w14:paraId="6E3BF354" w14:textId="77777777" w:rsidR="002D61F0" w:rsidRPr="00E91780" w:rsidRDefault="002D61F0" w:rsidP="005C7B7C">
      <w:r w:rsidRPr="00E91780">
        <w:t>...............................................</w:t>
      </w:r>
    </w:p>
    <w:p w14:paraId="0CF2C718" w14:textId="77777777" w:rsidR="002D61F0" w:rsidRPr="00E91780" w:rsidRDefault="002D61F0" w:rsidP="005C7B7C">
      <w:r w:rsidRPr="00E91780">
        <w:t>( pieczęć wykonawcy)</w:t>
      </w:r>
    </w:p>
    <w:p w14:paraId="3B6F6F3C" w14:textId="77777777" w:rsidR="002D61F0" w:rsidRDefault="002D61F0" w:rsidP="005C7B7C">
      <w:pPr>
        <w:jc w:val="center"/>
        <w:rPr>
          <w:b/>
        </w:rPr>
      </w:pPr>
    </w:p>
    <w:p w14:paraId="3D0B1CD9" w14:textId="77777777" w:rsidR="002D61F0" w:rsidRPr="00E91780" w:rsidRDefault="002D61F0" w:rsidP="00E11695">
      <w:pPr>
        <w:jc w:val="center"/>
        <w:rPr>
          <w:b/>
        </w:rPr>
      </w:pPr>
      <w:r>
        <w:rPr>
          <w:b/>
        </w:rPr>
        <w:t>WYKAZ WYKONANYCH USŁUG, SKŁADANY CELEM PRZYZNANIA PUNKTÓW W KRYTERIUM „DOŚWIADCZENIE”</w:t>
      </w:r>
    </w:p>
    <w:p w14:paraId="6E5E98AE" w14:textId="77777777" w:rsidR="002D61F0" w:rsidRPr="00E91780" w:rsidRDefault="002D61F0" w:rsidP="005C7B7C">
      <w:pPr>
        <w:jc w:val="both"/>
      </w:pPr>
    </w:p>
    <w:p w14:paraId="3E1441F9" w14:textId="77777777" w:rsidR="002D61F0" w:rsidRPr="00E91780" w:rsidRDefault="002D61F0" w:rsidP="005C7B7C">
      <w:pPr>
        <w:jc w:val="both"/>
      </w:pPr>
      <w:r w:rsidRPr="00E91780">
        <w:t>Ja (my), niżej podpisany(ni) ...........................................................................................</w:t>
      </w:r>
    </w:p>
    <w:p w14:paraId="2A33C38D" w14:textId="77777777" w:rsidR="002D61F0" w:rsidRPr="00E91780" w:rsidRDefault="002D61F0" w:rsidP="005C7B7C">
      <w:pPr>
        <w:ind w:firstLine="708"/>
        <w:jc w:val="both"/>
      </w:pPr>
    </w:p>
    <w:p w14:paraId="1EE1C6C0" w14:textId="77777777" w:rsidR="002D61F0" w:rsidRPr="00E91780" w:rsidRDefault="002D61F0" w:rsidP="005C7B7C">
      <w:pPr>
        <w:jc w:val="both"/>
      </w:pPr>
      <w:r w:rsidRPr="00E91780">
        <w:t>działając w imieniu i na rzecz : …………………………………………………………………</w:t>
      </w:r>
    </w:p>
    <w:p w14:paraId="56927503" w14:textId="77777777" w:rsidR="002D61F0" w:rsidRPr="00E91780" w:rsidRDefault="002D61F0" w:rsidP="005C7B7C">
      <w:pPr>
        <w:jc w:val="both"/>
      </w:pPr>
    </w:p>
    <w:p w14:paraId="4B9FD5F2" w14:textId="77777777" w:rsidR="002D61F0" w:rsidRPr="00E91780" w:rsidRDefault="002D61F0" w:rsidP="005C7B7C">
      <w:pPr>
        <w:jc w:val="both"/>
      </w:pPr>
      <w:r w:rsidRPr="00E91780">
        <w:t>......................................................................................................................................................</w:t>
      </w:r>
    </w:p>
    <w:p w14:paraId="4DDF874B" w14:textId="77777777" w:rsidR="002D61F0" w:rsidRPr="00E91780" w:rsidRDefault="002D61F0" w:rsidP="005C7B7C">
      <w:pPr>
        <w:jc w:val="center"/>
      </w:pPr>
      <w:r w:rsidRPr="00E91780">
        <w:t>(pełna nazwa wykonawcy)</w:t>
      </w:r>
    </w:p>
    <w:p w14:paraId="1356350C" w14:textId="77777777" w:rsidR="002D61F0" w:rsidRPr="00E91780" w:rsidRDefault="002D61F0" w:rsidP="005C7B7C">
      <w:pPr>
        <w:jc w:val="center"/>
      </w:pPr>
    </w:p>
    <w:p w14:paraId="6D3DB6F1" w14:textId="77777777" w:rsidR="002D61F0" w:rsidRPr="00E91780" w:rsidRDefault="002D61F0" w:rsidP="005C7B7C">
      <w:r w:rsidRPr="00E91780">
        <w:t>......................................................................................................................................................</w:t>
      </w:r>
    </w:p>
    <w:p w14:paraId="73A0347B" w14:textId="77777777" w:rsidR="002D61F0" w:rsidRPr="00E91780" w:rsidRDefault="002D61F0" w:rsidP="005C7B7C">
      <w:pPr>
        <w:jc w:val="center"/>
      </w:pPr>
      <w:r w:rsidRPr="00E91780">
        <w:t>(adres siedziby wykonawcy)</w:t>
      </w:r>
    </w:p>
    <w:p w14:paraId="640A597A" w14:textId="77777777" w:rsidR="002D61F0" w:rsidRPr="00E91780" w:rsidRDefault="002D61F0" w:rsidP="005C7B7C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14:paraId="7C1794D4" w14:textId="473C8364" w:rsidR="002D61F0" w:rsidRDefault="002D61F0" w:rsidP="005E3FC4">
      <w:pPr>
        <w:jc w:val="both"/>
      </w:pPr>
      <w:r w:rsidRPr="00B629D3">
        <w:t>w odpowiedzi na ogłoszenie o postępowaniu prowadzonym w trybie art. 138</w:t>
      </w:r>
      <w:r w:rsidR="002715DC">
        <w:t xml:space="preserve"> </w:t>
      </w:r>
      <w:bookmarkStart w:id="0" w:name="_GoBack"/>
      <w:bookmarkEnd w:id="0"/>
      <w:r w:rsidRPr="00B629D3">
        <w:t xml:space="preserve">o ustawy PZP na: </w:t>
      </w:r>
    </w:p>
    <w:p w14:paraId="2FB57E5B" w14:textId="77777777" w:rsidR="002D61F0" w:rsidRPr="003F7549" w:rsidRDefault="002D61F0" w:rsidP="00955596">
      <w:pPr>
        <w:jc w:val="center"/>
      </w:pPr>
      <w:r w:rsidRPr="003F7549">
        <w:t>„organizację wyj</w:t>
      </w:r>
      <w:r>
        <w:t xml:space="preserve">azdu </w:t>
      </w:r>
      <w:r w:rsidR="00C05F20">
        <w:t>socjoterapeutycznego</w:t>
      </w:r>
      <w:r>
        <w:t xml:space="preserve"> </w:t>
      </w:r>
      <w:r w:rsidRPr="003F7549">
        <w:t xml:space="preserve">dla klientów Powiatowego </w:t>
      </w:r>
      <w:r>
        <w:t xml:space="preserve">Centrum Pomocy Rodzinie w Białogardzie  - osoby niepełnosprawne </w:t>
      </w:r>
      <w:r w:rsidRPr="003F7549">
        <w:t>”</w:t>
      </w:r>
    </w:p>
    <w:p w14:paraId="60BD2DEB" w14:textId="77777777" w:rsidR="002D61F0" w:rsidRDefault="002D61F0" w:rsidP="00955596"/>
    <w:p w14:paraId="54976770" w14:textId="77777777" w:rsidR="002D61F0" w:rsidRPr="00E91780" w:rsidRDefault="002D61F0" w:rsidP="005C7B7C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  <w:r w:rsidRPr="008C1346">
        <w:rPr>
          <w:b/>
          <w:bCs/>
          <w:sz w:val="22"/>
          <w:szCs w:val="22"/>
        </w:rPr>
        <w:t>przedstawiam(y) następujące informacje:</w:t>
      </w:r>
    </w:p>
    <w:p w14:paraId="4F681013" w14:textId="77777777" w:rsidR="002D61F0" w:rsidRDefault="002D61F0" w:rsidP="004F0500">
      <w:pPr>
        <w:jc w:val="both"/>
        <w:rPr>
          <w:b/>
          <w:bCs/>
        </w:rPr>
      </w:pPr>
    </w:p>
    <w:tbl>
      <w:tblPr>
        <w:tblW w:w="96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261"/>
        <w:gridCol w:w="1419"/>
        <w:gridCol w:w="2357"/>
        <w:gridCol w:w="2040"/>
      </w:tblGrid>
      <w:tr w:rsidR="002D61F0" w14:paraId="4838FF80" w14:textId="77777777" w:rsidTr="00955596">
        <w:trPr>
          <w:trHeight w:val="1363"/>
        </w:trPr>
        <w:tc>
          <w:tcPr>
            <w:tcW w:w="567" w:type="dxa"/>
            <w:shd w:val="clear" w:color="auto" w:fill="FFFFFF"/>
            <w:vAlign w:val="center"/>
          </w:tcPr>
          <w:p w14:paraId="663D8151" w14:textId="77777777" w:rsidR="002D61F0" w:rsidRDefault="002D61F0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6096E727" w14:textId="77777777" w:rsidR="002D61F0" w:rsidRDefault="002D61F0" w:rsidP="00655A7A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Opis usługi </w:t>
            </w:r>
          </w:p>
          <w:p w14:paraId="182E9E22" w14:textId="77777777" w:rsidR="002D61F0" w:rsidRDefault="002D61F0" w:rsidP="00655A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14:paraId="4F754575" w14:textId="77777777" w:rsidR="002D61F0" w:rsidRDefault="002D61F0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zlecający prace</w:t>
            </w:r>
          </w:p>
          <w:p w14:paraId="60F681CD" w14:textId="77777777" w:rsidR="002D61F0" w:rsidRDefault="002D61F0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tcBorders>
              <w:bottom w:val="nil"/>
            </w:tcBorders>
            <w:shd w:val="clear" w:color="auto" w:fill="FFFFFF"/>
            <w:vAlign w:val="center"/>
          </w:tcPr>
          <w:p w14:paraId="6BDE8FAE" w14:textId="77777777" w:rsidR="002D61F0" w:rsidRDefault="002D61F0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wykonania</w:t>
            </w:r>
          </w:p>
        </w:tc>
        <w:tc>
          <w:tcPr>
            <w:tcW w:w="2040" w:type="dxa"/>
            <w:tcBorders>
              <w:bottom w:val="nil"/>
            </w:tcBorders>
            <w:shd w:val="clear" w:color="auto" w:fill="FFFFFF"/>
            <w:vAlign w:val="center"/>
          </w:tcPr>
          <w:p w14:paraId="543AE9DD" w14:textId="77777777" w:rsidR="002D61F0" w:rsidRDefault="002D61F0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Termin wykonania (dzień/miesiąc/</w:t>
            </w:r>
          </w:p>
          <w:p w14:paraId="732AB39A" w14:textId="77777777" w:rsidR="002D61F0" w:rsidRDefault="002D61F0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rok)</w:t>
            </w:r>
          </w:p>
        </w:tc>
      </w:tr>
      <w:tr w:rsidR="002D61F0" w14:paraId="5391615B" w14:textId="77777777" w:rsidTr="00955596">
        <w:trPr>
          <w:trHeight w:val="814"/>
        </w:trPr>
        <w:tc>
          <w:tcPr>
            <w:tcW w:w="567" w:type="dxa"/>
            <w:vAlign w:val="center"/>
          </w:tcPr>
          <w:p w14:paraId="4DAEA259" w14:textId="77777777" w:rsidR="002D61F0" w:rsidRDefault="002D61F0" w:rsidP="00655A7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1" w:type="dxa"/>
          </w:tcPr>
          <w:p w14:paraId="3F9709CC" w14:textId="77777777" w:rsidR="002D61F0" w:rsidRDefault="002D61F0" w:rsidP="00655A7A">
            <w:pPr>
              <w:jc w:val="center"/>
            </w:pPr>
          </w:p>
        </w:tc>
        <w:tc>
          <w:tcPr>
            <w:tcW w:w="1419" w:type="dxa"/>
            <w:vAlign w:val="center"/>
          </w:tcPr>
          <w:p w14:paraId="205FAC4E" w14:textId="77777777" w:rsidR="002D61F0" w:rsidRDefault="002D61F0" w:rsidP="00655A7A">
            <w:pPr>
              <w:jc w:val="center"/>
            </w:pPr>
          </w:p>
          <w:p w14:paraId="1161F3F8" w14:textId="77777777" w:rsidR="002D61F0" w:rsidRDefault="002D61F0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14:paraId="75D93D71" w14:textId="77777777" w:rsidR="002D61F0" w:rsidRDefault="002D61F0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14:paraId="2A171BC7" w14:textId="77777777" w:rsidR="002D61F0" w:rsidRDefault="002D61F0" w:rsidP="00655A7A">
            <w:pPr>
              <w:jc w:val="both"/>
            </w:pPr>
          </w:p>
        </w:tc>
      </w:tr>
      <w:tr w:rsidR="002D61F0" w14:paraId="63DEE0BC" w14:textId="77777777" w:rsidTr="00955596">
        <w:trPr>
          <w:trHeight w:val="814"/>
        </w:trPr>
        <w:tc>
          <w:tcPr>
            <w:tcW w:w="567" w:type="dxa"/>
            <w:vAlign w:val="center"/>
          </w:tcPr>
          <w:p w14:paraId="0B50C584" w14:textId="77777777" w:rsidR="002D61F0" w:rsidRDefault="002D61F0" w:rsidP="00655A7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14:paraId="34B60A2F" w14:textId="77777777" w:rsidR="002D61F0" w:rsidRDefault="002D61F0" w:rsidP="00655A7A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46B16D83" w14:textId="77777777" w:rsidR="002D61F0" w:rsidRDefault="002D61F0" w:rsidP="00655A7A">
            <w:pPr>
              <w:jc w:val="both"/>
            </w:pPr>
          </w:p>
        </w:tc>
        <w:tc>
          <w:tcPr>
            <w:tcW w:w="1419" w:type="dxa"/>
            <w:vAlign w:val="center"/>
          </w:tcPr>
          <w:p w14:paraId="1FC31C86" w14:textId="77777777" w:rsidR="002D61F0" w:rsidRDefault="002D61F0" w:rsidP="00655A7A">
            <w:pPr>
              <w:jc w:val="both"/>
            </w:pPr>
          </w:p>
          <w:p w14:paraId="1B2A03AB" w14:textId="77777777" w:rsidR="002D61F0" w:rsidRDefault="002D61F0" w:rsidP="00655A7A">
            <w:pPr>
              <w:jc w:val="both"/>
            </w:pPr>
          </w:p>
          <w:p w14:paraId="35DB796F" w14:textId="77777777" w:rsidR="002D61F0" w:rsidRDefault="002D61F0" w:rsidP="00655A7A">
            <w:pPr>
              <w:jc w:val="both"/>
            </w:pPr>
          </w:p>
        </w:tc>
        <w:tc>
          <w:tcPr>
            <w:tcW w:w="2357" w:type="dxa"/>
            <w:vAlign w:val="center"/>
          </w:tcPr>
          <w:p w14:paraId="3FCE67A6" w14:textId="77777777" w:rsidR="002D61F0" w:rsidRDefault="002D61F0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14:paraId="6C6B1A5A" w14:textId="77777777" w:rsidR="002D61F0" w:rsidRDefault="002D61F0" w:rsidP="00655A7A">
            <w:pPr>
              <w:jc w:val="both"/>
            </w:pPr>
          </w:p>
        </w:tc>
      </w:tr>
      <w:tr w:rsidR="002D61F0" w14:paraId="2D4485BC" w14:textId="77777777" w:rsidTr="00955596">
        <w:trPr>
          <w:trHeight w:val="814"/>
        </w:trPr>
        <w:tc>
          <w:tcPr>
            <w:tcW w:w="567" w:type="dxa"/>
            <w:vAlign w:val="center"/>
          </w:tcPr>
          <w:p w14:paraId="786077D1" w14:textId="77777777" w:rsidR="002D61F0" w:rsidRDefault="002D61F0" w:rsidP="00655A7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1" w:type="dxa"/>
          </w:tcPr>
          <w:p w14:paraId="27E17FDE" w14:textId="77777777" w:rsidR="002D61F0" w:rsidRDefault="002D61F0" w:rsidP="00655A7A">
            <w:pPr>
              <w:jc w:val="both"/>
            </w:pPr>
          </w:p>
        </w:tc>
        <w:tc>
          <w:tcPr>
            <w:tcW w:w="1419" w:type="dxa"/>
            <w:vAlign w:val="center"/>
          </w:tcPr>
          <w:p w14:paraId="10F333B4" w14:textId="77777777" w:rsidR="002D61F0" w:rsidRDefault="002D61F0" w:rsidP="00655A7A">
            <w:pPr>
              <w:jc w:val="both"/>
            </w:pPr>
          </w:p>
        </w:tc>
        <w:tc>
          <w:tcPr>
            <w:tcW w:w="2357" w:type="dxa"/>
            <w:vAlign w:val="center"/>
          </w:tcPr>
          <w:p w14:paraId="5D1341E0" w14:textId="77777777" w:rsidR="002D61F0" w:rsidRDefault="002D61F0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14:paraId="46D32523" w14:textId="77777777" w:rsidR="002D61F0" w:rsidRDefault="002D61F0" w:rsidP="00655A7A">
            <w:pPr>
              <w:jc w:val="both"/>
            </w:pPr>
          </w:p>
        </w:tc>
      </w:tr>
    </w:tbl>
    <w:p w14:paraId="38CB44DB" w14:textId="77777777" w:rsidR="002D61F0" w:rsidRDefault="002D61F0" w:rsidP="004F0500">
      <w:pPr>
        <w:jc w:val="both"/>
        <w:rPr>
          <w:b/>
          <w:bCs/>
        </w:rPr>
      </w:pPr>
    </w:p>
    <w:p w14:paraId="691D4AF1" w14:textId="02A26EDE" w:rsidR="002D61F0" w:rsidRDefault="002D61F0" w:rsidP="004F0500">
      <w:pPr>
        <w:jc w:val="both"/>
        <w:rPr>
          <w:b/>
          <w:bCs/>
        </w:rPr>
      </w:pPr>
    </w:p>
    <w:p w14:paraId="2C83FE76" w14:textId="77777777" w:rsidR="006A26D6" w:rsidRDefault="006A26D6" w:rsidP="004F0500">
      <w:pPr>
        <w:jc w:val="both"/>
        <w:rPr>
          <w:b/>
          <w:bCs/>
        </w:rPr>
      </w:pPr>
    </w:p>
    <w:p w14:paraId="23D0E109" w14:textId="77777777" w:rsidR="002D61F0" w:rsidRDefault="002D61F0" w:rsidP="004F0500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14:paraId="1F55D5D0" w14:textId="46FE38DE" w:rsidR="002D61F0" w:rsidRDefault="002D61F0" w:rsidP="00E04754">
      <w:pPr>
        <w:pStyle w:val="Tekstpodstawowywcity3"/>
        <w:ind w:left="4695"/>
        <w:jc w:val="center"/>
        <w:rPr>
          <w:sz w:val="24"/>
          <w:szCs w:val="24"/>
        </w:rPr>
      </w:pPr>
      <w:r>
        <w:rPr>
          <w:sz w:val="22"/>
          <w:szCs w:val="22"/>
        </w:rPr>
        <w:t xml:space="preserve">(podpis(y) osób uprawnionych do reprezentacji </w:t>
      </w:r>
      <w:r w:rsidR="00E04754">
        <w:rPr>
          <w:sz w:val="22"/>
          <w:szCs w:val="22"/>
        </w:rPr>
        <w:t xml:space="preserve"> </w:t>
      </w:r>
      <w:r>
        <w:rPr>
          <w:sz w:val="22"/>
          <w:szCs w:val="22"/>
        </w:rPr>
        <w:t>wykonawcy, w przypadku oferty wspólnej- podpis pełnomocnika wykonawców)</w:t>
      </w:r>
    </w:p>
    <w:sectPr w:rsidR="002D61F0" w:rsidSect="005C7B7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0A200" w14:textId="77777777" w:rsidR="00E73767" w:rsidRDefault="00E73767" w:rsidP="00CE51BA">
      <w:r>
        <w:separator/>
      </w:r>
    </w:p>
  </w:endnote>
  <w:endnote w:type="continuationSeparator" w:id="0">
    <w:p w14:paraId="336C2EC8" w14:textId="77777777" w:rsidR="00E73767" w:rsidRDefault="00E73767" w:rsidP="00CE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D7080" w14:textId="4D20B67E" w:rsidR="00693BE8" w:rsidRDefault="00693BE8" w:rsidP="00693BE8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E04754" w:rsidRPr="00E04754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693BE8">
      <w:rPr>
        <w:color w:val="7F7F7F"/>
        <w:spacing w:val="60"/>
      </w:rPr>
      <w:t>Strona</w:t>
    </w:r>
  </w:p>
  <w:p w14:paraId="16E1D32B" w14:textId="77777777" w:rsidR="00693BE8" w:rsidRDefault="00693B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680C9" w14:textId="77777777" w:rsidR="00E73767" w:rsidRDefault="00E73767" w:rsidP="00CE51BA">
      <w:r>
        <w:separator/>
      </w:r>
    </w:p>
  </w:footnote>
  <w:footnote w:type="continuationSeparator" w:id="0">
    <w:p w14:paraId="547DEF8F" w14:textId="77777777" w:rsidR="00E73767" w:rsidRDefault="00E73767" w:rsidP="00CE5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1E86E" w14:textId="68527EF3" w:rsidR="00CE51BA" w:rsidRDefault="00BD6826">
    <w:pPr>
      <w:pStyle w:val="Nagwek"/>
      <w:rPr>
        <w:rFonts w:ascii="Calibri" w:hAnsi="Calibri" w:cs="Calibri"/>
        <w:noProof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 wp14:anchorId="407EAF42" wp14:editId="3C356AE4">
          <wp:extent cx="5629275" cy="609600"/>
          <wp:effectExtent l="0" t="0" r="0" b="0"/>
          <wp:docPr id="1" name="Obraz 1" descr="ciąg logotypów_NSS-UE-EFS_RPO-WZ_14-20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ąg logotypów_NSS-UE-EFS_RPO-WZ_14-20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2F7C31" w14:textId="77777777" w:rsidR="00CE51BA" w:rsidRDefault="00CE51BA" w:rsidP="00CE51BA">
    <w:pPr>
      <w:jc w:val="center"/>
      <w:rPr>
        <w:b/>
        <w:sz w:val="16"/>
        <w:szCs w:val="16"/>
      </w:rPr>
    </w:pPr>
  </w:p>
  <w:p w14:paraId="08BC2C2F" w14:textId="77777777" w:rsidR="00CE51BA" w:rsidRPr="00CF6805" w:rsidRDefault="00CE51BA" w:rsidP="00CE51BA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14:paraId="35F7CC62" w14:textId="77777777" w:rsidR="00CE51BA" w:rsidRPr="00CF6805" w:rsidRDefault="00CE51BA" w:rsidP="00CE51BA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14:paraId="7E68A61D" w14:textId="77777777" w:rsidR="00CE51BA" w:rsidRPr="00691DCA" w:rsidRDefault="00CE51BA" w:rsidP="00CE51BA">
    <w:pPr>
      <w:pStyle w:val="Tekstpodstawowy"/>
      <w:jc w:val="center"/>
      <w:rPr>
        <w:b/>
        <w:color w:val="1F497D"/>
        <w:sz w:val="16"/>
        <w:szCs w:val="16"/>
      </w:rPr>
    </w:pPr>
    <w:r w:rsidRPr="00691DCA">
      <w:rPr>
        <w:b/>
        <w:sz w:val="16"/>
        <w:szCs w:val="16"/>
      </w:rPr>
      <w:t xml:space="preserve">Projekt </w:t>
    </w:r>
    <w:r w:rsidRPr="00691DCA">
      <w:rPr>
        <w:rFonts w:eastAsia="Calibri"/>
        <w:b/>
        <w:sz w:val="16"/>
        <w:szCs w:val="16"/>
      </w:rPr>
      <w:t>Nr RPZP.07.01.00-32-K421/17</w:t>
    </w:r>
    <w:r w:rsidRPr="00691DCA">
      <w:rPr>
        <w:b/>
        <w:sz w:val="16"/>
        <w:szCs w:val="16"/>
      </w:rPr>
      <w:t xml:space="preserve"> pn.</w:t>
    </w:r>
    <w:r w:rsidRPr="00691DCA">
      <w:rPr>
        <w:b/>
        <w:color w:val="1F497D"/>
        <w:sz w:val="16"/>
        <w:szCs w:val="16"/>
      </w:rPr>
      <w:t xml:space="preserve"> „</w:t>
    </w:r>
    <w:r w:rsidRPr="00691DCA">
      <w:rPr>
        <w:b/>
        <w:sz w:val="16"/>
        <w:szCs w:val="16"/>
      </w:rPr>
      <w:t>Działania przeciw wykluczeniu w powiecie białogardzkim”.</w:t>
    </w:r>
  </w:p>
  <w:p w14:paraId="0FB99090" w14:textId="77777777" w:rsidR="00CE51BA" w:rsidRDefault="00CE51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39"/>
    <w:rsid w:val="0001034D"/>
    <w:rsid w:val="000326E6"/>
    <w:rsid w:val="000648D2"/>
    <w:rsid w:val="000D644F"/>
    <w:rsid w:val="00197C1A"/>
    <w:rsid w:val="001C0928"/>
    <w:rsid w:val="002600F6"/>
    <w:rsid w:val="002715DC"/>
    <w:rsid w:val="002D61F0"/>
    <w:rsid w:val="003101A8"/>
    <w:rsid w:val="003232B1"/>
    <w:rsid w:val="003965FC"/>
    <w:rsid w:val="003B3AFB"/>
    <w:rsid w:val="003B655D"/>
    <w:rsid w:val="003F7549"/>
    <w:rsid w:val="00400FC1"/>
    <w:rsid w:val="004E360B"/>
    <w:rsid w:val="004F0500"/>
    <w:rsid w:val="005C7B7C"/>
    <w:rsid w:val="005D597B"/>
    <w:rsid w:val="005E3FC4"/>
    <w:rsid w:val="00655A7A"/>
    <w:rsid w:val="00693BE8"/>
    <w:rsid w:val="006A26D6"/>
    <w:rsid w:val="006C1907"/>
    <w:rsid w:val="006E51D5"/>
    <w:rsid w:val="007236C7"/>
    <w:rsid w:val="00744637"/>
    <w:rsid w:val="00746714"/>
    <w:rsid w:val="00760484"/>
    <w:rsid w:val="007B3C0F"/>
    <w:rsid w:val="007B5E17"/>
    <w:rsid w:val="008119CF"/>
    <w:rsid w:val="008262B9"/>
    <w:rsid w:val="0087520A"/>
    <w:rsid w:val="008C1346"/>
    <w:rsid w:val="00955596"/>
    <w:rsid w:val="009A3113"/>
    <w:rsid w:val="009C0399"/>
    <w:rsid w:val="009E44CC"/>
    <w:rsid w:val="00A1441C"/>
    <w:rsid w:val="00A17EC2"/>
    <w:rsid w:val="00A95FE4"/>
    <w:rsid w:val="00B07059"/>
    <w:rsid w:val="00B629D3"/>
    <w:rsid w:val="00B72F5C"/>
    <w:rsid w:val="00BB0339"/>
    <w:rsid w:val="00BC1ECA"/>
    <w:rsid w:val="00BD6826"/>
    <w:rsid w:val="00BF7331"/>
    <w:rsid w:val="00C05F20"/>
    <w:rsid w:val="00C7388B"/>
    <w:rsid w:val="00CA56F0"/>
    <w:rsid w:val="00CE51BA"/>
    <w:rsid w:val="00D63E76"/>
    <w:rsid w:val="00D8743A"/>
    <w:rsid w:val="00DA645F"/>
    <w:rsid w:val="00E04754"/>
    <w:rsid w:val="00E11695"/>
    <w:rsid w:val="00E65072"/>
    <w:rsid w:val="00E73767"/>
    <w:rsid w:val="00E82C32"/>
    <w:rsid w:val="00E91780"/>
    <w:rsid w:val="00F543E6"/>
    <w:rsid w:val="00F85A4C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42DCD4"/>
  <w15:docId w15:val="{1D860649-6125-4154-91CC-F0EAD93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033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B0339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BB03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link w:val="Tekstpodstawowy2"/>
    <w:uiPriority w:val="99"/>
    <w:locked/>
    <w:rsid w:val="00BB0339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rsid w:val="005C7B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5C7B7C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0500"/>
    <w:rPr>
      <w:rFonts w:ascii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51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E51B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Instrukcji dla wykonawcy</vt:lpstr>
    </vt:vector>
  </TitlesOfParts>
  <Company>Sąd Apelacyjny w Szczecinie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Instrukcji dla wykonawcy</dc:title>
  <dc:subject/>
  <dc:creator>Paweł Szostak</dc:creator>
  <cp:keywords/>
  <dc:description/>
  <cp:lastModifiedBy>Ja</cp:lastModifiedBy>
  <cp:revision>3</cp:revision>
  <cp:lastPrinted>2017-11-21T08:24:00Z</cp:lastPrinted>
  <dcterms:created xsi:type="dcterms:W3CDTF">2018-07-05T06:45:00Z</dcterms:created>
  <dcterms:modified xsi:type="dcterms:W3CDTF">2018-07-05T09:28:00Z</dcterms:modified>
</cp:coreProperties>
</file>