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14:paraId="5012A1B1" w14:textId="77777777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55E0CA7" w14:textId="77777777"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418376A" w14:textId="77777777"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75D1E860" w14:textId="77777777"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10CCAC5B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16FCCDBE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7B6DABB7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39618670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D6F535F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62DE57CC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39DB55E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6DB29B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0DC2DF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14:paraId="34BF1C8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E7C946E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14:paraId="7C571B4C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14:paraId="680F8138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2B76DCC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71FBE8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05D80064" w14:textId="77777777" w:rsidTr="006414D9">
        <w:tc>
          <w:tcPr>
            <w:tcW w:w="3119" w:type="dxa"/>
            <w:vAlign w:val="center"/>
          </w:tcPr>
          <w:p w14:paraId="35DD3E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03AFAEF8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6FB579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93BAD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072D08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ePUAP..................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14:paraId="3BF049D5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2004A86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6DBE633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0C4D541D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0DA086F3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752CC975" w14:textId="7FF3AB1B" w:rsidR="00CE18AA" w:rsidRDefault="00CC362C" w:rsidP="00A67D4E">
      <w:pPr>
        <w:jc w:val="both"/>
        <w:rPr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>możliwością negocjacji na</w:t>
      </w:r>
      <w:r w:rsidR="000622C4">
        <w:rPr>
          <w:sz w:val="22"/>
          <w:szCs w:val="22"/>
        </w:rPr>
        <w:t xml:space="preserve"> </w:t>
      </w:r>
      <w:r w:rsidR="00A67D4E" w:rsidRPr="00A67D4E">
        <w:rPr>
          <w:sz w:val="22"/>
          <w:szCs w:val="22"/>
        </w:rPr>
        <w:t>Modernizacj</w:t>
      </w:r>
      <w:r w:rsidR="002B4B7A">
        <w:rPr>
          <w:sz w:val="22"/>
          <w:szCs w:val="22"/>
        </w:rPr>
        <w:t>ę</w:t>
      </w:r>
      <w:r w:rsidR="00A67D4E" w:rsidRPr="00A67D4E">
        <w:rPr>
          <w:sz w:val="22"/>
          <w:szCs w:val="22"/>
        </w:rPr>
        <w:t xml:space="preserve"> </w:t>
      </w:r>
      <w:r w:rsidR="00FC6DBE">
        <w:rPr>
          <w:sz w:val="22"/>
          <w:szCs w:val="22"/>
        </w:rPr>
        <w:t>boiska Orlik</w:t>
      </w:r>
      <w:r w:rsidR="00FF7495">
        <w:rPr>
          <w:sz w:val="22"/>
          <w:szCs w:val="22"/>
        </w:rPr>
        <w:t xml:space="preserve"> </w:t>
      </w:r>
      <w:r w:rsidR="00DE1C49">
        <w:rPr>
          <w:sz w:val="22"/>
          <w:szCs w:val="22"/>
        </w:rPr>
        <w:t>przy Zespole Szkół Ponadpodstawowych w Białogardzie</w:t>
      </w:r>
      <w:r w:rsidR="000622C4">
        <w:rPr>
          <w:sz w:val="22"/>
          <w:szCs w:val="22"/>
        </w:rPr>
        <w:t>.</w:t>
      </w:r>
      <w:r w:rsidR="002B4B7A">
        <w:rPr>
          <w:sz w:val="22"/>
          <w:szCs w:val="22"/>
        </w:rPr>
        <w:t xml:space="preserve"> W ramach zadania inwestycyjnego pod nazwą: Modernizacja kompleksu sportowego „Moje Boisko – Orlik 2012” przy Zespole Szkół Ponadpodstawowych w Białogardzie.</w:t>
      </w:r>
      <w:r w:rsidR="000622C4">
        <w:rPr>
          <w:sz w:val="22"/>
          <w:szCs w:val="22"/>
        </w:rPr>
        <w:t xml:space="preserve"> Nazwa projektu </w:t>
      </w:r>
      <w:r w:rsidR="00FC6DBE" w:rsidRPr="00A67D4E">
        <w:rPr>
          <w:sz w:val="22"/>
          <w:szCs w:val="22"/>
        </w:rPr>
        <w:t>”</w:t>
      </w:r>
      <w:r w:rsidR="00FC6DBE">
        <w:rPr>
          <w:sz w:val="22"/>
          <w:szCs w:val="22"/>
        </w:rPr>
        <w:t>Moje Boisko – Orlik 2012”</w:t>
      </w:r>
      <w:r w:rsidR="002B4B7A">
        <w:rPr>
          <w:sz w:val="22"/>
          <w:szCs w:val="22"/>
        </w:rPr>
        <w:t xml:space="preserve"> – EDYCJA 2024.</w:t>
      </w:r>
    </w:p>
    <w:p w14:paraId="31B4A5D7" w14:textId="77777777" w:rsidR="00A67D4E" w:rsidRDefault="00A67D4E" w:rsidP="00A67D4E">
      <w:pPr>
        <w:jc w:val="both"/>
        <w:rPr>
          <w:rFonts w:ascii="Arial" w:hAnsi="Arial" w:cs="Arial"/>
          <w:sz w:val="21"/>
          <w:szCs w:val="21"/>
        </w:rPr>
      </w:pPr>
    </w:p>
    <w:p w14:paraId="702B6517" w14:textId="77777777" w:rsidR="00A67D4E" w:rsidRDefault="00A67D4E" w:rsidP="00A67D4E">
      <w:pPr>
        <w:jc w:val="both"/>
        <w:rPr>
          <w:rFonts w:ascii="Arial" w:hAnsi="Arial" w:cs="Arial"/>
          <w:sz w:val="21"/>
          <w:szCs w:val="21"/>
        </w:rPr>
      </w:pPr>
    </w:p>
    <w:p w14:paraId="546C3C25" w14:textId="77777777" w:rsidR="00A67D4E" w:rsidRDefault="00A67D4E" w:rsidP="00A67D4E">
      <w:pPr>
        <w:jc w:val="both"/>
        <w:rPr>
          <w:sz w:val="22"/>
          <w:szCs w:val="22"/>
        </w:rPr>
      </w:pPr>
    </w:p>
    <w:p w14:paraId="52397B20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14:paraId="02354A94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517ABBF9" w14:textId="77777777" w:rsidR="00CE18AA" w:rsidRDefault="0058011F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14:paraId="6C8A1FBD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09F0962A" w14:textId="5CB7ED5F" w:rsidR="0058011F" w:rsidRDefault="00CE18AA" w:rsidP="00A6207A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 xml:space="preserve">cena netto ……………… PLN, </w:t>
      </w:r>
      <w:r w:rsidR="00DE1C49">
        <w:rPr>
          <w:b/>
          <w:sz w:val="22"/>
          <w:szCs w:val="22"/>
        </w:rPr>
        <w:t xml:space="preserve">stawka podatku ……%, </w:t>
      </w:r>
      <w:r w:rsidR="0058011F" w:rsidRPr="00CE18AA">
        <w:rPr>
          <w:b/>
          <w:sz w:val="22"/>
          <w:szCs w:val="22"/>
        </w:rPr>
        <w:t>wartość podatku VAT ……………PLN,</w:t>
      </w:r>
    </w:p>
    <w:p w14:paraId="10C788EA" w14:textId="77777777" w:rsidR="00A67D4E" w:rsidRDefault="00A67D4E" w:rsidP="00A6207A">
      <w:pPr>
        <w:jc w:val="center"/>
        <w:rPr>
          <w:b/>
          <w:sz w:val="22"/>
          <w:szCs w:val="22"/>
        </w:rPr>
      </w:pPr>
    </w:p>
    <w:p w14:paraId="6D42A571" w14:textId="77777777" w:rsidR="00A67D4E" w:rsidRPr="00CE18AA" w:rsidRDefault="00A67D4E" w:rsidP="00CE18AA">
      <w:pPr>
        <w:rPr>
          <w:b/>
          <w:i/>
          <w:sz w:val="22"/>
          <w:szCs w:val="22"/>
        </w:rPr>
      </w:pPr>
    </w:p>
    <w:p w14:paraId="1C5DE7D4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59937BC4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0A00008C" w14:textId="54548ECA" w:rsidR="008200A1" w:rsidRPr="003E10F0" w:rsidRDefault="008200A1" w:rsidP="003E10F0">
      <w:pPr>
        <w:pStyle w:val="Akapitzlist"/>
        <w:numPr>
          <w:ilvl w:val="0"/>
          <w:numId w:val="8"/>
        </w:numPr>
        <w:jc w:val="both"/>
        <w:rPr>
          <w:bCs/>
          <w:sz w:val="22"/>
          <w:szCs w:val="22"/>
          <w:lang w:eastAsia="pl-PL"/>
        </w:rPr>
      </w:pPr>
      <w:r w:rsidRPr="003E10F0">
        <w:rPr>
          <w:sz w:val="22"/>
          <w:szCs w:val="22"/>
          <w:lang w:eastAsia="en-US"/>
        </w:rPr>
        <w:t>udzielam</w:t>
      </w:r>
      <w:r w:rsidRPr="003E10F0">
        <w:rPr>
          <w:b/>
          <w:bCs/>
          <w:sz w:val="22"/>
          <w:szCs w:val="22"/>
        </w:rPr>
        <w:t xml:space="preserve"> </w:t>
      </w:r>
      <w:r w:rsidRPr="003E10F0">
        <w:rPr>
          <w:sz w:val="22"/>
          <w:szCs w:val="22"/>
        </w:rPr>
        <w:t xml:space="preserve">gwarancji </w:t>
      </w:r>
      <w:r w:rsidR="003E10F0" w:rsidRPr="003E10F0">
        <w:rPr>
          <w:bCs/>
          <w:sz w:val="22"/>
          <w:szCs w:val="22"/>
          <w:lang w:eastAsia="pl-PL"/>
        </w:rPr>
        <w:t>jakości na wykonane roboty, wbudowane materiały, wykonane instalacje i zamontowane urządzenia na okres ……..</w:t>
      </w:r>
      <w:r w:rsidR="003E10F0">
        <w:rPr>
          <w:bCs/>
          <w:sz w:val="22"/>
          <w:szCs w:val="22"/>
          <w:lang w:eastAsia="pl-PL"/>
        </w:rPr>
        <w:t xml:space="preserve"> </w:t>
      </w:r>
      <w:bookmarkStart w:id="0" w:name="_Hlk192577431"/>
      <w:r w:rsidR="003E10F0">
        <w:rPr>
          <w:bCs/>
          <w:sz w:val="22"/>
          <w:szCs w:val="22"/>
          <w:lang w:eastAsia="pl-PL"/>
        </w:rPr>
        <w:t xml:space="preserve">(minimum 60) </w:t>
      </w:r>
      <w:bookmarkEnd w:id="0"/>
      <w:r w:rsidR="003E10F0" w:rsidRPr="003E10F0">
        <w:rPr>
          <w:bCs/>
          <w:sz w:val="22"/>
          <w:szCs w:val="22"/>
          <w:lang w:eastAsia="pl-PL"/>
        </w:rPr>
        <w:t xml:space="preserve">miesięcy licząc od dnia podpisania protokołu końcowego odbioru robót. W tym na sprzęt wchodzący w skład przedmiotu zamówienia minimum gwarancji producenta, oraz gwarancji dotyczącej sztucznej trawy (UV) ………….. </w:t>
      </w:r>
      <w:r w:rsidR="003E10F0">
        <w:rPr>
          <w:bCs/>
          <w:sz w:val="22"/>
          <w:szCs w:val="22"/>
          <w:lang w:eastAsia="pl-PL"/>
        </w:rPr>
        <w:t>(minimum</w:t>
      </w:r>
      <w:r w:rsidR="003E10F0">
        <w:rPr>
          <w:bCs/>
          <w:sz w:val="22"/>
          <w:szCs w:val="22"/>
          <w:lang w:eastAsia="pl-PL"/>
        </w:rPr>
        <w:t xml:space="preserve"> 72</w:t>
      </w:r>
      <w:r w:rsidR="003E10F0">
        <w:rPr>
          <w:bCs/>
          <w:sz w:val="22"/>
          <w:szCs w:val="22"/>
          <w:lang w:eastAsia="pl-PL"/>
        </w:rPr>
        <w:t xml:space="preserve">) </w:t>
      </w:r>
      <w:r w:rsidR="003E10F0" w:rsidRPr="003E10F0">
        <w:rPr>
          <w:bCs/>
          <w:sz w:val="22"/>
          <w:szCs w:val="22"/>
          <w:lang w:eastAsia="pl-PL"/>
        </w:rPr>
        <w:t>miesiące</w:t>
      </w:r>
      <w:r w:rsidRPr="003E10F0">
        <w:rPr>
          <w:bCs/>
          <w:sz w:val="22"/>
          <w:szCs w:val="22"/>
        </w:rPr>
        <w:t>;</w:t>
      </w:r>
    </w:p>
    <w:p w14:paraId="3D21B561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51381EC2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7100CE1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46F04657" w14:textId="4FFDCF99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 xml:space="preserve">jestem związany/a niniejszą ofertą </w:t>
      </w:r>
      <w:r w:rsidRPr="00E679B5">
        <w:rPr>
          <w:sz w:val="22"/>
          <w:szCs w:val="22"/>
          <w:lang w:eastAsia="en-US"/>
        </w:rPr>
        <w:t>do</w:t>
      </w:r>
      <w:r w:rsidR="00E679B5" w:rsidRPr="00E679B5">
        <w:rPr>
          <w:sz w:val="22"/>
          <w:szCs w:val="22"/>
          <w:lang w:eastAsia="en-US"/>
        </w:rPr>
        <w:t xml:space="preserve"> dnia wskazanego w SWZ</w:t>
      </w:r>
      <w:r w:rsidRPr="0058011F">
        <w:rPr>
          <w:sz w:val="22"/>
          <w:szCs w:val="22"/>
          <w:lang w:eastAsia="en-US"/>
        </w:rPr>
        <w:t>;</w:t>
      </w:r>
    </w:p>
    <w:p w14:paraId="0AC751BF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lastRenderedPageBreak/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14:paraId="1B97D392" w14:textId="00E5D99D"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t>wadium wniosłem/am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…………….</w:t>
      </w:r>
      <w:r w:rsidRPr="003B7358">
        <w:rPr>
          <w:sz w:val="22"/>
          <w:szCs w:val="22"/>
        </w:rPr>
        <w:t>… w następującej formie ……………………….……………………….. Numer rachunku na który należy dokonać zwrotu wadium 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……………</w:t>
      </w:r>
      <w:r w:rsidR="00E679B5">
        <w:rPr>
          <w:sz w:val="22"/>
          <w:szCs w:val="22"/>
        </w:rPr>
        <w:t>……………..</w:t>
      </w:r>
      <w:r>
        <w:rPr>
          <w:sz w:val="22"/>
          <w:szCs w:val="22"/>
        </w:rPr>
        <w:t>…………………………</w:t>
      </w:r>
    </w:p>
    <w:p w14:paraId="2A9C50F2" w14:textId="77777777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2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49DA23A3" w14:textId="77777777"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5842E1">
        <w:rPr>
          <w:sz w:val="22"/>
          <w:szCs w:val="22"/>
        </w:rPr>
        <w:t>i</w:t>
      </w:r>
      <w:r w:rsidR="00F520E3" w:rsidRPr="000F54E2">
        <w:rPr>
          <w:b/>
          <w:sz w:val="22"/>
          <w:szCs w:val="22"/>
        </w:rPr>
        <w:t xml:space="preserve"> 5 % </w:t>
      </w:r>
      <w:r w:rsidR="00F520E3" w:rsidRPr="000F54E2">
        <w:rPr>
          <w:sz w:val="22"/>
          <w:szCs w:val="22"/>
        </w:rPr>
        <w:t xml:space="preserve">ceny całkowitej podanej w ofercie zgodnie </w:t>
      </w:r>
      <w:r w:rsidR="00F520E3" w:rsidRPr="000F54E2">
        <w:rPr>
          <w:sz w:val="22"/>
          <w:szCs w:val="22"/>
        </w:rPr>
        <w:br/>
        <w:t>z warunkami ustalonymi w specyfikacji istotnych warunków zamówienia;</w:t>
      </w:r>
    </w:p>
    <w:p w14:paraId="5096083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6C71F2C" w14:textId="77777777"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50A1FB3E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039CFF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ABD73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2C44F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14:paraId="77E7116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304C9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64F8341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36FBC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2522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6F5C831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3E88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34C2E6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DEC0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BFF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E0DC8A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021500D5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B79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E9D76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B7DC7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4DF8102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D8E1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AD02634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6656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C98A0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14:paraId="64090F6E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90CD2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1B76B0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4FAC7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910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14:paraId="4AA1EC04" w14:textId="77777777"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14:paraId="40E8355D" w14:textId="77777777"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14:paraId="2753F772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488EE7" w14:textId="77777777"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A67D4E">
      <w:headerReference w:type="default" r:id="rId7"/>
      <w:footerReference w:type="even" r:id="rId8"/>
      <w:footerReference w:type="default" r:id="rId9"/>
      <w:pgSz w:w="11906" w:h="16838"/>
      <w:pgMar w:top="1702" w:right="991" w:bottom="1418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7FA55" w14:textId="77777777" w:rsidR="00CA3F46" w:rsidRDefault="00CA3F46" w:rsidP="00A0469E">
      <w:pPr>
        <w:pStyle w:val="Nagwek"/>
      </w:pPr>
      <w:r>
        <w:separator/>
      </w:r>
    </w:p>
  </w:endnote>
  <w:endnote w:type="continuationSeparator" w:id="0">
    <w:p w14:paraId="483D6EBB" w14:textId="77777777" w:rsidR="00CA3F46" w:rsidRDefault="00CA3F46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24792" w14:textId="77777777" w:rsidR="00F520E3" w:rsidRDefault="00F520E3">
    <w:pPr>
      <w:pStyle w:val="Stopka"/>
    </w:pPr>
  </w:p>
  <w:p w14:paraId="79C06E0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43980813"/>
      <w:docPartObj>
        <w:docPartGallery w:val="Page Numbers (Bottom of Page)"/>
        <w:docPartUnique/>
      </w:docPartObj>
    </w:sdtPr>
    <w:sdtEndPr/>
    <w:sdtContent>
      <w:p w14:paraId="5D3C3E4D" w14:textId="77777777"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2F008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47E3C" w14:textId="77777777" w:rsidR="00CA3F46" w:rsidRDefault="00CA3F46" w:rsidP="00A0469E">
      <w:pPr>
        <w:pStyle w:val="Nagwek"/>
      </w:pPr>
      <w:r>
        <w:separator/>
      </w:r>
    </w:p>
  </w:footnote>
  <w:footnote w:type="continuationSeparator" w:id="0">
    <w:p w14:paraId="00D1394B" w14:textId="77777777" w:rsidR="00CA3F46" w:rsidRDefault="00CA3F46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FC29F" w14:textId="24C663D0" w:rsidR="002D60C0" w:rsidRDefault="002D60C0">
    <w:pPr>
      <w:pStyle w:val="Nagwek"/>
    </w:pPr>
  </w:p>
  <w:p w14:paraId="32AA43DA" w14:textId="77777777"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7D4F40"/>
    <w:multiLevelType w:val="hybridMultilevel"/>
    <w:tmpl w:val="86423A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0554BA"/>
    <w:multiLevelType w:val="hybridMultilevel"/>
    <w:tmpl w:val="704EF8E4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920407813">
    <w:abstractNumId w:val="4"/>
  </w:num>
  <w:num w:numId="2" w16cid:durableId="1946690876">
    <w:abstractNumId w:val="1"/>
  </w:num>
  <w:num w:numId="3" w16cid:durableId="140657744">
    <w:abstractNumId w:val="7"/>
  </w:num>
  <w:num w:numId="4" w16cid:durableId="1830901678">
    <w:abstractNumId w:val="8"/>
  </w:num>
  <w:num w:numId="5" w16cid:durableId="820773445">
    <w:abstractNumId w:val="0"/>
  </w:num>
  <w:num w:numId="6" w16cid:durableId="326447444">
    <w:abstractNumId w:val="3"/>
  </w:num>
  <w:num w:numId="7" w16cid:durableId="175388459">
    <w:abstractNumId w:val="10"/>
  </w:num>
  <w:num w:numId="8" w16cid:durableId="526337175">
    <w:abstractNumId w:val="2"/>
  </w:num>
  <w:num w:numId="9" w16cid:durableId="455294322">
    <w:abstractNumId w:val="11"/>
  </w:num>
  <w:num w:numId="10" w16cid:durableId="1911579657">
    <w:abstractNumId w:val="6"/>
  </w:num>
  <w:num w:numId="11" w16cid:durableId="1905408606">
    <w:abstractNumId w:val="9"/>
  </w:num>
  <w:num w:numId="12" w16cid:durableId="10206623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5A1"/>
    <w:rsid w:val="00004A05"/>
    <w:rsid w:val="00021B9F"/>
    <w:rsid w:val="00037A95"/>
    <w:rsid w:val="000622C4"/>
    <w:rsid w:val="0006278A"/>
    <w:rsid w:val="0006292B"/>
    <w:rsid w:val="000807FF"/>
    <w:rsid w:val="00084318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7EDA"/>
    <w:rsid w:val="00125AD5"/>
    <w:rsid w:val="00152EE3"/>
    <w:rsid w:val="00154AAE"/>
    <w:rsid w:val="00184A70"/>
    <w:rsid w:val="001A718E"/>
    <w:rsid w:val="001B64D4"/>
    <w:rsid w:val="00205A0E"/>
    <w:rsid w:val="0020754A"/>
    <w:rsid w:val="00214697"/>
    <w:rsid w:val="00225CA2"/>
    <w:rsid w:val="00241E08"/>
    <w:rsid w:val="00261F65"/>
    <w:rsid w:val="0029587B"/>
    <w:rsid w:val="0029714A"/>
    <w:rsid w:val="002B4B7A"/>
    <w:rsid w:val="002C59BB"/>
    <w:rsid w:val="002D1DCA"/>
    <w:rsid w:val="002D60C0"/>
    <w:rsid w:val="00300448"/>
    <w:rsid w:val="00305050"/>
    <w:rsid w:val="00324AE0"/>
    <w:rsid w:val="00332B55"/>
    <w:rsid w:val="00333722"/>
    <w:rsid w:val="00333C57"/>
    <w:rsid w:val="0034671A"/>
    <w:rsid w:val="003571D7"/>
    <w:rsid w:val="00357906"/>
    <w:rsid w:val="00386D65"/>
    <w:rsid w:val="003A00AC"/>
    <w:rsid w:val="003A5BCA"/>
    <w:rsid w:val="003D60EE"/>
    <w:rsid w:val="003E10F0"/>
    <w:rsid w:val="003E548D"/>
    <w:rsid w:val="003F1A74"/>
    <w:rsid w:val="003F71B1"/>
    <w:rsid w:val="0041161D"/>
    <w:rsid w:val="00411B4D"/>
    <w:rsid w:val="00447239"/>
    <w:rsid w:val="004548D3"/>
    <w:rsid w:val="00485205"/>
    <w:rsid w:val="00494FB3"/>
    <w:rsid w:val="004D4CA0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56DEF"/>
    <w:rsid w:val="006622F4"/>
    <w:rsid w:val="006725D5"/>
    <w:rsid w:val="0067673B"/>
    <w:rsid w:val="006929A8"/>
    <w:rsid w:val="00693B4E"/>
    <w:rsid w:val="0069526E"/>
    <w:rsid w:val="006C4E60"/>
    <w:rsid w:val="006D7CAE"/>
    <w:rsid w:val="006F13CD"/>
    <w:rsid w:val="00741977"/>
    <w:rsid w:val="007463CA"/>
    <w:rsid w:val="00780A2C"/>
    <w:rsid w:val="007837A6"/>
    <w:rsid w:val="00790613"/>
    <w:rsid w:val="007929F0"/>
    <w:rsid w:val="007B26D7"/>
    <w:rsid w:val="007C25CD"/>
    <w:rsid w:val="007D32DC"/>
    <w:rsid w:val="007E3DDF"/>
    <w:rsid w:val="0080267F"/>
    <w:rsid w:val="008200A1"/>
    <w:rsid w:val="00833847"/>
    <w:rsid w:val="0087383C"/>
    <w:rsid w:val="00877B8C"/>
    <w:rsid w:val="00884E9A"/>
    <w:rsid w:val="008A4038"/>
    <w:rsid w:val="008C15C1"/>
    <w:rsid w:val="008D10E6"/>
    <w:rsid w:val="008D723D"/>
    <w:rsid w:val="008E55FC"/>
    <w:rsid w:val="008F1221"/>
    <w:rsid w:val="008F1280"/>
    <w:rsid w:val="00902817"/>
    <w:rsid w:val="00923B06"/>
    <w:rsid w:val="0092567C"/>
    <w:rsid w:val="009307B5"/>
    <w:rsid w:val="00954ACE"/>
    <w:rsid w:val="00967461"/>
    <w:rsid w:val="009A1D30"/>
    <w:rsid w:val="009A2C05"/>
    <w:rsid w:val="009F4CB0"/>
    <w:rsid w:val="00A0469E"/>
    <w:rsid w:val="00A04B42"/>
    <w:rsid w:val="00A1140A"/>
    <w:rsid w:val="00A11E42"/>
    <w:rsid w:val="00A4157B"/>
    <w:rsid w:val="00A6207A"/>
    <w:rsid w:val="00A67D4E"/>
    <w:rsid w:val="00A82D68"/>
    <w:rsid w:val="00A87996"/>
    <w:rsid w:val="00AB2928"/>
    <w:rsid w:val="00AB7FF0"/>
    <w:rsid w:val="00AE2B89"/>
    <w:rsid w:val="00AF0E7F"/>
    <w:rsid w:val="00B06FDC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2598E"/>
    <w:rsid w:val="00C312E4"/>
    <w:rsid w:val="00C336ED"/>
    <w:rsid w:val="00C85525"/>
    <w:rsid w:val="00C8695C"/>
    <w:rsid w:val="00CA3F46"/>
    <w:rsid w:val="00CC362C"/>
    <w:rsid w:val="00CC366A"/>
    <w:rsid w:val="00CE18AA"/>
    <w:rsid w:val="00CE25A4"/>
    <w:rsid w:val="00D14DE6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1C49"/>
    <w:rsid w:val="00DE5434"/>
    <w:rsid w:val="00DE59A0"/>
    <w:rsid w:val="00E215A0"/>
    <w:rsid w:val="00E4407F"/>
    <w:rsid w:val="00E53A41"/>
    <w:rsid w:val="00E54038"/>
    <w:rsid w:val="00E679B5"/>
    <w:rsid w:val="00E9001A"/>
    <w:rsid w:val="00E97436"/>
    <w:rsid w:val="00EA2626"/>
    <w:rsid w:val="00EA50A6"/>
    <w:rsid w:val="00EB74C4"/>
    <w:rsid w:val="00EE69A3"/>
    <w:rsid w:val="00F050AC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09AB"/>
    <w:rsid w:val="00FB1877"/>
    <w:rsid w:val="00FB726D"/>
    <w:rsid w:val="00FC4253"/>
    <w:rsid w:val="00FC6DBE"/>
    <w:rsid w:val="00FC76B1"/>
    <w:rsid w:val="00FF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039A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,sw tekst,L1,Numerowanie,List Paragraph,Akapit z listą BS,Kolorowa lista — akcent 11,Bulleted list,lp1,Preambuła,Colorful Shading - Accent 31,Light List - Accent 51,Akapit z listą5,Akapit z listą31,Wypunktowanie,Normal2,2 heading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,sw tekst Znak,L1 Znak,Numerowanie Znak,List Paragraph Znak,Akapit z listą BS Znak,Kolorowa lista — akcent 11 Znak,Bulleted list Znak,lp1 Znak,Preambuła Znak,Colorful Shading - Accent 31 Znak,Light List - Accent 51 Znak"/>
    <w:link w:val="Akapitzlist"/>
    <w:qFormat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604</Words>
  <Characters>4887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Aneta Rek</cp:lastModifiedBy>
  <cp:revision>9</cp:revision>
  <cp:lastPrinted>2024-05-14T15:26:00Z</cp:lastPrinted>
  <dcterms:created xsi:type="dcterms:W3CDTF">2025-01-03T12:45:00Z</dcterms:created>
  <dcterms:modified xsi:type="dcterms:W3CDTF">2025-03-11T08:24:00Z</dcterms:modified>
</cp:coreProperties>
</file>