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horzAnchor="page" w:tblpX="523" w:tblpY="-650"/>
        <w:tblW w:w="13751" w:type="dxa"/>
        <w:tblLayout w:type="fixed"/>
        <w:tblLook w:val="04A0"/>
      </w:tblPr>
      <w:tblGrid>
        <w:gridCol w:w="3261"/>
        <w:gridCol w:w="5387"/>
        <w:gridCol w:w="5103"/>
      </w:tblGrid>
      <w:tr w:rsidR="00CD77E9" w:rsidTr="00342A5E">
        <w:trPr>
          <w:trHeight w:val="1707"/>
        </w:trPr>
        <w:tc>
          <w:tcPr>
            <w:tcW w:w="3261" w:type="dxa"/>
          </w:tcPr>
          <w:p w:rsidR="00CD77E9" w:rsidRPr="00802CCF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PUNKTY</w:t>
            </w:r>
          </w:p>
        </w:tc>
        <w:tc>
          <w:tcPr>
            <w:tcW w:w="5387" w:type="dxa"/>
          </w:tcPr>
          <w:p w:rsidR="00CD77E9" w:rsidRPr="00802CCF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LOKALIZACJA</w:t>
            </w:r>
          </w:p>
        </w:tc>
        <w:tc>
          <w:tcPr>
            <w:tcW w:w="5103" w:type="dxa"/>
          </w:tcPr>
          <w:p w:rsidR="00CD77E9" w:rsidRPr="000737EB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HARMONOGRAM ŚWIADCZENIA NIEODPŁATNEJ POMOCY PRAWNEJ/NIEODPŁATNEGO PORADNICTWA OBYWATELSKIEGO</w:t>
            </w:r>
            <w:r w:rsidR="00397B2E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ORAZ MEDIACJI</w:t>
            </w:r>
          </w:p>
        </w:tc>
      </w:tr>
      <w:tr w:rsidR="00CD77E9" w:rsidTr="009E7A5D">
        <w:trPr>
          <w:trHeight w:val="2589"/>
        </w:trPr>
        <w:tc>
          <w:tcPr>
            <w:tcW w:w="3261" w:type="dxa"/>
          </w:tcPr>
          <w:p w:rsidR="00CD77E9" w:rsidRPr="000A0210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0A021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PUNKT NR 1</w:t>
            </w:r>
          </w:p>
          <w:p w:rsidR="00CD77E9" w:rsidRPr="00CD77E9" w:rsidRDefault="00CD77E9" w:rsidP="006226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prowadzony przez </w:t>
            </w:r>
          </w:p>
          <w:p w:rsidR="00CD77E9" w:rsidRPr="00CD77E9" w:rsidRDefault="00CD77E9" w:rsidP="0062260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adwokatów i radców prawnych wyznaczonych przez ORA i OIRP</w:t>
            </w:r>
          </w:p>
        </w:tc>
        <w:tc>
          <w:tcPr>
            <w:tcW w:w="5387" w:type="dxa"/>
          </w:tcPr>
          <w:p w:rsidR="00CD77E9" w:rsidRPr="00CD77E9" w:rsidRDefault="00CD77E9" w:rsidP="006226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STAROSTWO POWIATOWE </w:t>
            </w: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BIAŁOGARDZIE</w:t>
            </w:r>
          </w:p>
          <w:p w:rsidR="00CD77E9" w:rsidRPr="00CD77E9" w:rsidRDefault="00CD77E9" w:rsidP="009E7A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PLAC WOLNOŚCI 16-17</w:t>
            </w:r>
            <w:r w:rsidR="009E7A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78-200 BIAŁOGARD</w:t>
            </w:r>
          </w:p>
          <w:p w:rsidR="00CD77E9" w:rsidRPr="00397B2E" w:rsidRDefault="00CD77E9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POKÓJ  NR108</w:t>
            </w:r>
          </w:p>
        </w:tc>
        <w:tc>
          <w:tcPr>
            <w:tcW w:w="5103" w:type="dxa"/>
          </w:tcPr>
          <w:p w:rsidR="00CD77E9" w:rsidRPr="00CD77E9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77E9" w:rsidRPr="00397B2E" w:rsidRDefault="00CD77E9" w:rsidP="0062260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PONIEDZIAŁEK </w:t>
            </w:r>
            <w:r w:rsidR="00397B2E"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13</w:t>
            </w:r>
            <w:r w:rsidR="00397B2E"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="00397B2E"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-17</w:t>
            </w:r>
            <w:r w:rsidR="00397B2E"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397B2E" w:rsidRDefault="00397B2E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</w:pPr>
            <w:r w:rsidRPr="00397B2E">
              <w:rPr>
                <w:rFonts w:ascii="Times New Roman" w:hAnsi="Times New Roman" w:cs="Times New Roman"/>
                <w:b/>
                <w:sz w:val="24"/>
                <w:szCs w:val="24"/>
              </w:rPr>
              <w:t>WTORE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K 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14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-18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397B2E" w:rsidRDefault="00397B2E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</w:pPr>
            <w:r w:rsidRPr="00397B2E">
              <w:rPr>
                <w:rFonts w:ascii="Times New Roman" w:hAnsi="Times New Roman" w:cs="Times New Roman"/>
                <w:b/>
                <w:sz w:val="24"/>
                <w:szCs w:val="24"/>
              </w:rPr>
              <w:t>ŚRODA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13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-17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397B2E" w:rsidRDefault="00397B2E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CZWARTEK 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14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-18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CD77E9" w:rsidRPr="00397B2E" w:rsidRDefault="00397B2E" w:rsidP="006226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B2E">
              <w:rPr>
                <w:rFonts w:ascii="Times New Roman" w:hAnsi="Times New Roman" w:cs="Times New Roman"/>
                <w:b/>
                <w:sz w:val="24"/>
                <w:szCs w:val="24"/>
              </w:rPr>
              <w:t>PIĄTEK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13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-17</w:t>
            </w: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</w:tc>
      </w:tr>
      <w:tr w:rsidR="00CD77E9" w:rsidTr="00342A5E">
        <w:tc>
          <w:tcPr>
            <w:tcW w:w="3261" w:type="dxa"/>
          </w:tcPr>
          <w:p w:rsidR="00CD77E9" w:rsidRPr="000A0210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0A021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PUNKT NR 2</w:t>
            </w:r>
          </w:p>
          <w:p w:rsidR="00CD77E9" w:rsidRPr="00CD77E9" w:rsidRDefault="00CD77E9" w:rsidP="009E7A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prowadzony przez </w:t>
            </w:r>
          </w:p>
          <w:p w:rsidR="00CD77E9" w:rsidRPr="00CD77E9" w:rsidRDefault="00CD77E9" w:rsidP="009E7A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organizację pozarządową</w:t>
            </w:r>
          </w:p>
          <w:p w:rsidR="00CD77E9" w:rsidRPr="00CD77E9" w:rsidRDefault="00CD77E9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ZABORSKIE TOWARZYSTWO NAUKOWE Z SIEDZIBĄ </w:t>
            </w:r>
            <w:r w:rsidRPr="00CD77E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br/>
              <w:t>W BRUSACH</w:t>
            </w:r>
          </w:p>
        </w:tc>
        <w:tc>
          <w:tcPr>
            <w:tcW w:w="5387" w:type="dxa"/>
          </w:tcPr>
          <w:p w:rsidR="00CD77E9" w:rsidRPr="00CD77E9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77E9" w:rsidRPr="00CD77E9" w:rsidRDefault="00CD77E9" w:rsidP="006226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URZĄD GMINY W TYCHOWIE</w:t>
            </w:r>
          </w:p>
          <w:p w:rsidR="00CD77E9" w:rsidRPr="00A9480B" w:rsidRDefault="00CD77E9" w:rsidP="009E7A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UL. BOBOLICKA 17</w:t>
            </w:r>
            <w:r w:rsidR="009E7A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A9480B">
              <w:rPr>
                <w:rFonts w:ascii="Times New Roman" w:hAnsi="Times New Roman" w:cs="Times New Roman"/>
                <w:b/>
                <w:sz w:val="24"/>
                <w:szCs w:val="24"/>
              </w:rPr>
              <w:t>78-220 TYCHOWO</w:t>
            </w:r>
          </w:p>
          <w:p w:rsidR="00A9480B" w:rsidRPr="00397B2E" w:rsidRDefault="00A9480B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POKÓJ NR 6</w:t>
            </w:r>
          </w:p>
        </w:tc>
        <w:tc>
          <w:tcPr>
            <w:tcW w:w="5103" w:type="dxa"/>
          </w:tcPr>
          <w:p w:rsidR="00CD77E9" w:rsidRPr="00CD77E9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77E9" w:rsidRPr="00397B2E" w:rsidRDefault="00CD77E9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ŚRODA</w:t>
            </w:r>
            <w:r w:rsidR="00397B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7B2E" w:rsidRPr="00A9480B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</w:t>
            </w:r>
            <w:r w:rsid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</w:t>
            </w:r>
            <w:r w:rsidR="00397B2E" w:rsidRPr="00A9480B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="00397B2E" w:rsidRPr="00A9480B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</w:t>
            </w:r>
            <w:r w:rsidR="00397B2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5</w:t>
            </w:r>
            <w:r w:rsidR="00397B2E" w:rsidRPr="00A9480B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CD77E9" w:rsidRPr="00397B2E" w:rsidRDefault="00CD77E9" w:rsidP="0062260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PIĄTEK</w:t>
            </w:r>
            <w:r w:rsidR="00397B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</w:t>
            </w:r>
            <w:r w:rsidR="00A9480B"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0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</w:t>
            </w:r>
            <w:r w:rsidR="00A9480B"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4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CD77E9" w:rsidRPr="00CD77E9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77E9" w:rsidTr="00342A5E">
        <w:tc>
          <w:tcPr>
            <w:tcW w:w="3261" w:type="dxa"/>
          </w:tcPr>
          <w:p w:rsidR="00CD77E9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</w:p>
        </w:tc>
        <w:tc>
          <w:tcPr>
            <w:tcW w:w="5387" w:type="dxa"/>
          </w:tcPr>
          <w:p w:rsidR="00CD77E9" w:rsidRPr="00CD77E9" w:rsidRDefault="00CD77E9" w:rsidP="009E7A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KARLIŃSKI OŚRODEK KULTURY </w:t>
            </w:r>
          </w:p>
          <w:p w:rsidR="00CD77E9" w:rsidRPr="00CD77E9" w:rsidRDefault="00CD77E9" w:rsidP="009E7A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W KARLINIE</w:t>
            </w:r>
          </w:p>
          <w:p w:rsidR="00CD77E9" w:rsidRPr="00CD77E9" w:rsidRDefault="00CD77E9" w:rsidP="009E7A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UL. PARKOWA 1</w:t>
            </w:r>
            <w:r w:rsidR="009E7A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CD77E9">
              <w:rPr>
                <w:rFonts w:ascii="Times New Roman" w:hAnsi="Times New Roman" w:cs="Times New Roman"/>
                <w:b/>
                <w:sz w:val="24"/>
                <w:szCs w:val="24"/>
              </w:rPr>
              <w:t>78-230 KARLINO</w:t>
            </w:r>
          </w:p>
          <w:p w:rsidR="00CD77E9" w:rsidRPr="00397B2E" w:rsidRDefault="00CD77E9" w:rsidP="009E7A5D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397B2E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POKÓJ NR </w:t>
            </w:r>
            <w:r w:rsidR="00397B2E" w:rsidRPr="00397B2E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001</w:t>
            </w:r>
          </w:p>
        </w:tc>
        <w:tc>
          <w:tcPr>
            <w:tcW w:w="5103" w:type="dxa"/>
          </w:tcPr>
          <w:p w:rsidR="00CD77E9" w:rsidRDefault="00CD77E9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PONIEDZIAŁEK</w:t>
            </w:r>
            <w:r w:rsidR="00397B2E" w:rsidRPr="00A9480B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 xml:space="preserve"> 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14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-18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397B2E" w:rsidRPr="00A9480B" w:rsidRDefault="00397B2E" w:rsidP="0062260E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WTOREK 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10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-14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CD77E9" w:rsidRPr="00397B2E" w:rsidRDefault="00CD77E9" w:rsidP="0062260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CZWARTEK 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10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</w:rPr>
              <w:t>-14</w:t>
            </w:r>
            <w:r w:rsidRPr="0062260E">
              <w:rPr>
                <w:rFonts w:ascii="Times New Roman" w:hAnsi="Times New Roman" w:cs="Times New Roman"/>
                <w:b/>
                <w:color w:val="1F497D" w:themeColor="text2"/>
                <w:sz w:val="32"/>
                <w:szCs w:val="32"/>
                <w:vertAlign w:val="superscript"/>
              </w:rPr>
              <w:t>00</w:t>
            </w:r>
          </w:p>
          <w:p w:rsidR="00CD77E9" w:rsidRDefault="00CD77E9" w:rsidP="00342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737EB" w:rsidRDefault="000737EB" w:rsidP="00CD77E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02CCF" w:rsidRPr="00802CCF" w:rsidRDefault="00802CCF" w:rsidP="00802C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2CCF" w:rsidRDefault="00802CCF" w:rsidP="00802CCF">
      <w:pPr>
        <w:jc w:val="center"/>
      </w:pPr>
    </w:p>
    <w:sectPr w:rsidR="00802CCF" w:rsidSect="00802C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02CCF"/>
    <w:rsid w:val="000737EB"/>
    <w:rsid w:val="00076794"/>
    <w:rsid w:val="000A0210"/>
    <w:rsid w:val="00342A5E"/>
    <w:rsid w:val="00397B2E"/>
    <w:rsid w:val="005F7C33"/>
    <w:rsid w:val="0062260E"/>
    <w:rsid w:val="00765DF9"/>
    <w:rsid w:val="00802CCF"/>
    <w:rsid w:val="00882DF8"/>
    <w:rsid w:val="008B4663"/>
    <w:rsid w:val="00923EAD"/>
    <w:rsid w:val="009E7A5D"/>
    <w:rsid w:val="00A36526"/>
    <w:rsid w:val="00A9480B"/>
    <w:rsid w:val="00CD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D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2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4</cp:revision>
  <cp:lastPrinted>2021-12-31T08:19:00Z</cp:lastPrinted>
  <dcterms:created xsi:type="dcterms:W3CDTF">2023-12-29T12:15:00Z</dcterms:created>
  <dcterms:modified xsi:type="dcterms:W3CDTF">2023-12-29T12:17:00Z</dcterms:modified>
</cp:coreProperties>
</file>