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95" w:rsidRPr="00F95D73" w:rsidRDefault="005A7F95" w:rsidP="005A7F95">
      <w:pPr>
        <w:pStyle w:val="Nagwek1"/>
        <w:spacing w:before="0" w:beforeAutospacing="0" w:after="0" w:afterAutospacing="0"/>
        <w:rPr>
          <w:sz w:val="28"/>
          <w:szCs w:val="28"/>
        </w:rPr>
      </w:pPr>
      <w:r w:rsidRPr="00F95D73">
        <w:rPr>
          <w:sz w:val="28"/>
          <w:szCs w:val="28"/>
          <w:u w:val="single"/>
        </w:rPr>
        <w:t>Budżet i jego zmiany</w:t>
      </w:r>
    </w:p>
    <w:p w:rsidR="005A7F95" w:rsidRPr="00F95D73" w:rsidRDefault="005A7F95" w:rsidP="005A7F95">
      <w:pPr>
        <w:pStyle w:val="NormalnyWeb"/>
        <w:spacing w:before="0" w:beforeAutospacing="0" w:after="0"/>
        <w:jc w:val="both"/>
      </w:pPr>
    </w:p>
    <w:p w:rsidR="005A7F95" w:rsidRPr="00F95D73" w:rsidRDefault="005A7F95" w:rsidP="005A7F95">
      <w:pPr>
        <w:pStyle w:val="NormalnyWeb"/>
        <w:spacing w:before="0" w:beforeAutospacing="0" w:after="0"/>
        <w:jc w:val="both"/>
      </w:pPr>
      <w:r w:rsidRPr="00F95D73">
        <w:t>Budżet roku 201</w:t>
      </w:r>
      <w:r w:rsidR="003178E3" w:rsidRPr="00F95D73">
        <w:t>1</w:t>
      </w:r>
      <w:r w:rsidRPr="00F95D73">
        <w:t xml:space="preserve"> zatwierdzony Uchwałą Nr </w:t>
      </w:r>
      <w:r w:rsidR="00DA5BB7" w:rsidRPr="00F95D73">
        <w:t>III/23/10</w:t>
      </w:r>
      <w:r w:rsidRPr="00F95D73">
        <w:t xml:space="preserve"> Rady Powiatu w Białogardzie z dnia </w:t>
      </w:r>
      <w:r w:rsidR="00DA5BB7" w:rsidRPr="00F95D73">
        <w:t>30</w:t>
      </w:r>
      <w:r w:rsidRPr="00F95D73">
        <w:t xml:space="preserve"> grudnia 20</w:t>
      </w:r>
      <w:r w:rsidR="00DA5BB7" w:rsidRPr="00F95D73">
        <w:t>10</w:t>
      </w:r>
      <w:r w:rsidRPr="00F95D73">
        <w:t xml:space="preserve"> roku zakładał dochody w kwocie </w:t>
      </w:r>
      <w:r w:rsidR="00DA5BB7" w:rsidRPr="00F95D73">
        <w:t>52.659.311,51</w:t>
      </w:r>
      <w:r w:rsidRPr="00F95D73">
        <w:t xml:space="preserve"> zł, wydatki w kwocie </w:t>
      </w:r>
      <w:r w:rsidR="00DA5BB7" w:rsidRPr="00F95D73">
        <w:t>64.415.040,69</w:t>
      </w:r>
      <w:r w:rsidRPr="00F95D73">
        <w:t xml:space="preserve"> zł oraz deficyt w kwocie </w:t>
      </w:r>
      <w:r w:rsidR="00DA5BB7" w:rsidRPr="00F95D73">
        <w:t>11.755.729,18</w:t>
      </w:r>
      <w:r w:rsidRPr="00F95D73">
        <w:t xml:space="preserve"> zł.</w:t>
      </w:r>
    </w:p>
    <w:p w:rsidR="005A7F95" w:rsidRPr="00F95D73" w:rsidRDefault="005A7F95" w:rsidP="005A7F95">
      <w:pPr>
        <w:pStyle w:val="NormalnyWeb"/>
        <w:spacing w:before="0" w:beforeAutospacing="0" w:after="0"/>
        <w:jc w:val="both"/>
      </w:pPr>
      <w:r w:rsidRPr="00F95D73">
        <w:t xml:space="preserve">W trakcie realizacji budżet zmieniany był </w:t>
      </w:r>
      <w:r w:rsidR="001F0F39" w:rsidRPr="00F95D73">
        <w:t>3</w:t>
      </w:r>
      <w:r w:rsidR="00086879" w:rsidRPr="00F95D73">
        <w:t>4</w:t>
      </w:r>
      <w:r w:rsidRPr="00F95D73">
        <w:t xml:space="preserve"> razy, w tym uchwałami Rady </w:t>
      </w:r>
      <w:r w:rsidR="001F0F39" w:rsidRPr="00F95D73">
        <w:t>1</w:t>
      </w:r>
      <w:r w:rsidR="00726F14" w:rsidRPr="00F95D73">
        <w:t>2</w:t>
      </w:r>
      <w:r w:rsidRPr="00F95D73">
        <w:t xml:space="preserve"> razy, uchwałami Zarządu </w:t>
      </w:r>
      <w:r w:rsidR="001F0F39" w:rsidRPr="00F95D73">
        <w:t>2</w:t>
      </w:r>
      <w:r w:rsidR="00726F14" w:rsidRPr="00F95D73">
        <w:t>2</w:t>
      </w:r>
      <w:r w:rsidRPr="00F95D73">
        <w:t xml:space="preserve"> razy. W wyniku dokonanych zmian plan dochodów wzrósł o </w:t>
      </w:r>
      <w:r w:rsidR="00581EF7" w:rsidRPr="00F95D73">
        <w:t>1</w:t>
      </w:r>
      <w:r w:rsidR="001F0F39" w:rsidRPr="00F95D73">
        <w:t>.</w:t>
      </w:r>
      <w:r w:rsidR="00581EF7" w:rsidRPr="00F95D73">
        <w:t>144</w:t>
      </w:r>
      <w:r w:rsidR="001F0F39" w:rsidRPr="00F95D73">
        <w:t>.</w:t>
      </w:r>
      <w:r w:rsidR="00581EF7" w:rsidRPr="00F95D73">
        <w:t>971</w:t>
      </w:r>
      <w:r w:rsidR="001F0F39" w:rsidRPr="00F95D73">
        <w:t>,</w:t>
      </w:r>
      <w:r w:rsidR="00581EF7" w:rsidRPr="00F95D73">
        <w:t>19</w:t>
      </w:r>
      <w:r w:rsidR="001F0F39" w:rsidRPr="00F95D73">
        <w:t xml:space="preserve"> </w:t>
      </w:r>
      <w:r w:rsidRPr="00F95D73">
        <w:t xml:space="preserve">zł, tj. o </w:t>
      </w:r>
      <w:r w:rsidR="00581EF7" w:rsidRPr="00F95D73">
        <w:t>2</w:t>
      </w:r>
      <w:r w:rsidRPr="00F95D73">
        <w:t xml:space="preserve"> %, plan wydatków </w:t>
      </w:r>
      <w:r w:rsidR="00726F14" w:rsidRPr="00F95D73">
        <w:t xml:space="preserve">zmniejszył się </w:t>
      </w:r>
      <w:r w:rsidRPr="00F95D73">
        <w:t xml:space="preserve">o  </w:t>
      </w:r>
      <w:r w:rsidR="00726F14" w:rsidRPr="00F95D73">
        <w:t>2.156.317,74</w:t>
      </w:r>
      <w:r w:rsidRPr="00F95D73">
        <w:t xml:space="preserve"> zł tj. o </w:t>
      </w:r>
      <w:r w:rsidR="00726F14" w:rsidRPr="00F95D73">
        <w:t>3</w:t>
      </w:r>
      <w:r w:rsidRPr="00F95D73">
        <w:t xml:space="preserve"> %.</w:t>
      </w:r>
    </w:p>
    <w:p w:rsidR="005A7F95" w:rsidRPr="00F95D73" w:rsidRDefault="005A7F95" w:rsidP="005A7F95">
      <w:pPr>
        <w:pStyle w:val="Nagwek1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F95D73">
        <w:rPr>
          <w:b w:val="0"/>
          <w:sz w:val="24"/>
          <w:szCs w:val="24"/>
        </w:rPr>
        <w:t xml:space="preserve">Źródłem zmian w zakresie dochodów i wydatków było pozyskanie dodatkowych środków finansowych na realizację zadań rządowych oraz na realizację ustawowych zadań własnych Powiatu, jak również przesunięcie w czasie realizacji niektórych zadań inwestycyjnych. </w:t>
      </w:r>
    </w:p>
    <w:p w:rsidR="005A7F95" w:rsidRPr="00F95D73" w:rsidRDefault="005A7F95" w:rsidP="005A7F95">
      <w:pPr>
        <w:pStyle w:val="Nagwek1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F95D73">
        <w:rPr>
          <w:b w:val="0"/>
          <w:sz w:val="24"/>
          <w:szCs w:val="24"/>
        </w:rPr>
        <w:t>Po dokonanych zmianach plan budżetu na dzień 31.12.20</w:t>
      </w:r>
      <w:r w:rsidR="001F0F39" w:rsidRPr="00F95D73">
        <w:rPr>
          <w:b w:val="0"/>
          <w:sz w:val="24"/>
          <w:szCs w:val="24"/>
        </w:rPr>
        <w:t>1</w:t>
      </w:r>
      <w:r w:rsidR="00581EF7" w:rsidRPr="00F95D73">
        <w:rPr>
          <w:b w:val="0"/>
          <w:sz w:val="24"/>
          <w:szCs w:val="24"/>
        </w:rPr>
        <w:t>1</w:t>
      </w:r>
      <w:r w:rsidRPr="00F95D73">
        <w:rPr>
          <w:b w:val="0"/>
          <w:sz w:val="24"/>
          <w:szCs w:val="24"/>
        </w:rPr>
        <w:t xml:space="preserve"> roku zakładał dochody w kwocie </w:t>
      </w:r>
      <w:r w:rsidR="00581EF7" w:rsidRPr="00F95D73">
        <w:rPr>
          <w:b w:val="0"/>
          <w:sz w:val="24"/>
          <w:szCs w:val="24"/>
        </w:rPr>
        <w:t>53.804.282,70</w:t>
      </w:r>
      <w:r w:rsidRPr="00F95D73">
        <w:rPr>
          <w:b w:val="0"/>
          <w:sz w:val="24"/>
          <w:szCs w:val="24"/>
        </w:rPr>
        <w:t xml:space="preserve"> zł, wydatki w kwocie </w:t>
      </w:r>
      <w:r w:rsidR="00726F14" w:rsidRPr="00F95D73">
        <w:rPr>
          <w:b w:val="0"/>
          <w:sz w:val="24"/>
          <w:szCs w:val="24"/>
        </w:rPr>
        <w:t>62.258.722,95</w:t>
      </w:r>
      <w:r w:rsidRPr="00F95D73">
        <w:rPr>
          <w:b w:val="0"/>
          <w:sz w:val="24"/>
          <w:szCs w:val="24"/>
        </w:rPr>
        <w:t xml:space="preserve"> zł oraz deficyt w wysokości </w:t>
      </w:r>
      <w:r w:rsidR="00726F14" w:rsidRPr="00F95D73">
        <w:rPr>
          <w:b w:val="0"/>
          <w:sz w:val="24"/>
          <w:szCs w:val="24"/>
        </w:rPr>
        <w:t>8.454.440,25</w:t>
      </w:r>
      <w:r w:rsidR="001F0F39" w:rsidRPr="00F95D73">
        <w:rPr>
          <w:b w:val="0"/>
          <w:sz w:val="24"/>
          <w:szCs w:val="24"/>
        </w:rPr>
        <w:t xml:space="preserve"> z</w:t>
      </w:r>
      <w:r w:rsidRPr="00F95D73">
        <w:rPr>
          <w:b w:val="0"/>
          <w:sz w:val="24"/>
          <w:szCs w:val="24"/>
        </w:rPr>
        <w:t>ł.</w:t>
      </w:r>
    </w:p>
    <w:p w:rsidR="0001483A" w:rsidRPr="00F95D73" w:rsidRDefault="0001483A" w:rsidP="0001483A">
      <w:pPr>
        <w:pStyle w:val="Nagwek1"/>
        <w:spacing w:before="0" w:beforeAutospacing="0" w:after="0" w:afterAutospacing="0"/>
        <w:jc w:val="center"/>
        <w:rPr>
          <w:sz w:val="24"/>
          <w:szCs w:val="24"/>
          <w:u w:val="single"/>
        </w:rPr>
      </w:pPr>
      <w:r w:rsidRPr="00F95D73">
        <w:rPr>
          <w:sz w:val="24"/>
          <w:szCs w:val="24"/>
          <w:u w:val="single"/>
        </w:rPr>
        <w:t>Realizacja dochodów</w:t>
      </w:r>
    </w:p>
    <w:p w:rsidR="0001483A" w:rsidRPr="00F95D73" w:rsidRDefault="0001483A" w:rsidP="0001483A">
      <w:pPr>
        <w:pStyle w:val="Nagwek1"/>
        <w:spacing w:before="0" w:beforeAutospacing="0" w:after="0" w:afterAutospacing="0"/>
        <w:jc w:val="both"/>
        <w:rPr>
          <w:sz w:val="24"/>
          <w:szCs w:val="24"/>
        </w:rPr>
      </w:pPr>
    </w:p>
    <w:p w:rsidR="0001483A" w:rsidRPr="00F95D73" w:rsidRDefault="0001483A" w:rsidP="0001483A">
      <w:pPr>
        <w:pStyle w:val="NormalnyWeb"/>
        <w:spacing w:before="0" w:beforeAutospacing="0" w:after="0"/>
        <w:jc w:val="both"/>
      </w:pPr>
      <w:r w:rsidRPr="00F95D73">
        <w:t xml:space="preserve">Dochody na plan w wysokości </w:t>
      </w:r>
      <w:r w:rsidR="00581EF7" w:rsidRPr="00F95D73">
        <w:t>53.804.282,70</w:t>
      </w:r>
      <w:r w:rsidRPr="00F95D73">
        <w:t xml:space="preserve"> zł wykonane zostały w kwocie </w:t>
      </w:r>
      <w:r w:rsidR="00581EF7" w:rsidRPr="00F95D73">
        <w:t>53.969.068,10</w:t>
      </w:r>
      <w:r w:rsidRPr="00F95D73">
        <w:t xml:space="preserve"> zł, co stanowi </w:t>
      </w:r>
      <w:r w:rsidR="005A3A1B" w:rsidRPr="00F95D73">
        <w:t>100,3</w:t>
      </w:r>
      <w:r w:rsidRPr="00F95D73">
        <w:t xml:space="preserve"> % planu rocznego.</w:t>
      </w:r>
      <w:r w:rsidR="00FC5CC9" w:rsidRPr="00F95D73">
        <w:t xml:space="preserve"> Wykonane dochody w 94% stanowią dochody bieżące, natomiast w 6 % dochody majątkowe. W ramach dochodów majątkowych </w:t>
      </w:r>
      <w:r w:rsidR="00C44991" w:rsidRPr="00F95D73">
        <w:t>52 % stanowią dochody z tytułu dotacji na finansowanie inwestycji</w:t>
      </w:r>
      <w:r w:rsidR="00DC7428" w:rsidRPr="00F95D73">
        <w:t xml:space="preserve"> realizowanych z udziałem środków pochodzących z budżetu Unii Europejskiej i źródeł zagranicznych. Dochody bieżące tylko w 2,6% wykonane zostały środkami z dotacji na realizację zadań finansowanych </w:t>
      </w:r>
      <w:r w:rsidR="007506F0" w:rsidRPr="00F95D73">
        <w:t>z udziałem środków z budżetu Unii Europejskiej i źródeł zagranicznych.</w:t>
      </w:r>
    </w:p>
    <w:p w:rsidR="0001483A" w:rsidRPr="00F95D73" w:rsidRDefault="0001483A" w:rsidP="0001483A">
      <w:pPr>
        <w:pStyle w:val="Nagwek1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F95D73">
        <w:rPr>
          <w:b w:val="0"/>
          <w:sz w:val="24"/>
          <w:szCs w:val="24"/>
        </w:rPr>
        <w:t>Realizację dochodów w 20</w:t>
      </w:r>
      <w:r w:rsidR="005A3A1B" w:rsidRPr="00F95D73">
        <w:rPr>
          <w:b w:val="0"/>
          <w:sz w:val="24"/>
          <w:szCs w:val="24"/>
        </w:rPr>
        <w:t>1</w:t>
      </w:r>
      <w:r w:rsidR="00581EF7" w:rsidRPr="00F95D73">
        <w:rPr>
          <w:b w:val="0"/>
          <w:sz w:val="24"/>
          <w:szCs w:val="24"/>
        </w:rPr>
        <w:t>1</w:t>
      </w:r>
      <w:r w:rsidRPr="00F95D73">
        <w:rPr>
          <w:b w:val="0"/>
          <w:sz w:val="24"/>
          <w:szCs w:val="24"/>
        </w:rPr>
        <w:t xml:space="preserve"> roku przedstawiają dane tabelaryczne i graficzne zawarte w </w:t>
      </w:r>
      <w:r w:rsidR="00BD2A9E" w:rsidRPr="00F95D73">
        <w:rPr>
          <w:b w:val="0"/>
          <w:sz w:val="24"/>
          <w:szCs w:val="24"/>
        </w:rPr>
        <w:t>tabelach</w:t>
      </w:r>
      <w:r w:rsidRPr="00F95D73">
        <w:rPr>
          <w:b w:val="0"/>
          <w:sz w:val="24"/>
          <w:szCs w:val="24"/>
        </w:rPr>
        <w:t xml:space="preserve"> nr </w:t>
      </w:r>
      <w:r w:rsidRPr="00045C84">
        <w:rPr>
          <w:b w:val="0"/>
          <w:sz w:val="24"/>
          <w:szCs w:val="24"/>
        </w:rPr>
        <w:t xml:space="preserve">1 </w:t>
      </w:r>
      <w:r w:rsidR="00BD2A9E" w:rsidRPr="00045C84">
        <w:rPr>
          <w:b w:val="0"/>
          <w:sz w:val="24"/>
          <w:szCs w:val="24"/>
        </w:rPr>
        <w:t xml:space="preserve">i </w:t>
      </w:r>
      <w:r w:rsidRPr="00045C84">
        <w:rPr>
          <w:b w:val="0"/>
          <w:sz w:val="24"/>
          <w:szCs w:val="24"/>
        </w:rPr>
        <w:t>nr</w:t>
      </w:r>
      <w:r w:rsidR="00BD2A9E" w:rsidRPr="00045C84">
        <w:rPr>
          <w:b w:val="0"/>
          <w:sz w:val="24"/>
          <w:szCs w:val="24"/>
        </w:rPr>
        <w:t xml:space="preserve"> 2</w:t>
      </w:r>
      <w:r w:rsidRPr="00F95D73">
        <w:rPr>
          <w:b w:val="0"/>
          <w:sz w:val="24"/>
          <w:szCs w:val="24"/>
        </w:rPr>
        <w:t xml:space="preserve"> sprawozdania rocznego z wykonania budżetu 20</w:t>
      </w:r>
      <w:r w:rsidR="005A3A1B" w:rsidRPr="00F95D73">
        <w:rPr>
          <w:b w:val="0"/>
          <w:sz w:val="24"/>
          <w:szCs w:val="24"/>
        </w:rPr>
        <w:t>1</w:t>
      </w:r>
      <w:r w:rsidR="00757B5F" w:rsidRPr="00F95D73">
        <w:rPr>
          <w:b w:val="0"/>
          <w:sz w:val="24"/>
          <w:szCs w:val="24"/>
        </w:rPr>
        <w:t>1</w:t>
      </w:r>
      <w:r w:rsidRPr="00F95D73">
        <w:rPr>
          <w:b w:val="0"/>
          <w:sz w:val="24"/>
          <w:szCs w:val="24"/>
        </w:rPr>
        <w:t xml:space="preserve"> roku.</w:t>
      </w:r>
    </w:p>
    <w:p w:rsidR="0001483A" w:rsidRPr="00F95D73" w:rsidRDefault="0001483A" w:rsidP="0001483A">
      <w:pPr>
        <w:pStyle w:val="Nagwek1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1483A" w:rsidRPr="00F95D73" w:rsidRDefault="0001483A" w:rsidP="0001483A">
      <w:pPr>
        <w:pStyle w:val="NormalnyWeb"/>
        <w:spacing w:before="0" w:beforeAutospacing="0" w:after="0"/>
        <w:jc w:val="both"/>
      </w:pPr>
      <w:r w:rsidRPr="00F95D73">
        <w:t>Wykonanie dochodów ukształtowało się następująco:</w:t>
      </w:r>
    </w:p>
    <w:p w:rsidR="0001483A" w:rsidRPr="00F95D73" w:rsidRDefault="0001483A" w:rsidP="0001483A">
      <w:pPr>
        <w:pStyle w:val="NormalnyWeb"/>
        <w:spacing w:before="0" w:beforeAutospacing="0" w:after="0"/>
        <w:jc w:val="both"/>
      </w:pPr>
      <w:r w:rsidRPr="00F95D73">
        <w:t>- dotacj</w:t>
      </w:r>
      <w:r w:rsidR="00392634" w:rsidRPr="00F95D73">
        <w:t>e –</w:t>
      </w:r>
      <w:r w:rsidR="001F4892" w:rsidRPr="00F95D73">
        <w:t xml:space="preserve"> 16.194.253,39 </w:t>
      </w:r>
      <w:r w:rsidR="00392634" w:rsidRPr="00F95D73">
        <w:t xml:space="preserve">zł, tj. </w:t>
      </w:r>
      <w:r w:rsidR="001F4892" w:rsidRPr="00F95D73">
        <w:t>30,</w:t>
      </w:r>
      <w:r w:rsidR="00CD4F6B" w:rsidRPr="00F95D73">
        <w:t>1</w:t>
      </w:r>
      <w:r w:rsidRPr="00F95D73">
        <w:t xml:space="preserve"> % wykonania dochodów ogółem,</w:t>
      </w:r>
    </w:p>
    <w:p w:rsidR="0001483A" w:rsidRPr="00F95D73" w:rsidRDefault="00392634" w:rsidP="0001483A">
      <w:pPr>
        <w:pStyle w:val="NormalnyWeb"/>
        <w:spacing w:before="0" w:beforeAutospacing="0" w:after="0"/>
        <w:jc w:val="both"/>
      </w:pPr>
      <w:r w:rsidRPr="00F95D73">
        <w:t xml:space="preserve">- subwencje – </w:t>
      </w:r>
      <w:r w:rsidR="00114807" w:rsidRPr="00F95D73">
        <w:t>27.607.321,00</w:t>
      </w:r>
      <w:r w:rsidR="0001483A" w:rsidRPr="00F95D73">
        <w:t xml:space="preserve"> zł, tj. 5</w:t>
      </w:r>
      <w:r w:rsidR="00757B5F" w:rsidRPr="00F95D73">
        <w:t>1</w:t>
      </w:r>
      <w:r w:rsidR="0001483A" w:rsidRPr="00F95D73">
        <w:t>,</w:t>
      </w:r>
      <w:r w:rsidR="00CD4F6B" w:rsidRPr="00F95D73">
        <w:t>1</w:t>
      </w:r>
      <w:r w:rsidR="0001483A" w:rsidRPr="00F95D73">
        <w:t xml:space="preserve"> % wykonania dochodów ogółem,</w:t>
      </w:r>
    </w:p>
    <w:p w:rsidR="001525E4" w:rsidRPr="00F95D73" w:rsidRDefault="0001483A" w:rsidP="0001483A">
      <w:pPr>
        <w:pStyle w:val="NormalnyWeb"/>
        <w:spacing w:before="0" w:beforeAutospacing="0" w:after="0"/>
        <w:jc w:val="both"/>
      </w:pPr>
      <w:r w:rsidRPr="00F95D73">
        <w:t>- dochody własne –</w:t>
      </w:r>
      <w:r w:rsidR="001F4892" w:rsidRPr="00F95D73">
        <w:t xml:space="preserve"> 10.167.493,71 </w:t>
      </w:r>
      <w:r w:rsidRPr="00F95D73">
        <w:t xml:space="preserve">zł, tj. </w:t>
      </w:r>
      <w:r w:rsidR="001525E4" w:rsidRPr="00F95D73">
        <w:t>1</w:t>
      </w:r>
      <w:r w:rsidR="001F4892" w:rsidRPr="00F95D73">
        <w:t>8</w:t>
      </w:r>
      <w:r w:rsidR="001525E4" w:rsidRPr="00F95D73">
        <w:t>,</w:t>
      </w:r>
      <w:r w:rsidR="001F4892" w:rsidRPr="00F95D73">
        <w:t>8</w:t>
      </w:r>
      <w:r w:rsidRPr="00F95D73">
        <w:t xml:space="preserve"> % wykonania dochodów ogółem.</w:t>
      </w:r>
    </w:p>
    <w:tbl>
      <w:tblPr>
        <w:tblW w:w="93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60"/>
        <w:gridCol w:w="4900"/>
        <w:gridCol w:w="1420"/>
        <w:gridCol w:w="1540"/>
        <w:gridCol w:w="720"/>
      </w:tblGrid>
      <w:tr w:rsidR="00C4096E" w:rsidRPr="00F95D73" w:rsidTr="00C4096E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96E" w:rsidRPr="00F95D73" w:rsidRDefault="00C4096E" w:rsidP="00C40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96E" w:rsidRPr="00F95D73" w:rsidRDefault="00C4096E" w:rsidP="00C40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96E" w:rsidRPr="00F95D73" w:rsidRDefault="00C4096E" w:rsidP="00C40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96E" w:rsidRPr="00F95D73" w:rsidRDefault="00C4096E" w:rsidP="00C40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96E" w:rsidRPr="00F95D73" w:rsidRDefault="00C4096E" w:rsidP="00C40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114807" w:rsidRPr="00F95D73" w:rsidRDefault="00F10306" w:rsidP="00F10306">
      <w:pPr>
        <w:pStyle w:val="NormalnyWeb"/>
        <w:spacing w:before="0" w:beforeAutospacing="0" w:after="0"/>
        <w:jc w:val="both"/>
      </w:pPr>
      <w:r w:rsidRPr="00F95D73">
        <w:rPr>
          <w:b/>
        </w:rPr>
        <w:t>DOTACJE</w:t>
      </w:r>
      <w:r w:rsidR="00392634" w:rsidRPr="00F95D73">
        <w:t xml:space="preserve"> – na plan</w:t>
      </w:r>
      <w:r w:rsidR="00114807" w:rsidRPr="00F95D73">
        <w:t xml:space="preserve"> 16</w:t>
      </w:r>
      <w:r w:rsidR="00392634" w:rsidRPr="00F95D73">
        <w:t>.</w:t>
      </w:r>
      <w:r w:rsidR="001F4892" w:rsidRPr="00F95D73">
        <w:t>303</w:t>
      </w:r>
      <w:r w:rsidR="00392634" w:rsidRPr="00F95D73">
        <w:t>.</w:t>
      </w:r>
      <w:r w:rsidR="001F4892" w:rsidRPr="00F95D73">
        <w:t>281</w:t>
      </w:r>
      <w:r w:rsidR="00392634" w:rsidRPr="00F95D73">
        <w:t>,</w:t>
      </w:r>
      <w:r w:rsidR="00114807" w:rsidRPr="00F95D73">
        <w:t>4</w:t>
      </w:r>
      <w:r w:rsidR="00392634" w:rsidRPr="00F95D73">
        <w:t xml:space="preserve">4 </w:t>
      </w:r>
      <w:r w:rsidR="005A3A1B" w:rsidRPr="00F95D73">
        <w:t xml:space="preserve">zł wykonane zostały w wysokości </w:t>
      </w:r>
      <w:r w:rsidR="001F4892" w:rsidRPr="00F95D73">
        <w:rPr>
          <w:bCs/>
        </w:rPr>
        <w:t>16.194.253,39</w:t>
      </w:r>
      <w:r w:rsidR="00114807" w:rsidRPr="00F95D73">
        <w:rPr>
          <w:bCs/>
        </w:rPr>
        <w:t xml:space="preserve"> </w:t>
      </w:r>
      <w:r w:rsidR="005A3A1B" w:rsidRPr="00F95D73">
        <w:t>zł,</w:t>
      </w:r>
    </w:p>
    <w:p w:rsidR="005A3A1B" w:rsidRPr="00F95D73" w:rsidRDefault="005A3A1B" w:rsidP="00F10306">
      <w:pPr>
        <w:pStyle w:val="NormalnyWeb"/>
        <w:spacing w:before="0" w:beforeAutospacing="0" w:after="0"/>
        <w:jc w:val="both"/>
      </w:pPr>
      <w:r w:rsidRPr="00F95D73">
        <w:t xml:space="preserve"> tj. w </w:t>
      </w:r>
      <w:r w:rsidR="001F4892" w:rsidRPr="00F95D73">
        <w:t>99,3</w:t>
      </w:r>
      <w:r w:rsidRPr="00F95D73">
        <w:t>%;</w:t>
      </w:r>
    </w:p>
    <w:p w:rsidR="00114807" w:rsidRPr="00F95D73" w:rsidRDefault="00114807" w:rsidP="00F10306">
      <w:pPr>
        <w:pStyle w:val="NormalnyWeb"/>
        <w:spacing w:before="0" w:beforeAutospacing="0" w:after="0"/>
        <w:jc w:val="both"/>
      </w:pP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"/>
        <w:gridCol w:w="4820"/>
        <w:gridCol w:w="1559"/>
        <w:gridCol w:w="1419"/>
        <w:gridCol w:w="640"/>
      </w:tblGrid>
      <w:tr w:rsidR="001F4892" w:rsidRPr="00F95D73" w:rsidTr="007D7FD1">
        <w:trPr>
          <w:trHeight w:val="270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§ 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Plan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</w:t>
            </w:r>
          </w:p>
        </w:tc>
      </w:tr>
      <w:tr w:rsidR="001F4892" w:rsidRPr="00F95D73" w:rsidTr="007D7FD1">
        <w:trPr>
          <w:trHeight w:val="25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1F4892" w:rsidRPr="00F95D73" w:rsidTr="007D7FD1">
        <w:trPr>
          <w:trHeight w:val="50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2007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Dotacje celowe w ramach programów finansowanych z udziałem środków europejskich oraz środków, o których mowa w art.. 5 ust. 1 pkt 3 oraz ust. 3 pkt 5 i 6 ustawy, lub płatności w ramach budżetu środków europejskich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1 274 373,75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1 265 828,66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99,3</w:t>
            </w:r>
          </w:p>
        </w:tc>
      </w:tr>
      <w:tr w:rsidR="001F4892" w:rsidRPr="00F95D73" w:rsidTr="007D7FD1">
        <w:trPr>
          <w:trHeight w:val="31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69 819,75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69 375,81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99,4</w:t>
            </w:r>
          </w:p>
        </w:tc>
      </w:tr>
      <w:tr w:rsidR="001F4892" w:rsidRPr="00F95D73" w:rsidTr="007D7FD1">
        <w:trPr>
          <w:trHeight w:val="7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E20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Dot.cel.otrzymane z budżetu państwa na zad. bieżące z zakresu adm. rządowej oraz inne zad. zlecone ustawami realiz</w:t>
            </w:r>
            <w:r w:rsidR="00E20381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owane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przez powiat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7 096 592,68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7 096 097,28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60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E20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Dotacje celowe otrzymane z budżetu państwa na zadania realizowane przez powiat na podstawie porozum</w:t>
            </w:r>
            <w:r w:rsidR="00E20381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ień z organami administracji rząd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ow</w:t>
            </w:r>
            <w:r w:rsidR="00E20381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84 431,00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84 431,00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4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Dotacje celowe otrzymane z budżetu państwa na realizację bieżących zadań własnych powiatu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1 716 834,00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1 716 454,67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6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E20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Dotacje celowe o trzymane z gminy na zadania bieżące realizowane na podstawie porozumień (umów) między jedn</w:t>
            </w:r>
            <w:r w:rsidR="00E20381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ostkami 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samorz</w:t>
            </w:r>
            <w:r w:rsidR="00E20381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ądu 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terytor.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29 364,02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29 364,02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70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Dotacje celowe otrzymane z powiatu na zadania bieżące realizowane  na podstawie porozumień (umów) między jedn. samorz. teryt.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2 747 960,72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2 738 358,70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99,7</w:t>
            </w:r>
          </w:p>
        </w:tc>
      </w:tr>
      <w:tr w:rsidR="001F4892" w:rsidRPr="00F95D73" w:rsidTr="007D7FD1">
        <w:trPr>
          <w:trHeight w:val="6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2710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106 450,00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106 449,94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96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6207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Dotacje celowe w ramach programów finansowych z udziałem środków europejskich oraz środków, o których mowa w art.5 ust.1 pkt 3 oraz ust. 3 pkt 5 i 6 ustawy, lub płatności w ramach budżetu środków europejskich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1 767 708,52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1 678 431,03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94,9</w:t>
            </w:r>
          </w:p>
        </w:tc>
      </w:tr>
      <w:tr w:rsidR="001F4892" w:rsidRPr="00F95D73" w:rsidTr="007D7FD1">
        <w:trPr>
          <w:trHeight w:val="52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152 300,00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152 245,28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61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1F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Dotacje celowe otrzymane z budżetu państwa na realizacje inwestycji i zakupów inwestycyjnych własnych powiatu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1 257 447,00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1 257 217,00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270"/>
        </w:trPr>
        <w:tc>
          <w:tcPr>
            <w:tcW w:w="5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16 303 281,44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16 194 253,39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99,3</w:t>
            </w:r>
          </w:p>
        </w:tc>
      </w:tr>
    </w:tbl>
    <w:p w:rsidR="0055369E" w:rsidRPr="00F95D73" w:rsidRDefault="0055369E" w:rsidP="0055369E">
      <w:pPr>
        <w:pStyle w:val="NormalnyWeb"/>
        <w:spacing w:before="0" w:beforeAutospacing="0" w:after="0"/>
        <w:jc w:val="both"/>
      </w:pPr>
    </w:p>
    <w:p w:rsidR="0055369E" w:rsidRPr="00F95D73" w:rsidRDefault="0055369E" w:rsidP="0055369E">
      <w:pPr>
        <w:pStyle w:val="NormalnyWeb"/>
        <w:spacing w:before="0" w:beforeAutospacing="0" w:after="0"/>
        <w:jc w:val="both"/>
      </w:pPr>
      <w:r w:rsidRPr="00F95D73">
        <w:t>Wśród paragrafów z grupy dotacji największe wykonanie jest</w:t>
      </w:r>
      <w:r w:rsidR="00BD2A9E" w:rsidRPr="00F95D73">
        <w:t xml:space="preserve"> w</w:t>
      </w:r>
      <w:r w:rsidRPr="00F95D73">
        <w:t xml:space="preserve"> paragraf</w:t>
      </w:r>
      <w:r w:rsidR="00BD2A9E" w:rsidRPr="00F95D73">
        <w:t>ie</w:t>
      </w:r>
      <w:r w:rsidRPr="00F95D73">
        <w:t xml:space="preserve"> 2110</w:t>
      </w:r>
      <w:r w:rsidR="00F73F98" w:rsidRPr="00F95D73">
        <w:t xml:space="preserve"> </w:t>
      </w:r>
      <w:r w:rsidRPr="00F95D73">
        <w:t xml:space="preserve">– dotacje celowe otrzymane z budżetu państwa na zadania bieżące, w wysokości </w:t>
      </w:r>
      <w:r w:rsidR="0013139E" w:rsidRPr="00F95D73">
        <w:t>7.096.097,28</w:t>
      </w:r>
      <w:r w:rsidRPr="00F95D73">
        <w:t xml:space="preserve"> zł, co stanowi </w:t>
      </w:r>
      <w:r w:rsidR="0013139E" w:rsidRPr="00F95D73">
        <w:t>4</w:t>
      </w:r>
      <w:r w:rsidR="001F4892" w:rsidRPr="00F95D73">
        <w:t>3</w:t>
      </w:r>
      <w:r w:rsidR="0013139E" w:rsidRPr="00F95D73">
        <w:t>,</w:t>
      </w:r>
      <w:r w:rsidR="001F4892" w:rsidRPr="00F95D73">
        <w:t>8</w:t>
      </w:r>
      <w:r w:rsidRPr="00F95D73">
        <w:t xml:space="preserve"> % wykonania w tej grupie. Na t</w:t>
      </w:r>
      <w:r w:rsidR="00BD2A9E" w:rsidRPr="00F95D73">
        <w:t>ę</w:t>
      </w:r>
      <w:r w:rsidRPr="00F95D73">
        <w:t xml:space="preserve"> </w:t>
      </w:r>
      <w:r w:rsidR="00F73F98" w:rsidRPr="00F95D73">
        <w:t>wartość</w:t>
      </w:r>
      <w:r w:rsidRPr="00F95D73">
        <w:t xml:space="preserve"> składa</w:t>
      </w:r>
      <w:r w:rsidR="002C6A38" w:rsidRPr="00F95D73">
        <w:t>ją</w:t>
      </w:r>
      <w:r w:rsidRPr="00F95D73">
        <w:t xml:space="preserve"> się m.in. dotacja dla Komendy Powiatowej Państwowej Straży Pożarnej w Białogardzie w wysokości </w:t>
      </w:r>
      <w:r w:rsidR="0013139E" w:rsidRPr="00F95D73">
        <w:t xml:space="preserve">3.128.433,85 </w:t>
      </w:r>
      <w:r w:rsidRPr="00F95D73">
        <w:t xml:space="preserve">zł oraz dotacja na składki na ubezpieczenie zdrowotne oraz świadczenia dla osób nieobjętych obowiązkiem ubezpieczenia zdrowotnego w wysokości </w:t>
      </w:r>
      <w:r w:rsidR="0013139E" w:rsidRPr="00F95D73">
        <w:t>2.420.870,12</w:t>
      </w:r>
      <w:r w:rsidRPr="00F95D73">
        <w:t xml:space="preserve"> zł.</w:t>
      </w:r>
      <w:r w:rsidR="008A7C4B" w:rsidRPr="00F95D73">
        <w:t xml:space="preserve"> </w:t>
      </w:r>
    </w:p>
    <w:p w:rsidR="0013139E" w:rsidRPr="00F95D73" w:rsidRDefault="00E20381" w:rsidP="0055369E">
      <w:pPr>
        <w:pStyle w:val="NormalnyWeb"/>
        <w:spacing w:before="0" w:beforeAutospacing="0" w:after="0"/>
        <w:jc w:val="both"/>
      </w:pPr>
      <w:r w:rsidRPr="00F95D73">
        <w:t xml:space="preserve">Na drugiej pozycji pod względem wysokości wykonania są dotacje otrzymane od 26 jednostek samorządu terytorialnego w związku z realizacją porozumień dotyczących utrzymania dzieci w placówkach opiekuńczo – wychowawczych i rodzinach zastępczych. Dotacje te wykonane w wysokości 2.738.358,70 zł stanowią 16,9% wykonania wszystkich dotacji. </w:t>
      </w:r>
    </w:p>
    <w:p w:rsidR="00E20381" w:rsidRPr="00F95D73" w:rsidRDefault="00E20381" w:rsidP="0055369E">
      <w:pPr>
        <w:pStyle w:val="NormalnyWeb"/>
        <w:spacing w:before="0" w:beforeAutospacing="0" w:after="0"/>
        <w:jc w:val="both"/>
      </w:pPr>
      <w:r w:rsidRPr="00F95D73">
        <w:t>Dotacje otrzymane w § 2130 dotyczyły utrzymania osób umieszczonych w Domu Pomocy Społecznej przed 2004 rokiem w wysokości 1.709.738 zł, dofinansowania do wypłacanych wynagrodzeń pracowników socjalnych zatrudnionych w Powiatowym Centrum Pomocy Rodzinie w B</w:t>
      </w:r>
      <w:r w:rsidR="00424CDE" w:rsidRPr="00F95D73">
        <w:t>i</w:t>
      </w:r>
      <w:r w:rsidRPr="00F95D73">
        <w:t>ałoga</w:t>
      </w:r>
      <w:r w:rsidR="00424CDE" w:rsidRPr="00F95D73">
        <w:t>r</w:t>
      </w:r>
      <w:r w:rsidRPr="00F95D73">
        <w:t xml:space="preserve">dzie w wysokości </w:t>
      </w:r>
      <w:r w:rsidR="00424CDE" w:rsidRPr="00F95D73">
        <w:t>5.916,67 zł oraz częściowego pokrycia kosztów komisji egzaminacyjnej dla nauczycieli ubiegających się o awans na stopień nauczyciela mianowanego w wysokości 800 zł.</w:t>
      </w:r>
    </w:p>
    <w:p w:rsidR="00424CDE" w:rsidRPr="00F95D73" w:rsidRDefault="00424CDE" w:rsidP="0055369E">
      <w:pPr>
        <w:pStyle w:val="NormalnyWeb"/>
        <w:spacing w:before="0" w:beforeAutospacing="0" w:after="0"/>
        <w:jc w:val="both"/>
      </w:pPr>
      <w:r w:rsidRPr="00F95D73">
        <w:t xml:space="preserve">Dotacje wykazane w § 200 w łącznej wysokości 1.335.204,47 zł dotyczą zadań realizowanych przez Powiatowe Centrum Pomocy Rodzinie, program „Rodzina Razem” w wysokości 1.247.766,47 zł oraz Powiatowy Urząd Pracy, program „Piramida </w:t>
      </w:r>
      <w:r w:rsidR="00390AFB" w:rsidRPr="00F95D73">
        <w:t>K</w:t>
      </w:r>
      <w:r w:rsidRPr="00F95D73">
        <w:t>ompetencji” w wysokości 87.438 zł</w:t>
      </w:r>
      <w:r w:rsidR="00E2296D">
        <w:t>.</w:t>
      </w:r>
    </w:p>
    <w:p w:rsidR="00A320C6" w:rsidRPr="00F95D73" w:rsidRDefault="00A320C6" w:rsidP="0055369E">
      <w:pPr>
        <w:pStyle w:val="NormalnyWeb"/>
        <w:spacing w:before="0" w:beforeAutospacing="0" w:after="0"/>
        <w:jc w:val="both"/>
      </w:pPr>
      <w:r w:rsidRPr="00F95D73">
        <w:t xml:space="preserve">Dotacje w § 212 dotyczyły dwóch umów realizowanych przez Ośrodek Wspierania Rodziny „Dom pod Świerkiem” w Białogardzie. </w:t>
      </w:r>
    </w:p>
    <w:p w:rsidR="00A320C6" w:rsidRPr="00F95D73" w:rsidRDefault="00A320C6" w:rsidP="00A32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 w 2011 roku otrzymał dotacje celowe z tytułu pomocy finansowej udzielanej między jednostkami samorządu terytorialnego na bieżącą działalność od </w:t>
      </w:r>
      <w:r w:rsidRPr="00F95D73">
        <w:rPr>
          <w:rFonts w:ascii="Times New Roman" w:hAnsi="Times New Roman" w:cs="Times New Roman"/>
          <w:sz w:val="24"/>
          <w:szCs w:val="24"/>
        </w:rPr>
        <w:t>Gminy Karlino w łącznej wysokości 106.449,94 zł, z tego 100.000,00 zł na remont nawierzchni na drodze powiatowej nr 1152Z Mierzyn – Daszewo, 2.950,00 zł na pobyt w Polsce uczniów z partnerskiej szkoły ze Szwecji w ramach wymiany z uczniami z Zespołu Szkół Ponadgimnazjalnych w Karlinie, 3.000,00 zł na dożynki powiatowe i 499,94 zł na dofinansowanie prowadzenia działań z zakresu edukacji prozdrowotnej wśród dzieci i młodzieży szkolnej z terenu Gminy Karlino.</w:t>
      </w:r>
    </w:p>
    <w:p w:rsidR="00A320C6" w:rsidRPr="00F95D73" w:rsidRDefault="008E67CC" w:rsidP="0055369E">
      <w:pPr>
        <w:pStyle w:val="NormalnyWeb"/>
        <w:spacing w:before="0" w:beforeAutospacing="0" w:after="0"/>
        <w:jc w:val="both"/>
      </w:pPr>
      <w:r w:rsidRPr="00F95D73">
        <w:t>Dotacje celowe w łącznej wysokości 29.364,02 zł dotyczą umów podpisanych w Miastem Białogard w wysokości 26.166,17 zł oraz Gminą Białogard w wysokości 3.197,85 zł.</w:t>
      </w:r>
    </w:p>
    <w:p w:rsidR="00E20381" w:rsidRPr="00F95D73" w:rsidRDefault="00E20381" w:rsidP="0055369E">
      <w:pPr>
        <w:pStyle w:val="NormalnyWeb"/>
        <w:spacing w:before="0" w:beforeAutospacing="0" w:after="0"/>
        <w:jc w:val="both"/>
      </w:pPr>
    </w:p>
    <w:p w:rsidR="0013139E" w:rsidRPr="00F95D73" w:rsidRDefault="0055369E" w:rsidP="0055369E">
      <w:pPr>
        <w:pStyle w:val="NormalnyWeb"/>
        <w:spacing w:before="0" w:beforeAutospacing="0" w:after="0"/>
        <w:jc w:val="both"/>
      </w:pPr>
      <w:r w:rsidRPr="00F95D73">
        <w:t>Powiat Białogardzki w 201</w:t>
      </w:r>
      <w:r w:rsidR="0013139E" w:rsidRPr="00F95D73">
        <w:t>1</w:t>
      </w:r>
      <w:r w:rsidRPr="00F95D73">
        <w:t xml:space="preserve"> roku otrzymał dotacje </w:t>
      </w:r>
      <w:r w:rsidR="006A23C2" w:rsidRPr="00F95D73">
        <w:t>związane</w:t>
      </w:r>
      <w:r w:rsidR="00E2296D">
        <w:t xml:space="preserve"> z</w:t>
      </w:r>
      <w:r w:rsidRPr="00F95D73">
        <w:t xml:space="preserve"> zadania</w:t>
      </w:r>
      <w:r w:rsidR="006A23C2" w:rsidRPr="00F95D73">
        <w:t>mi</w:t>
      </w:r>
      <w:r w:rsidRPr="00F95D73">
        <w:t xml:space="preserve"> inwestycyjn</w:t>
      </w:r>
      <w:r w:rsidR="006A23C2" w:rsidRPr="00F95D73">
        <w:t>ymi</w:t>
      </w:r>
      <w:r w:rsidRPr="00F95D73">
        <w:t xml:space="preserve"> w wysokości </w:t>
      </w:r>
      <w:r w:rsidR="001F4892" w:rsidRPr="00F95D73">
        <w:t>3.087.893,31</w:t>
      </w:r>
      <w:r w:rsidRPr="00F95D73">
        <w:t xml:space="preserve"> zł. </w:t>
      </w:r>
    </w:p>
    <w:p w:rsidR="0055369E" w:rsidRPr="00F95D73" w:rsidRDefault="006A23C2" w:rsidP="0055369E">
      <w:pPr>
        <w:pStyle w:val="NormalnyWeb"/>
        <w:spacing w:before="0" w:beforeAutospacing="0" w:after="0"/>
        <w:jc w:val="both"/>
      </w:pPr>
      <w:r w:rsidRPr="00F95D73">
        <w:t>Otrzymane środki dotyczyły</w:t>
      </w:r>
      <w:r w:rsidR="0055369E" w:rsidRPr="00F95D73">
        <w:t>:</w:t>
      </w:r>
    </w:p>
    <w:p w:rsidR="00002367" w:rsidRPr="00F95D73" w:rsidRDefault="0013139E" w:rsidP="0055369E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t xml:space="preserve">- </w:t>
      </w:r>
      <w:r w:rsidR="00BE7D31" w:rsidRPr="00F95D73">
        <w:t>z</w:t>
      </w:r>
      <w:r w:rsidRPr="00F95D73">
        <w:t>realiz</w:t>
      </w:r>
      <w:r w:rsidR="00BE7D31" w:rsidRPr="00F95D73">
        <w:t>owanego</w:t>
      </w:r>
      <w:r w:rsidRPr="00F95D73">
        <w:t xml:space="preserve"> projektu pn. „</w:t>
      </w:r>
      <w:r w:rsidRPr="00F95D73">
        <w:rPr>
          <w:color w:val="000000"/>
        </w:rPr>
        <w:t>Przebudowa ciągu komunikacyjnego dróg powiatowych nr 1199 Z ul. Wojska Polskiego oraz nr 1196 Z ul. Kościuszki w Karlinie” w wysokości 1.</w:t>
      </w:r>
      <w:r w:rsidR="00E422C2" w:rsidRPr="00F95D73">
        <w:rPr>
          <w:color w:val="000000"/>
        </w:rPr>
        <w:t>29</w:t>
      </w:r>
      <w:r w:rsidR="00224213" w:rsidRPr="00F95D73">
        <w:rPr>
          <w:color w:val="000000"/>
        </w:rPr>
        <w:t>3.367,00</w:t>
      </w:r>
      <w:r w:rsidR="00002367" w:rsidRPr="00F95D73">
        <w:rPr>
          <w:color w:val="000000"/>
        </w:rPr>
        <w:t xml:space="preserve"> zł,</w:t>
      </w:r>
    </w:p>
    <w:p w:rsidR="0013139E" w:rsidRPr="00F95D73" w:rsidRDefault="0013139E" w:rsidP="0055369E">
      <w:pPr>
        <w:pStyle w:val="NormalnyWeb"/>
        <w:spacing w:before="0" w:beforeAutospacing="0" w:after="0"/>
        <w:jc w:val="both"/>
      </w:pPr>
      <w:r w:rsidRPr="00F95D73">
        <w:rPr>
          <w:color w:val="000000"/>
        </w:rPr>
        <w:lastRenderedPageBreak/>
        <w:t xml:space="preserve">- </w:t>
      </w:r>
      <w:r w:rsidRPr="00F95D73">
        <w:t>utworzeni</w:t>
      </w:r>
      <w:r w:rsidR="006A23C2" w:rsidRPr="00F95D73">
        <w:t>a</w:t>
      </w:r>
      <w:r w:rsidRPr="00F95D73">
        <w:t xml:space="preserve"> placu zabaw przy Zespole </w:t>
      </w:r>
      <w:r w:rsidR="000D4139" w:rsidRPr="00F95D73">
        <w:t>S</w:t>
      </w:r>
      <w:r w:rsidRPr="00F95D73">
        <w:t>zkół Specjalnych w Białogardzie w wysokości 63.850,00 zł</w:t>
      </w:r>
      <w:r w:rsidR="002B0F9C" w:rsidRPr="00F95D73">
        <w:t>,</w:t>
      </w:r>
    </w:p>
    <w:p w:rsidR="002B0F9C" w:rsidRPr="00F95D73" w:rsidRDefault="002B0F9C" w:rsidP="0055369E">
      <w:pPr>
        <w:pStyle w:val="NormalnyWeb"/>
        <w:spacing w:before="0" w:beforeAutospacing="0" w:after="0"/>
        <w:jc w:val="both"/>
      </w:pPr>
      <w:r w:rsidRPr="00F95D73">
        <w:t>- przebudow</w:t>
      </w:r>
      <w:r w:rsidR="006A23C2" w:rsidRPr="00F95D73">
        <w:t>y</w:t>
      </w:r>
      <w:r w:rsidRPr="00F95D73">
        <w:t xml:space="preserve"> i rozbudow</w:t>
      </w:r>
      <w:r w:rsidR="00BE7D31" w:rsidRPr="00F95D73">
        <w:t>y</w:t>
      </w:r>
      <w:r w:rsidRPr="00F95D73">
        <w:t xml:space="preserve"> budynku gimnazjum specjalnego w Białogardzie w wysokości 308.572,32 zł,</w:t>
      </w:r>
    </w:p>
    <w:p w:rsidR="0013139E" w:rsidRPr="00F95D73" w:rsidRDefault="002B0F9C" w:rsidP="00A342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0436C9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zrealizowan</w:t>
      </w:r>
      <w:r w:rsidR="00CD2C7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0436C9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2010 roku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inwestycji pn. "Przebudowa drogi powiatowej nr 1172Z ul. Piłsudskiego i Zwycięstwa wraz z drogami towarzyszącymi gminnymi</w:t>
      </w:r>
      <w:r w:rsidR="00A342D6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w wysokości </w:t>
      </w:r>
      <w:r w:rsidR="00CD2C7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804.430,14 zł oraz „Przebudowy drogi powiatowej nr 1189 Z na ul. 1-go Maja w Białogardzie w wysokości 565.428,57 zł</w:t>
      </w:r>
      <w:r w:rsidR="00A342D6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E6836" w:rsidRPr="00F95D73" w:rsidRDefault="00CE6836" w:rsidP="00CE6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BE7D31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zrealizowanej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inwestycji </w:t>
      </w:r>
      <w:r w:rsidR="00BE7D31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pn. „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Budow</w:t>
      </w:r>
      <w:r w:rsidR="000436C9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miejsc postojowych przy budynku Szkoły Podstawowej nr 4" w wysokości 32.245,28 zł,</w:t>
      </w:r>
    </w:p>
    <w:p w:rsidR="00CE6836" w:rsidRPr="00F95D73" w:rsidRDefault="00CE6836" w:rsidP="00A3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</w:t>
      </w:r>
      <w:r w:rsidR="00EA4C18" w:rsidRPr="00F95D73">
        <w:rPr>
          <w:rFonts w:ascii="Times New Roman" w:hAnsi="Times New Roman" w:cs="Times New Roman"/>
          <w:sz w:val="24"/>
          <w:szCs w:val="24"/>
        </w:rPr>
        <w:t>zakup</w:t>
      </w:r>
      <w:r w:rsidR="000436C9" w:rsidRPr="00F95D73">
        <w:rPr>
          <w:rFonts w:ascii="Times New Roman" w:hAnsi="Times New Roman" w:cs="Times New Roman"/>
          <w:sz w:val="24"/>
          <w:szCs w:val="24"/>
        </w:rPr>
        <w:t>u</w:t>
      </w:r>
      <w:r w:rsidR="00EA4C18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0436C9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sprzętu medycznego w </w:t>
      </w:r>
      <w:r w:rsidR="008A28E1" w:rsidRPr="00F95D73">
        <w:rPr>
          <w:rFonts w:ascii="Times New Roman" w:hAnsi="Times New Roman" w:cs="Times New Roman"/>
          <w:color w:val="000000"/>
          <w:sz w:val="24"/>
          <w:szCs w:val="24"/>
        </w:rPr>
        <w:t>Szpital</w:t>
      </w:r>
      <w:r w:rsidR="000436C9" w:rsidRPr="00F95D73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8A28E1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Powiatow</w:t>
      </w:r>
      <w:r w:rsidR="000436C9" w:rsidRPr="00F95D73">
        <w:rPr>
          <w:rFonts w:ascii="Times New Roman" w:hAnsi="Times New Roman" w:cs="Times New Roman"/>
          <w:color w:val="000000"/>
          <w:sz w:val="24"/>
          <w:szCs w:val="24"/>
        </w:rPr>
        <w:t>ym</w:t>
      </w:r>
      <w:r w:rsidR="008A28E1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w Białogardzie w wysokości 20.000 zł</w:t>
      </w:r>
      <w:r w:rsidR="00CD2C72" w:rsidRPr="00F95D7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743EF" w:rsidRPr="00F95D73" w:rsidRDefault="00E743EF" w:rsidP="005A3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3A1B" w:rsidRPr="00F95D73" w:rsidRDefault="00F10306" w:rsidP="005A3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</w:rPr>
        <w:t>SUBWENCJE</w:t>
      </w:r>
      <w:r w:rsidR="005A3A1B" w:rsidRPr="00F95D73">
        <w:rPr>
          <w:rFonts w:ascii="Times New Roman" w:hAnsi="Times New Roman" w:cs="Times New Roman"/>
          <w:sz w:val="24"/>
          <w:szCs w:val="24"/>
        </w:rPr>
        <w:t xml:space="preserve"> – wykonan</w:t>
      </w:r>
      <w:r w:rsidR="00BD2A9E" w:rsidRPr="00F95D73">
        <w:rPr>
          <w:rFonts w:ascii="Times New Roman" w:hAnsi="Times New Roman" w:cs="Times New Roman"/>
          <w:sz w:val="24"/>
          <w:szCs w:val="24"/>
        </w:rPr>
        <w:t>i</w:t>
      </w:r>
      <w:r w:rsidR="005A3A1B" w:rsidRPr="00F95D73">
        <w:rPr>
          <w:rFonts w:ascii="Times New Roman" w:hAnsi="Times New Roman" w:cs="Times New Roman"/>
          <w:sz w:val="24"/>
          <w:szCs w:val="24"/>
        </w:rPr>
        <w:t>e 100 % planu w wysokości</w:t>
      </w:r>
      <w:r w:rsidR="00114807" w:rsidRPr="00F95D73">
        <w:rPr>
          <w:rFonts w:ascii="Times New Roman" w:hAnsi="Times New Roman" w:cs="Times New Roman"/>
          <w:sz w:val="24"/>
          <w:szCs w:val="24"/>
        </w:rPr>
        <w:t xml:space="preserve"> 27.607.321,</w:t>
      </w:r>
      <w:r w:rsidR="00392634" w:rsidRPr="00F95D73">
        <w:rPr>
          <w:rFonts w:ascii="Times New Roman" w:hAnsi="Times New Roman" w:cs="Times New Roman"/>
          <w:sz w:val="24"/>
          <w:szCs w:val="24"/>
        </w:rPr>
        <w:t>00</w:t>
      </w:r>
      <w:r w:rsidR="005A3A1B" w:rsidRPr="00F95D73">
        <w:rPr>
          <w:rFonts w:ascii="Times New Roman" w:hAnsi="Times New Roman" w:cs="Times New Roman"/>
          <w:sz w:val="24"/>
          <w:szCs w:val="24"/>
        </w:rPr>
        <w:t xml:space="preserve"> zł,                </w:t>
      </w:r>
    </w:p>
    <w:p w:rsidR="005A3A1B" w:rsidRPr="00F95D73" w:rsidRDefault="005A3A1B" w:rsidP="00F10306">
      <w:pPr>
        <w:spacing w:after="0" w:line="240" w:lineRule="auto"/>
        <w:ind w:left="567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z czego:</w:t>
      </w:r>
    </w:p>
    <w:p w:rsidR="005A3A1B" w:rsidRPr="00F95D73" w:rsidRDefault="005A3A1B" w:rsidP="00F10306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część oświatowa subwencji ogólnej – </w:t>
      </w:r>
      <w:r w:rsidR="00114807" w:rsidRPr="00F95D73">
        <w:rPr>
          <w:rFonts w:ascii="Times New Roman" w:hAnsi="Times New Roman" w:cs="Times New Roman"/>
          <w:sz w:val="24"/>
          <w:szCs w:val="24"/>
        </w:rPr>
        <w:t>18.292.142,00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zł,</w:t>
      </w:r>
    </w:p>
    <w:p w:rsidR="005A3A1B" w:rsidRPr="00F95D73" w:rsidRDefault="005A3A1B" w:rsidP="00F10306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część wyrównawcza subwencji ogólnej – </w:t>
      </w:r>
      <w:r w:rsidR="00114807" w:rsidRPr="00F95D73">
        <w:rPr>
          <w:rFonts w:ascii="Times New Roman" w:hAnsi="Times New Roman" w:cs="Times New Roman"/>
          <w:sz w:val="24"/>
          <w:szCs w:val="24"/>
        </w:rPr>
        <w:t>6.370.975,00</w:t>
      </w:r>
      <w:r w:rsidRPr="00F95D73">
        <w:rPr>
          <w:rFonts w:ascii="Times New Roman" w:hAnsi="Times New Roman" w:cs="Times New Roman"/>
          <w:sz w:val="24"/>
          <w:szCs w:val="24"/>
        </w:rPr>
        <w:t>zł,</w:t>
      </w:r>
    </w:p>
    <w:p w:rsidR="005A3A1B" w:rsidRPr="00F95D73" w:rsidRDefault="005A3A1B" w:rsidP="00F10306">
      <w:pPr>
        <w:spacing w:after="0" w:line="24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część równoważą</w:t>
      </w:r>
      <w:r w:rsidR="00114807" w:rsidRPr="00F95D73">
        <w:rPr>
          <w:rFonts w:ascii="Times New Roman" w:hAnsi="Times New Roman" w:cs="Times New Roman"/>
          <w:sz w:val="24"/>
          <w:szCs w:val="24"/>
        </w:rPr>
        <w:t>ca subwencji ogólnej – 2.944.204,00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zł,</w:t>
      </w:r>
    </w:p>
    <w:p w:rsidR="0055369E" w:rsidRPr="00F95D73" w:rsidRDefault="0055369E" w:rsidP="005A3A1B">
      <w:pPr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6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"/>
        <w:gridCol w:w="4678"/>
        <w:gridCol w:w="1559"/>
        <w:gridCol w:w="1560"/>
        <w:gridCol w:w="590"/>
      </w:tblGrid>
      <w:tr w:rsidR="0055369E" w:rsidRPr="00F95D73" w:rsidTr="007D7FD1">
        <w:trPr>
          <w:trHeight w:val="2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§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</w:t>
            </w:r>
          </w:p>
        </w:tc>
      </w:tr>
      <w:tr w:rsidR="0055369E" w:rsidRPr="00F95D73" w:rsidTr="007D7FD1">
        <w:trPr>
          <w:trHeight w:val="2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</w:tr>
      <w:tr w:rsidR="0055369E" w:rsidRPr="00F95D73" w:rsidTr="007D7FD1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69E" w:rsidRPr="00F95D73" w:rsidRDefault="0055369E" w:rsidP="002F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Subwencje ogólne z budżetu państwa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114807" w:rsidP="002F3F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27 607 321,00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114807" w:rsidP="002F3F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27 607 321,00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69E" w:rsidRPr="00F95D73" w:rsidRDefault="0055369E" w:rsidP="002F3F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100,0</w:t>
            </w:r>
          </w:p>
        </w:tc>
      </w:tr>
    </w:tbl>
    <w:p w:rsidR="0055369E" w:rsidRPr="00F95D73" w:rsidRDefault="0055369E" w:rsidP="005A3A1B">
      <w:pPr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A3A1B" w:rsidRPr="00F95D73" w:rsidRDefault="00F10306" w:rsidP="00114807">
      <w:pPr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</w:rPr>
        <w:t>DOCHODY WŁASNE</w:t>
      </w:r>
      <w:r w:rsidR="005A3A1B" w:rsidRPr="00F95D73">
        <w:rPr>
          <w:rFonts w:ascii="Times New Roman" w:hAnsi="Times New Roman" w:cs="Times New Roman"/>
          <w:sz w:val="24"/>
          <w:szCs w:val="24"/>
        </w:rPr>
        <w:t xml:space="preserve"> – na plan w wysokości </w:t>
      </w:r>
      <w:r w:rsidR="001F4892" w:rsidRPr="00F95D73">
        <w:rPr>
          <w:rFonts w:ascii="Times New Roman" w:hAnsi="Times New Roman" w:cs="Times New Roman"/>
          <w:sz w:val="24"/>
          <w:szCs w:val="24"/>
        </w:rPr>
        <w:t>9</w:t>
      </w:r>
      <w:r w:rsidR="00114807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1F4892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893</w:t>
      </w:r>
      <w:r w:rsidR="00114807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1F4892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680</w:t>
      </w:r>
      <w:r w:rsidR="00114807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1F4892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</w:t>
      </w:r>
      <w:r w:rsidR="00114807" w:rsidRPr="00F95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A3A1B" w:rsidRPr="00F95D73">
        <w:rPr>
          <w:rFonts w:ascii="Times New Roman" w:hAnsi="Times New Roman" w:cs="Times New Roman"/>
          <w:sz w:val="24"/>
          <w:szCs w:val="24"/>
        </w:rPr>
        <w:t xml:space="preserve">zł wykonane zostały w wysokości </w:t>
      </w:r>
      <w:r w:rsidR="00114807" w:rsidRPr="00F95D73">
        <w:rPr>
          <w:rFonts w:ascii="Times New Roman" w:hAnsi="Times New Roman" w:cs="Times New Roman"/>
          <w:sz w:val="24"/>
          <w:szCs w:val="24"/>
        </w:rPr>
        <w:t>10.</w:t>
      </w:r>
      <w:r w:rsidR="001F4892" w:rsidRPr="00F95D73">
        <w:rPr>
          <w:rFonts w:ascii="Times New Roman" w:hAnsi="Times New Roman" w:cs="Times New Roman"/>
          <w:sz w:val="24"/>
          <w:szCs w:val="24"/>
        </w:rPr>
        <w:t>167</w:t>
      </w:r>
      <w:r w:rsidR="00114807" w:rsidRPr="00F95D73">
        <w:rPr>
          <w:rFonts w:ascii="Times New Roman" w:hAnsi="Times New Roman" w:cs="Times New Roman"/>
          <w:sz w:val="24"/>
          <w:szCs w:val="24"/>
        </w:rPr>
        <w:t>.</w:t>
      </w:r>
      <w:r w:rsidR="001F4892" w:rsidRPr="00F95D73">
        <w:rPr>
          <w:rFonts w:ascii="Times New Roman" w:hAnsi="Times New Roman" w:cs="Times New Roman"/>
          <w:sz w:val="24"/>
          <w:szCs w:val="24"/>
        </w:rPr>
        <w:t>493</w:t>
      </w:r>
      <w:r w:rsidR="00114807" w:rsidRPr="00F95D73">
        <w:rPr>
          <w:rFonts w:ascii="Times New Roman" w:hAnsi="Times New Roman" w:cs="Times New Roman"/>
          <w:sz w:val="24"/>
          <w:szCs w:val="24"/>
        </w:rPr>
        <w:t>,</w:t>
      </w:r>
      <w:r w:rsidR="001F4892" w:rsidRPr="00F95D73">
        <w:rPr>
          <w:rFonts w:ascii="Times New Roman" w:hAnsi="Times New Roman" w:cs="Times New Roman"/>
          <w:sz w:val="24"/>
          <w:szCs w:val="24"/>
        </w:rPr>
        <w:t>71</w:t>
      </w:r>
      <w:r w:rsidR="00114807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392634" w:rsidRPr="00F95D73">
        <w:rPr>
          <w:rFonts w:ascii="Times New Roman" w:hAnsi="Times New Roman" w:cs="Times New Roman"/>
          <w:sz w:val="24"/>
          <w:szCs w:val="24"/>
        </w:rPr>
        <w:t>zł, tj. w 10</w:t>
      </w:r>
      <w:r w:rsidR="00114807" w:rsidRPr="00F95D73">
        <w:rPr>
          <w:rFonts w:ascii="Times New Roman" w:hAnsi="Times New Roman" w:cs="Times New Roman"/>
          <w:sz w:val="24"/>
          <w:szCs w:val="24"/>
        </w:rPr>
        <w:t>2</w:t>
      </w:r>
      <w:r w:rsidR="00392634" w:rsidRPr="00F95D73">
        <w:rPr>
          <w:rFonts w:ascii="Times New Roman" w:hAnsi="Times New Roman" w:cs="Times New Roman"/>
          <w:sz w:val="24"/>
          <w:szCs w:val="24"/>
        </w:rPr>
        <w:t>,</w:t>
      </w:r>
      <w:r w:rsidR="00DE430B" w:rsidRPr="00F95D73">
        <w:rPr>
          <w:rFonts w:ascii="Times New Roman" w:hAnsi="Times New Roman" w:cs="Times New Roman"/>
          <w:sz w:val="24"/>
          <w:szCs w:val="24"/>
        </w:rPr>
        <w:t>8</w:t>
      </w:r>
      <w:r w:rsidR="005A3A1B" w:rsidRPr="00F95D73">
        <w:rPr>
          <w:rFonts w:ascii="Times New Roman" w:hAnsi="Times New Roman" w:cs="Times New Roman"/>
          <w:sz w:val="24"/>
          <w:szCs w:val="24"/>
        </w:rPr>
        <w:t>%.</w:t>
      </w: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"/>
        <w:gridCol w:w="4962"/>
        <w:gridCol w:w="1417"/>
        <w:gridCol w:w="1419"/>
        <w:gridCol w:w="640"/>
      </w:tblGrid>
      <w:tr w:rsidR="001F4892" w:rsidRPr="00F95D73" w:rsidTr="007D7FD1">
        <w:trPr>
          <w:trHeight w:val="270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§ 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Plan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</w:t>
            </w:r>
          </w:p>
        </w:tc>
      </w:tr>
      <w:tr w:rsidR="001F4892" w:rsidRPr="00F95D73" w:rsidTr="007D7FD1">
        <w:trPr>
          <w:trHeight w:val="25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</w:tr>
      <w:tr w:rsidR="001F4892" w:rsidRPr="00F95D73" w:rsidTr="007D7FD1">
        <w:trPr>
          <w:trHeight w:val="3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AB602C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 w:rsidR="001F4892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Podatek dochodowy od osób fizycznych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4 813 489,00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4 895 554,00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101,7</w:t>
            </w:r>
          </w:p>
        </w:tc>
      </w:tr>
      <w:tr w:rsidR="001F4892" w:rsidRPr="00F95D73" w:rsidTr="007D7FD1">
        <w:trPr>
          <w:trHeight w:val="3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AB602C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 w:rsidR="001F4892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Podatek dochodowy od osób prawnych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124 000,00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155 508,81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125,4</w:t>
            </w:r>
          </w:p>
        </w:tc>
      </w:tr>
      <w:tr w:rsidR="001F4892" w:rsidRPr="00F95D73" w:rsidTr="007D7FD1">
        <w:trPr>
          <w:trHeight w:val="32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opłaty komunikacyjnej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795 820,00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800 041,25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100,5</w:t>
            </w:r>
          </w:p>
        </w:tc>
      </w:tr>
      <w:tr w:rsidR="001F4892" w:rsidRPr="00F95D73" w:rsidTr="007D7FD1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0470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opłat za zarząd, użytkowanie i użytkowanie wieczyste nieruchomości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7 076,00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7 076,34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0490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625 616,38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99,3</w:t>
            </w:r>
          </w:p>
        </w:tc>
      </w:tr>
      <w:tr w:rsidR="001F4892" w:rsidRPr="00F95D73" w:rsidTr="007D7FD1">
        <w:trPr>
          <w:trHeight w:val="36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0570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Grzywny, mandaty i inne kary pieniężne od osób fizycznych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8 400,00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8 400,00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73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0680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od rodziców z tytułu odpłatności za utrzymanie dzieci (wychowanków) w placówkach opiekuńczo-wychowawczych  i w rodzinach zastępczych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8836,61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9 864,92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111,6</w:t>
            </w:r>
          </w:p>
        </w:tc>
      </w:tr>
      <w:tr w:rsidR="001F4892" w:rsidRPr="00F95D73" w:rsidTr="007D7FD1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0690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różnych opłat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84 961,00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88 906,18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104,6</w:t>
            </w:r>
          </w:p>
        </w:tc>
      </w:tr>
      <w:tr w:rsidR="001F4892" w:rsidRPr="00F95D73" w:rsidTr="007D7FD1">
        <w:trPr>
          <w:trHeight w:val="84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Dochody z najmu i dzierżawy składników majątkowych Skarbu Państwa, jednostek samorz.. teryt. lub innych jednostek zaliczanych do s. f.p. oraz innych umów o podobnym charakterze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360 298,48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393 280,20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109,2</w:t>
            </w:r>
          </w:p>
        </w:tc>
      </w:tr>
      <w:tr w:rsidR="001F4892" w:rsidRPr="00F95D73" w:rsidTr="007D7FD1">
        <w:trPr>
          <w:trHeight w:val="55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0770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Wpłaty z tytułu odpłatnego nabycia prawa własności  oraz prawa użytkowania wieczystego nieruchomości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110 595,00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126 063,00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114,0</w:t>
            </w:r>
          </w:p>
        </w:tc>
      </w:tr>
      <w:tr w:rsidR="001F4892" w:rsidRPr="00F95D73" w:rsidTr="007D7FD1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0830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usług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710 342,85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732 667,65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103,1</w:t>
            </w:r>
          </w:p>
        </w:tc>
      </w:tr>
      <w:tr w:rsidR="001F4892" w:rsidRPr="00F95D73" w:rsidTr="007D7FD1">
        <w:trPr>
          <w:trHeight w:val="32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0870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ze sprzedaży składników majątkowych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AB602C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0,00</w:t>
            </w:r>
            <w:r w:rsidR="001F4892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183,90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1F4892" w:rsidRPr="00F95D73" w:rsidTr="007D7FD1">
        <w:trPr>
          <w:trHeight w:val="54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Odsetki od dotacji wykorzystanych niezgodnie z przeznaczeniem lub pobranych w nadmiernej wysokości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AB602C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0,00</w:t>
            </w:r>
            <w:r w:rsidR="001F4892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96,00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1F4892" w:rsidRPr="00F95D73" w:rsidTr="007D7FD1">
        <w:trPr>
          <w:trHeight w:val="2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Odsetki od nieterminowych wpłat z tytułu podatków i opłat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AB602C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0,00</w:t>
            </w:r>
            <w:r w:rsidR="001F4892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390AFB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334,13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1F4892" w:rsidRPr="00F95D73" w:rsidTr="007D7FD1">
        <w:trPr>
          <w:trHeight w:val="26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Pozostałe odsetki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129 711,34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147</w:t>
            </w:r>
            <w:r w:rsidR="00390AFB"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317,98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113,6</w:t>
            </w:r>
          </w:p>
        </w:tc>
      </w:tr>
      <w:tr w:rsidR="001F4892" w:rsidRPr="00F95D73" w:rsidTr="007D7FD1">
        <w:trPr>
          <w:trHeight w:val="2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0960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Otrzymane spadki, zapisy i darowizny w postaci pieniężnej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4 325,00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4 325,00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26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0970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różnych dochodów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415 867,71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469 583,73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112,9</w:t>
            </w:r>
          </w:p>
        </w:tc>
      </w:tr>
      <w:tr w:rsidR="001F4892" w:rsidRPr="00F95D73" w:rsidTr="007D7FD1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2360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Dochody jednostek samorządu terytorialnego związane z realizacją zadań z zakresu admin. rządowej oraz innych zadań zleconych ustawami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84 261,89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105,3</w:t>
            </w:r>
          </w:p>
        </w:tc>
      </w:tr>
      <w:tr w:rsidR="001F4892" w:rsidRPr="00F95D73" w:rsidTr="007D7FD1">
        <w:trPr>
          <w:trHeight w:val="6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2460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otrzymane od pozostałych  jednostek zalicz. do sektora fin. publicznych na realizację zadań bieżących jedn. zaliczanych do sektora finansów publicznych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248 878,40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92,2</w:t>
            </w:r>
          </w:p>
        </w:tc>
      </w:tr>
      <w:tr w:rsidR="001F4892" w:rsidRPr="00F95D73" w:rsidTr="007D7FD1">
        <w:trPr>
          <w:trHeight w:val="94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2690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z Funduszu Pracy otrzymane przez powiat z przeznaczeniem na finansowanie kosztów wynagrodzenia i składek na ubezpieczenia społeczne pracowników powiatowego urzędu pracy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1 172 800,00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1 172 800,00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35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2760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na uzupełnienie dochodów powiatów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137 061,00 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137 061,00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</w:t>
            </w:r>
          </w:p>
        </w:tc>
      </w:tr>
      <w:tr w:rsidR="001F4892" w:rsidRPr="00F95D73" w:rsidTr="007D7FD1">
        <w:trPr>
          <w:trHeight w:val="113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ze zwrotów dotacji oraz płatności, w tym wykorzystanych niezgodnie z przeznaczeniem lub wykorzystanych z naruszeniem procedur, o  których mowa w art. 184 ustawy, pobranych nienależnie lub w nadmiernej wysokości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5 096,27   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38 672,95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758,8</w:t>
            </w:r>
          </w:p>
        </w:tc>
      </w:tr>
      <w:tr w:rsidR="001F4892" w:rsidRPr="00F95D73" w:rsidTr="007D7FD1">
        <w:trPr>
          <w:trHeight w:val="68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6290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4892" w:rsidRPr="00F95D73" w:rsidRDefault="001F4892" w:rsidP="00AB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na dofinansowanie własnych inwestycji gmin, powiatów, samorządów województw, pozyskane z innych źródeł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25 000,00    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20 000,00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892" w:rsidRPr="00F95D73" w:rsidRDefault="001F4892" w:rsidP="00AB6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80,0</w:t>
            </w:r>
          </w:p>
        </w:tc>
      </w:tr>
      <w:tr w:rsidR="001F4892" w:rsidRPr="00F95D73" w:rsidTr="007D7FD1">
        <w:trPr>
          <w:trHeight w:val="270"/>
        </w:trPr>
        <w:tc>
          <w:tcPr>
            <w:tcW w:w="5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9 893 680,26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10 167 493,71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4892" w:rsidRPr="00F95D73" w:rsidRDefault="001F4892" w:rsidP="001F4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102,8</w:t>
            </w:r>
          </w:p>
        </w:tc>
      </w:tr>
    </w:tbl>
    <w:p w:rsidR="005D7096" w:rsidRPr="00F95D73" w:rsidRDefault="005D7096" w:rsidP="00553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E94" w:rsidRPr="00F95D73" w:rsidRDefault="00275E94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Dochody własne Powiatu wykonane zostały w stosunku do planu w wysokości </w:t>
      </w:r>
      <w:r w:rsidR="00232F81" w:rsidRPr="00F95D73">
        <w:rPr>
          <w:rFonts w:ascii="Times New Roman" w:hAnsi="Times New Roman" w:cs="Times New Roman"/>
          <w:sz w:val="24"/>
          <w:szCs w:val="24"/>
        </w:rPr>
        <w:t>102,</w:t>
      </w:r>
      <w:r w:rsidR="00F608AD" w:rsidRPr="00F95D73">
        <w:rPr>
          <w:rFonts w:ascii="Times New Roman" w:hAnsi="Times New Roman" w:cs="Times New Roman"/>
          <w:sz w:val="24"/>
          <w:szCs w:val="24"/>
        </w:rPr>
        <w:t>8</w:t>
      </w:r>
      <w:r w:rsidRPr="00F95D73">
        <w:rPr>
          <w:rFonts w:ascii="Times New Roman" w:hAnsi="Times New Roman" w:cs="Times New Roman"/>
          <w:sz w:val="24"/>
          <w:szCs w:val="24"/>
        </w:rPr>
        <w:t xml:space="preserve"> %. Dochody własne podzielić można na:</w:t>
      </w:r>
    </w:p>
    <w:p w:rsidR="00275E94" w:rsidRPr="00F95D73" w:rsidRDefault="00275E94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 dochody bieżące z planem </w:t>
      </w:r>
      <w:r w:rsidR="00D20DE3" w:rsidRPr="00F95D73">
        <w:rPr>
          <w:rFonts w:ascii="Times New Roman" w:hAnsi="Times New Roman" w:cs="Times New Roman"/>
          <w:sz w:val="24"/>
          <w:szCs w:val="24"/>
        </w:rPr>
        <w:t xml:space="preserve">9.758.085,26 </w:t>
      </w:r>
      <w:r w:rsidRPr="00F95D73">
        <w:rPr>
          <w:rFonts w:ascii="Times New Roman" w:hAnsi="Times New Roman" w:cs="Times New Roman"/>
          <w:sz w:val="24"/>
          <w:szCs w:val="24"/>
        </w:rPr>
        <w:t xml:space="preserve">zł i wykonaniem </w:t>
      </w:r>
      <w:r w:rsidR="00D20DE3" w:rsidRPr="00F95D73">
        <w:rPr>
          <w:rFonts w:ascii="Times New Roman" w:hAnsi="Times New Roman" w:cs="Times New Roman"/>
          <w:sz w:val="24"/>
          <w:szCs w:val="24"/>
        </w:rPr>
        <w:t>10.021.246,81</w:t>
      </w:r>
      <w:r w:rsidR="003F2408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hAnsi="Times New Roman" w:cs="Times New Roman"/>
          <w:sz w:val="24"/>
          <w:szCs w:val="24"/>
        </w:rPr>
        <w:t>zł,</w:t>
      </w:r>
      <w:r w:rsidR="00F10306" w:rsidRPr="00F95D73">
        <w:rPr>
          <w:rFonts w:ascii="Times New Roman" w:hAnsi="Times New Roman" w:cs="Times New Roman"/>
          <w:sz w:val="24"/>
          <w:szCs w:val="24"/>
        </w:rPr>
        <w:t xml:space="preserve"> tj. </w:t>
      </w:r>
      <w:r w:rsidR="003F2408" w:rsidRPr="00F95D73">
        <w:rPr>
          <w:rFonts w:ascii="Times New Roman" w:hAnsi="Times New Roman" w:cs="Times New Roman"/>
          <w:sz w:val="24"/>
          <w:szCs w:val="24"/>
        </w:rPr>
        <w:t>10</w:t>
      </w:r>
      <w:r w:rsidR="00F608AD" w:rsidRPr="00F95D73">
        <w:rPr>
          <w:rFonts w:ascii="Times New Roman" w:hAnsi="Times New Roman" w:cs="Times New Roman"/>
          <w:sz w:val="24"/>
          <w:szCs w:val="24"/>
        </w:rPr>
        <w:t>2</w:t>
      </w:r>
      <w:r w:rsidR="003F2408" w:rsidRPr="00F95D73">
        <w:rPr>
          <w:rFonts w:ascii="Times New Roman" w:hAnsi="Times New Roman" w:cs="Times New Roman"/>
          <w:sz w:val="24"/>
          <w:szCs w:val="24"/>
        </w:rPr>
        <w:t>,</w:t>
      </w:r>
      <w:r w:rsidR="00D20DE3" w:rsidRPr="00F95D73">
        <w:rPr>
          <w:rFonts w:ascii="Times New Roman" w:hAnsi="Times New Roman" w:cs="Times New Roman"/>
          <w:sz w:val="24"/>
          <w:szCs w:val="24"/>
        </w:rPr>
        <w:t>7</w:t>
      </w:r>
      <w:r w:rsidR="00492FBB" w:rsidRPr="00F95D73">
        <w:rPr>
          <w:rFonts w:ascii="Times New Roman" w:hAnsi="Times New Roman" w:cs="Times New Roman"/>
          <w:sz w:val="24"/>
          <w:szCs w:val="24"/>
        </w:rPr>
        <w:t>%,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5E94" w:rsidRPr="00F95D73" w:rsidRDefault="00275E94" w:rsidP="00BF0B77">
      <w:pPr>
        <w:pStyle w:val="Tekstpodstawowy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dochody majątkowe z planem w wysokości </w:t>
      </w:r>
      <w:r w:rsidR="00D20DE3" w:rsidRPr="00F95D73">
        <w:rPr>
          <w:rFonts w:ascii="Times New Roman" w:hAnsi="Times New Roman" w:cs="Times New Roman"/>
          <w:sz w:val="24"/>
          <w:szCs w:val="24"/>
        </w:rPr>
        <w:t>135.595,00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 i wykonaniem </w:t>
      </w:r>
      <w:r w:rsidR="00D20DE3" w:rsidRPr="00F95D73">
        <w:rPr>
          <w:rFonts w:ascii="Times New Roman" w:hAnsi="Times New Roman" w:cs="Times New Roman"/>
          <w:sz w:val="24"/>
          <w:szCs w:val="24"/>
        </w:rPr>
        <w:t>146.246,90</w:t>
      </w:r>
      <w:r w:rsidR="00492FBB" w:rsidRPr="00F95D73">
        <w:rPr>
          <w:rFonts w:ascii="Times New Roman" w:hAnsi="Times New Roman" w:cs="Times New Roman"/>
          <w:sz w:val="24"/>
          <w:szCs w:val="24"/>
        </w:rPr>
        <w:t xml:space="preserve"> zł, tj. </w:t>
      </w:r>
      <w:r w:rsidR="00D20DE3" w:rsidRPr="00F95D73">
        <w:rPr>
          <w:rFonts w:ascii="Times New Roman" w:hAnsi="Times New Roman" w:cs="Times New Roman"/>
          <w:sz w:val="24"/>
          <w:szCs w:val="24"/>
        </w:rPr>
        <w:t>107,9</w:t>
      </w:r>
      <w:r w:rsidR="00492FBB" w:rsidRPr="00F95D73">
        <w:rPr>
          <w:rFonts w:ascii="Times New Roman" w:hAnsi="Times New Roman" w:cs="Times New Roman"/>
          <w:sz w:val="24"/>
          <w:szCs w:val="24"/>
        </w:rPr>
        <w:t>%.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5E94" w:rsidRPr="00F95D73" w:rsidRDefault="00275E94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Największy udział w strukturze planu dochodów własnych mają: </w:t>
      </w:r>
    </w:p>
    <w:p w:rsidR="00275E94" w:rsidRPr="00F95D73" w:rsidRDefault="00275E94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wpływy z udziału w podatku dochodowym od osób fizycznych </w:t>
      </w:r>
      <w:r w:rsidR="00F608AD" w:rsidRPr="00F95D73">
        <w:rPr>
          <w:rFonts w:ascii="Times New Roman" w:hAnsi="Times New Roman" w:cs="Times New Roman"/>
          <w:sz w:val="24"/>
          <w:szCs w:val="24"/>
        </w:rPr>
        <w:t>48</w:t>
      </w:r>
      <w:r w:rsidR="003F2408" w:rsidRPr="00F95D73">
        <w:rPr>
          <w:rFonts w:ascii="Times New Roman" w:hAnsi="Times New Roman" w:cs="Times New Roman"/>
          <w:sz w:val="24"/>
          <w:szCs w:val="24"/>
        </w:rPr>
        <w:t>,</w:t>
      </w:r>
      <w:r w:rsidR="00F608AD"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hAnsi="Times New Roman" w:cs="Times New Roman"/>
          <w:sz w:val="24"/>
          <w:szCs w:val="24"/>
        </w:rPr>
        <w:t xml:space="preserve">%, </w:t>
      </w:r>
    </w:p>
    <w:p w:rsidR="003F2408" w:rsidRPr="00F95D73" w:rsidRDefault="003F2408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środki z Funduszu Pracy </w:t>
      </w:r>
      <w:r w:rsidR="00F608AD" w:rsidRPr="00F95D73">
        <w:rPr>
          <w:rFonts w:ascii="Times New Roman" w:hAnsi="Times New Roman" w:cs="Times New Roman"/>
          <w:sz w:val="24"/>
          <w:szCs w:val="24"/>
        </w:rPr>
        <w:t>11,5</w:t>
      </w:r>
      <w:r w:rsidRPr="00F95D73">
        <w:rPr>
          <w:rFonts w:ascii="Times New Roman" w:hAnsi="Times New Roman" w:cs="Times New Roman"/>
          <w:sz w:val="24"/>
          <w:szCs w:val="24"/>
        </w:rPr>
        <w:t xml:space="preserve"> %, </w:t>
      </w:r>
    </w:p>
    <w:p w:rsidR="003F2408" w:rsidRPr="00F95D73" w:rsidRDefault="003F2408" w:rsidP="00BF0B77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- wp</w:t>
      </w:r>
      <w:r w:rsidR="00F608AD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ływy z opłaty komunikacyjnej 7,9</w:t>
      </w:r>
      <w:r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%,</w:t>
      </w:r>
    </w:p>
    <w:p w:rsidR="00F608AD" w:rsidRPr="00F95D73" w:rsidRDefault="00F608AD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- wpływy z usług 7,2%,</w:t>
      </w:r>
    </w:p>
    <w:p w:rsidR="00275E94" w:rsidRPr="00F95D73" w:rsidRDefault="00275E94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wpływy z innych lokalnych opłat </w:t>
      </w:r>
      <w:r w:rsidR="003F2408" w:rsidRPr="00F95D73">
        <w:rPr>
          <w:rFonts w:ascii="Times New Roman" w:hAnsi="Times New Roman" w:cs="Times New Roman"/>
          <w:sz w:val="24"/>
          <w:szCs w:val="24"/>
        </w:rPr>
        <w:t>6,</w:t>
      </w:r>
      <w:r w:rsidR="000F6223" w:rsidRPr="00F95D73">
        <w:rPr>
          <w:rFonts w:ascii="Times New Roman" w:hAnsi="Times New Roman" w:cs="Times New Roman"/>
          <w:sz w:val="24"/>
          <w:szCs w:val="24"/>
        </w:rPr>
        <w:t>2</w:t>
      </w:r>
      <w:r w:rsidRPr="00F95D73">
        <w:rPr>
          <w:rFonts w:ascii="Times New Roman" w:hAnsi="Times New Roman" w:cs="Times New Roman"/>
          <w:sz w:val="24"/>
          <w:szCs w:val="24"/>
        </w:rPr>
        <w:t xml:space="preserve"> %.</w:t>
      </w:r>
    </w:p>
    <w:p w:rsidR="00FE467E" w:rsidRPr="00F95D73" w:rsidRDefault="00FE467E" w:rsidP="00FE467E">
      <w:pPr>
        <w:pStyle w:val="Tekstpodstawow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Realizacja pozostałych dochodów przebiega</w:t>
      </w:r>
      <w:r w:rsidR="00E2296D">
        <w:rPr>
          <w:rFonts w:ascii="Times New Roman" w:hAnsi="Times New Roman" w:cs="Times New Roman"/>
          <w:sz w:val="24"/>
          <w:szCs w:val="24"/>
        </w:rPr>
        <w:t>ła</w:t>
      </w:r>
      <w:r w:rsidRPr="00F95D73">
        <w:rPr>
          <w:rFonts w:ascii="Times New Roman" w:hAnsi="Times New Roman" w:cs="Times New Roman"/>
          <w:sz w:val="24"/>
          <w:szCs w:val="24"/>
        </w:rPr>
        <w:t xml:space="preserve"> prawidłowo.</w:t>
      </w:r>
    </w:p>
    <w:p w:rsidR="00FE467E" w:rsidRPr="00F95D73" w:rsidRDefault="00FE467E" w:rsidP="00390AFB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Wysokość dochodów zrealizowanych przez poszczególne jednostki została omówiona           w dalszej części objaśnień.</w:t>
      </w:r>
    </w:p>
    <w:p w:rsidR="00FE467E" w:rsidRPr="00F95D73" w:rsidRDefault="00FE467E" w:rsidP="00BF0B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0603" w:rsidRPr="00F95D73" w:rsidRDefault="00820603" w:rsidP="008206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Wykonanie dochodów budżetu państwa związanych z realizacją zadań z zakresu administracji rządowej realizowanych przez jednostki samorządu terytorialnego kształtowało się w 201</w:t>
      </w:r>
      <w:r w:rsidR="00452990"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hAnsi="Times New Roman" w:cs="Times New Roman"/>
          <w:sz w:val="24"/>
          <w:szCs w:val="24"/>
        </w:rPr>
        <w:t xml:space="preserve"> roku następująco:</w:t>
      </w:r>
    </w:p>
    <w:p w:rsidR="005A3A1B" w:rsidRPr="00F95D73" w:rsidRDefault="005A3A1B" w:rsidP="005A3A1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34"/>
        <w:gridCol w:w="708"/>
        <w:gridCol w:w="709"/>
        <w:gridCol w:w="4536"/>
        <w:gridCol w:w="992"/>
        <w:gridCol w:w="1070"/>
        <w:gridCol w:w="739"/>
      </w:tblGrid>
      <w:tr w:rsidR="00390AFB" w:rsidRPr="00F95D73" w:rsidTr="007D7FD1">
        <w:trPr>
          <w:trHeight w:val="469"/>
        </w:trPr>
        <w:tc>
          <w:tcPr>
            <w:tcW w:w="534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lastRenderedPageBreak/>
              <w:t>Dział</w:t>
            </w:r>
          </w:p>
        </w:tc>
        <w:tc>
          <w:tcPr>
            <w:tcW w:w="708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t>Rozdz.</w:t>
            </w:r>
          </w:p>
        </w:tc>
        <w:tc>
          <w:tcPr>
            <w:tcW w:w="709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t>§</w:t>
            </w:r>
          </w:p>
        </w:tc>
        <w:tc>
          <w:tcPr>
            <w:tcW w:w="4536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t>Nazwa podziałki klasyfikacji budżetowej</w:t>
            </w:r>
          </w:p>
        </w:tc>
        <w:tc>
          <w:tcPr>
            <w:tcW w:w="992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t>Plan</w:t>
            </w:r>
          </w:p>
        </w:tc>
        <w:tc>
          <w:tcPr>
            <w:tcW w:w="1070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t>Wykonanie</w:t>
            </w:r>
          </w:p>
        </w:tc>
        <w:tc>
          <w:tcPr>
            <w:tcW w:w="739" w:type="dxa"/>
            <w:vAlign w:val="center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8"/>
                <w:szCs w:val="18"/>
              </w:rPr>
            </w:pPr>
            <w:r w:rsidRPr="00F95D73">
              <w:rPr>
                <w:b w:val="0"/>
                <w:sz w:val="18"/>
                <w:szCs w:val="18"/>
              </w:rPr>
              <w:t>%</w:t>
            </w:r>
          </w:p>
        </w:tc>
      </w:tr>
      <w:tr w:rsidR="00390AFB" w:rsidRPr="00F95D73" w:rsidTr="007D7FD1">
        <w:tc>
          <w:tcPr>
            <w:tcW w:w="534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3</w:t>
            </w:r>
          </w:p>
        </w:tc>
        <w:tc>
          <w:tcPr>
            <w:tcW w:w="4536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5</w:t>
            </w:r>
          </w:p>
        </w:tc>
        <w:tc>
          <w:tcPr>
            <w:tcW w:w="1070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6</w:t>
            </w:r>
          </w:p>
        </w:tc>
        <w:tc>
          <w:tcPr>
            <w:tcW w:w="739" w:type="dxa"/>
          </w:tcPr>
          <w:p w:rsidR="00390AFB" w:rsidRPr="00F95D73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b w:val="0"/>
                <w:sz w:val="16"/>
                <w:szCs w:val="16"/>
              </w:rPr>
            </w:pPr>
            <w:r w:rsidRPr="00F95D73">
              <w:rPr>
                <w:b w:val="0"/>
                <w:sz w:val="16"/>
                <w:szCs w:val="16"/>
              </w:rPr>
              <w:t>7</w:t>
            </w:r>
          </w:p>
        </w:tc>
      </w:tr>
      <w:tr w:rsidR="00390AFB" w:rsidRPr="00F95D73" w:rsidTr="007D7FD1">
        <w:tc>
          <w:tcPr>
            <w:tcW w:w="534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700</w:t>
            </w: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Gospodarka mieszkaniowa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304 000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339 681,63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111,7</w:t>
            </w:r>
          </w:p>
        </w:tc>
      </w:tr>
      <w:tr w:rsidR="00390AFB" w:rsidRPr="00F95D73" w:rsidTr="007D7FD1">
        <w:tc>
          <w:tcPr>
            <w:tcW w:w="534" w:type="dxa"/>
            <w:vMerge w:val="restart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70005</w:t>
            </w: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Gospodarka gruntami i nieruchomościami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304 000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339 681,63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111,7</w:t>
            </w:r>
          </w:p>
        </w:tc>
      </w:tr>
      <w:tr w:rsidR="00390AFB" w:rsidRPr="00F95D73" w:rsidTr="007D7FD1">
        <w:tc>
          <w:tcPr>
            <w:tcW w:w="534" w:type="dxa"/>
            <w:vMerge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2350</w:t>
            </w: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Dochody budżetu państwa związane z realizacją zadań zlecanych jednostkom samorządu terytorialnego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304 000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339 681,63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111,7</w:t>
            </w:r>
          </w:p>
        </w:tc>
      </w:tr>
      <w:tr w:rsidR="00390AFB" w:rsidRPr="00F95D73" w:rsidTr="007D7FD1">
        <w:tc>
          <w:tcPr>
            <w:tcW w:w="534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710</w:t>
            </w: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Działalność usługowa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200,00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</w:p>
        </w:tc>
      </w:tr>
      <w:tr w:rsidR="00390AFB" w:rsidRPr="00F95D73" w:rsidTr="007D7FD1">
        <w:tc>
          <w:tcPr>
            <w:tcW w:w="534" w:type="dxa"/>
            <w:vMerge w:val="restart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71015</w:t>
            </w: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Nadzór budowlany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200,00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390AFB" w:rsidRPr="00F95D73" w:rsidTr="007D7FD1">
        <w:tc>
          <w:tcPr>
            <w:tcW w:w="534" w:type="dxa"/>
            <w:vMerge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2350</w:t>
            </w: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Dochody budżetu państwa związane z realizacją zadań zlecanych jednostkom samorządu terytorialnego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200,00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390AFB" w:rsidRPr="00F95D73" w:rsidTr="007D7FD1">
        <w:tc>
          <w:tcPr>
            <w:tcW w:w="534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754</w:t>
            </w: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Bezpieczeństwo publiczne i ochrona przeciwpożarowa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1 000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145,00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14,5</w:t>
            </w:r>
          </w:p>
        </w:tc>
      </w:tr>
      <w:tr w:rsidR="00390AFB" w:rsidRPr="00F95D73" w:rsidTr="007D7FD1">
        <w:tc>
          <w:tcPr>
            <w:tcW w:w="534" w:type="dxa"/>
            <w:vMerge w:val="restart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75411</w:t>
            </w: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Komendy powiatowe Państwowej Straży Pożarnej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145,00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14,5</w:t>
            </w:r>
          </w:p>
        </w:tc>
      </w:tr>
      <w:tr w:rsidR="00390AFB" w:rsidRPr="00F95D73" w:rsidTr="007D7FD1">
        <w:tc>
          <w:tcPr>
            <w:tcW w:w="534" w:type="dxa"/>
            <w:vMerge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2350</w:t>
            </w: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Dochody budżetu państwa związane z realizacją zadań zlecanych jednostkom samorządu terytorialnego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1 000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145,00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14,5</w:t>
            </w:r>
          </w:p>
        </w:tc>
      </w:tr>
      <w:tr w:rsidR="00390AFB" w:rsidRPr="00F95D73" w:rsidTr="007D7FD1">
        <w:tc>
          <w:tcPr>
            <w:tcW w:w="534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852</w:t>
            </w: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Pomoc społeczna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3 000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5 157,56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171,9</w:t>
            </w:r>
          </w:p>
        </w:tc>
      </w:tr>
      <w:tr w:rsidR="00390AFB" w:rsidRPr="00F95D73" w:rsidTr="007D7FD1">
        <w:tc>
          <w:tcPr>
            <w:tcW w:w="534" w:type="dxa"/>
            <w:vMerge w:val="restart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85203</w:t>
            </w: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Ośrodki wsparcia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3 000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5 157,56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171,9</w:t>
            </w:r>
          </w:p>
        </w:tc>
      </w:tr>
      <w:tr w:rsidR="00390AFB" w:rsidRPr="00F95D73" w:rsidTr="007D7FD1">
        <w:tc>
          <w:tcPr>
            <w:tcW w:w="534" w:type="dxa"/>
            <w:vMerge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2350</w:t>
            </w: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Dochody budżetu państwa związane z realizacją zadań zlecanych jednostkom samorządu terytorialnego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3 000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5 157,56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171,9</w:t>
            </w:r>
          </w:p>
        </w:tc>
      </w:tr>
      <w:tr w:rsidR="00390AFB" w:rsidRPr="00F95D73" w:rsidTr="007D7FD1">
        <w:tc>
          <w:tcPr>
            <w:tcW w:w="534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Gospodarka komunalna i ochrona środowiska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2 170,00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</w:p>
        </w:tc>
      </w:tr>
      <w:tr w:rsidR="00390AFB" w:rsidRPr="00F95D73" w:rsidTr="007D7FD1">
        <w:tc>
          <w:tcPr>
            <w:tcW w:w="534" w:type="dxa"/>
            <w:vMerge w:val="restart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90095</w:t>
            </w: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Pozostała działalność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2 170,00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390AFB" w:rsidRPr="00F95D73" w:rsidTr="007D7FD1">
        <w:tc>
          <w:tcPr>
            <w:tcW w:w="534" w:type="dxa"/>
            <w:vMerge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2350</w:t>
            </w:r>
          </w:p>
        </w:tc>
        <w:tc>
          <w:tcPr>
            <w:tcW w:w="4536" w:type="dxa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both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Dochody budżetu państwa związane z realizacją zadań zlecanych jednostkom samorządu terytorialnego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  <w:r w:rsidRPr="007D7FD1">
              <w:rPr>
                <w:b w:val="0"/>
                <w:sz w:val="18"/>
                <w:szCs w:val="18"/>
              </w:rPr>
              <w:t>2 170,00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390AFB" w:rsidRPr="00F95D73" w:rsidTr="007D7FD1">
        <w:tc>
          <w:tcPr>
            <w:tcW w:w="6487" w:type="dxa"/>
            <w:gridSpan w:val="4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center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308 000</w:t>
            </w:r>
          </w:p>
        </w:tc>
        <w:tc>
          <w:tcPr>
            <w:tcW w:w="1070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347 354,19</w:t>
            </w:r>
          </w:p>
        </w:tc>
        <w:tc>
          <w:tcPr>
            <w:tcW w:w="739" w:type="dxa"/>
            <w:vAlign w:val="center"/>
          </w:tcPr>
          <w:p w:rsidR="00390AFB" w:rsidRPr="007D7FD1" w:rsidRDefault="00390AFB" w:rsidP="0046088B">
            <w:pPr>
              <w:pStyle w:val="Nagwek1"/>
              <w:spacing w:before="0" w:beforeAutospacing="0" w:after="0" w:afterAutospacing="0"/>
              <w:jc w:val="right"/>
              <w:outlineLvl w:val="0"/>
              <w:rPr>
                <w:sz w:val="18"/>
                <w:szCs w:val="18"/>
              </w:rPr>
            </w:pPr>
            <w:r w:rsidRPr="007D7FD1">
              <w:rPr>
                <w:sz w:val="18"/>
                <w:szCs w:val="18"/>
              </w:rPr>
              <w:t>112,8</w:t>
            </w:r>
          </w:p>
        </w:tc>
      </w:tr>
    </w:tbl>
    <w:p w:rsidR="00834B3C" w:rsidRPr="00F95D73" w:rsidRDefault="00834B3C" w:rsidP="005A3A1B">
      <w:pPr>
        <w:pStyle w:val="Nagwek1"/>
        <w:spacing w:before="0" w:beforeAutospacing="0" w:after="0" w:afterAutospacing="0"/>
        <w:jc w:val="center"/>
        <w:rPr>
          <w:sz w:val="24"/>
          <w:szCs w:val="24"/>
          <w:u w:val="single"/>
        </w:rPr>
      </w:pPr>
    </w:p>
    <w:p w:rsidR="005A3A1B" w:rsidRPr="00F95D73" w:rsidRDefault="005A3A1B" w:rsidP="005A3A1B">
      <w:pPr>
        <w:pStyle w:val="Nagwek1"/>
        <w:spacing w:before="0" w:beforeAutospacing="0" w:after="0" w:afterAutospacing="0"/>
        <w:jc w:val="center"/>
        <w:rPr>
          <w:sz w:val="24"/>
          <w:szCs w:val="24"/>
          <w:u w:val="single"/>
        </w:rPr>
      </w:pPr>
      <w:r w:rsidRPr="00F95D73">
        <w:rPr>
          <w:sz w:val="24"/>
          <w:szCs w:val="24"/>
          <w:u w:val="single"/>
        </w:rPr>
        <w:t>Realizacja wydatków</w:t>
      </w:r>
    </w:p>
    <w:p w:rsidR="005A3A1B" w:rsidRPr="00F95D73" w:rsidRDefault="005A3A1B" w:rsidP="005A3A1B">
      <w:pPr>
        <w:pStyle w:val="Nagwek1"/>
        <w:spacing w:before="0" w:beforeAutospacing="0" w:after="0" w:afterAutospacing="0"/>
        <w:rPr>
          <w:sz w:val="24"/>
          <w:szCs w:val="24"/>
        </w:rPr>
      </w:pPr>
    </w:p>
    <w:p w:rsidR="005A3A1B" w:rsidRPr="00F95D73" w:rsidRDefault="005A3A1B" w:rsidP="005A3A1B">
      <w:pPr>
        <w:pStyle w:val="NormalnyWeb"/>
        <w:spacing w:before="0" w:beforeAutospacing="0" w:after="0"/>
        <w:jc w:val="both"/>
      </w:pPr>
      <w:r w:rsidRPr="00F95D73">
        <w:t>Realizację wydatków Powiatu w 201</w:t>
      </w:r>
      <w:r w:rsidR="00CC7EDD" w:rsidRPr="00F95D73">
        <w:t>1</w:t>
      </w:r>
      <w:r w:rsidRPr="00F95D73">
        <w:t xml:space="preserve"> roku obrazują informacje ujęte w </w:t>
      </w:r>
      <w:r w:rsidR="00BD2A9E" w:rsidRPr="00F95D73">
        <w:t xml:space="preserve">tabelach </w:t>
      </w:r>
      <w:r w:rsidRPr="00F95D73">
        <w:t xml:space="preserve">nr </w:t>
      </w:r>
      <w:r w:rsidR="00BD2A9E" w:rsidRPr="00045C84">
        <w:t>3,</w:t>
      </w:r>
      <w:r w:rsidRPr="00045C84">
        <w:t xml:space="preserve"> </w:t>
      </w:r>
      <w:r w:rsidR="00BD2A9E" w:rsidRPr="00045C84">
        <w:t xml:space="preserve">od </w:t>
      </w:r>
      <w:r w:rsidRPr="00045C84">
        <w:t xml:space="preserve">nr </w:t>
      </w:r>
      <w:r w:rsidR="00045C84" w:rsidRPr="00045C84">
        <w:t>5 do nr 13, nr 15</w:t>
      </w:r>
      <w:r w:rsidRPr="00045C84">
        <w:t>.</w:t>
      </w:r>
    </w:p>
    <w:p w:rsidR="005A3A1B" w:rsidRPr="00F95D73" w:rsidRDefault="005A3A1B" w:rsidP="005A3A1B">
      <w:pPr>
        <w:pStyle w:val="NormalnyWeb"/>
        <w:spacing w:before="0" w:beforeAutospacing="0" w:after="0"/>
        <w:jc w:val="both"/>
      </w:pPr>
      <w:r w:rsidRPr="00F95D73">
        <w:t xml:space="preserve">Wydatki, przy planie </w:t>
      </w:r>
      <w:r w:rsidR="00CC7EDD" w:rsidRPr="00F95D73">
        <w:t>62.258.722,95</w:t>
      </w:r>
      <w:r w:rsidRPr="00F95D73">
        <w:t xml:space="preserve">zł, wykonane zostały w kwocie </w:t>
      </w:r>
      <w:r w:rsidR="00CC7EDD" w:rsidRPr="00F95D73">
        <w:t>61.244.296,62</w:t>
      </w:r>
      <w:r w:rsidRPr="00F95D73">
        <w:t xml:space="preserve"> zł co stanowi  </w:t>
      </w:r>
      <w:r w:rsidR="00CC7EDD" w:rsidRPr="00F95D73">
        <w:t>98,4</w:t>
      </w:r>
      <w:r w:rsidRPr="00F95D73">
        <w:t xml:space="preserve"> %  planu.</w:t>
      </w:r>
    </w:p>
    <w:p w:rsidR="005A3A1B" w:rsidRPr="00F95D73" w:rsidRDefault="005A3A1B" w:rsidP="005A3A1B">
      <w:pPr>
        <w:pStyle w:val="NormalnyWeb"/>
        <w:spacing w:before="0" w:beforeAutospacing="0" w:after="0"/>
        <w:jc w:val="both"/>
      </w:pPr>
      <w:r w:rsidRPr="00F95D73">
        <w:t>W 20</w:t>
      </w:r>
      <w:r w:rsidR="00F111F4" w:rsidRPr="00F95D73">
        <w:t>1</w:t>
      </w:r>
      <w:r w:rsidR="00CC7EDD" w:rsidRPr="00F95D73">
        <w:t>1</w:t>
      </w:r>
      <w:r w:rsidRPr="00F95D73">
        <w:t xml:space="preserve"> roku struktura wydatków w Powiecie ukształtowała się następująco:</w:t>
      </w:r>
    </w:p>
    <w:p w:rsidR="005A3A1B" w:rsidRPr="00F95D73" w:rsidRDefault="005A3A1B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oświata i wychowanie </w:t>
      </w:r>
      <w:r w:rsidR="000F6223" w:rsidRPr="00F95D73">
        <w:t>15.682.257,55</w:t>
      </w:r>
      <w:r w:rsidRPr="00F95D73">
        <w:t xml:space="preserve"> zł, tj. </w:t>
      </w:r>
      <w:r w:rsidR="00F111F4" w:rsidRPr="00F95D73">
        <w:t>2</w:t>
      </w:r>
      <w:r w:rsidR="000F6223" w:rsidRPr="00F95D73">
        <w:t>5</w:t>
      </w:r>
      <w:r w:rsidR="00F111F4" w:rsidRPr="00F95D73">
        <w:t>,6</w:t>
      </w:r>
      <w:r w:rsidRPr="00F95D73">
        <w:t xml:space="preserve"> % wykonania wszystkich wydatków,</w:t>
      </w:r>
    </w:p>
    <w:p w:rsidR="005A3A1B" w:rsidRPr="00F95D73" w:rsidRDefault="005A3A1B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pomoc społeczna </w:t>
      </w:r>
      <w:r w:rsidR="000F6223" w:rsidRPr="00F95D73">
        <w:t>10.538.600,36</w:t>
      </w:r>
      <w:r w:rsidRPr="00F95D73">
        <w:t xml:space="preserve"> zł, tj. </w:t>
      </w:r>
      <w:r w:rsidR="000F6223" w:rsidRPr="00F95D73">
        <w:t>17,2</w:t>
      </w:r>
      <w:r w:rsidRPr="00F95D73">
        <w:t xml:space="preserve"> % wykonania wszystkich wydatków,</w:t>
      </w:r>
    </w:p>
    <w:p w:rsidR="005A3A1B" w:rsidRPr="00F95D73" w:rsidRDefault="005A3A1B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transport i łączność </w:t>
      </w:r>
      <w:r w:rsidR="000F6223" w:rsidRPr="00F95D73">
        <w:t>6.605.817,27</w:t>
      </w:r>
      <w:r w:rsidRPr="00F95D73">
        <w:t xml:space="preserve"> zł, tj. </w:t>
      </w:r>
      <w:r w:rsidR="000F6223" w:rsidRPr="00F95D73">
        <w:t>10,8</w:t>
      </w:r>
      <w:r w:rsidRPr="00F95D73">
        <w:t xml:space="preserve"> % wykonania wszystkich wydatków,</w:t>
      </w:r>
    </w:p>
    <w:p w:rsidR="005A3A1B" w:rsidRPr="00F95D73" w:rsidRDefault="005A3A1B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administracja publiczna </w:t>
      </w:r>
      <w:r w:rsidR="000F6223" w:rsidRPr="00F95D73">
        <w:t>6.555.659,26</w:t>
      </w:r>
      <w:r w:rsidRPr="00F95D73">
        <w:t xml:space="preserve"> zł, tj. </w:t>
      </w:r>
      <w:r w:rsidR="000F6223" w:rsidRPr="00F95D73">
        <w:t>10,7</w:t>
      </w:r>
      <w:r w:rsidRPr="00F95D73">
        <w:t>% wykonania wszystkich wydatków,</w:t>
      </w:r>
    </w:p>
    <w:p w:rsidR="000F6223" w:rsidRPr="00F95D73" w:rsidRDefault="000F6223" w:rsidP="000F6223">
      <w:pPr>
        <w:pStyle w:val="NormalnyWeb"/>
        <w:spacing w:before="0" w:beforeAutospacing="0" w:after="0"/>
        <w:ind w:left="284" w:hanging="142"/>
        <w:jc w:val="both"/>
      </w:pPr>
      <w:r w:rsidRPr="00F95D73">
        <w:t>- ochrona zdrowia 5.907.257,44 zł, tj. 9,6 % wykonania wszystkich wydatków,</w:t>
      </w:r>
    </w:p>
    <w:p w:rsidR="005A3A1B" w:rsidRPr="00F95D73" w:rsidRDefault="000F6223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</w:t>
      </w:r>
      <w:r w:rsidR="005A3A1B" w:rsidRPr="00F95D73">
        <w:t xml:space="preserve">edukacyjna opieka wychowawcza </w:t>
      </w:r>
      <w:r w:rsidRPr="00F95D73">
        <w:t xml:space="preserve">5.806.791,39 </w:t>
      </w:r>
      <w:r w:rsidR="005A3A1B" w:rsidRPr="00F95D73">
        <w:t xml:space="preserve">zł, tj. </w:t>
      </w:r>
      <w:r w:rsidRPr="00F95D73">
        <w:t>9,5</w:t>
      </w:r>
      <w:r w:rsidR="005A3A1B" w:rsidRPr="00F95D73">
        <w:t>% wykonania wszystkich wydatków,</w:t>
      </w:r>
    </w:p>
    <w:p w:rsidR="000F6223" w:rsidRPr="00F95D73" w:rsidRDefault="000F6223" w:rsidP="000F6223">
      <w:pPr>
        <w:pStyle w:val="NormalnyWeb"/>
        <w:spacing w:before="0" w:beforeAutospacing="0" w:after="0"/>
        <w:ind w:left="284" w:hanging="142"/>
        <w:jc w:val="both"/>
      </w:pPr>
      <w:r w:rsidRPr="00F95D73">
        <w:t>- pozostałe zadania w zakresie polityki społecznej 3.839.703,99 zł, tj. 6,3% wykonania wszystkich wydatków,</w:t>
      </w:r>
    </w:p>
    <w:p w:rsidR="00012FAE" w:rsidRPr="00F95D73" w:rsidRDefault="00012FAE" w:rsidP="00012FAE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bezpieczeństwo publiczne </w:t>
      </w:r>
      <w:r w:rsidR="000F6223" w:rsidRPr="00F95D73">
        <w:t xml:space="preserve">3.172.793,71 </w:t>
      </w:r>
      <w:r w:rsidRPr="00F95D73">
        <w:t xml:space="preserve">zł, tj. </w:t>
      </w:r>
      <w:r w:rsidR="000F6223" w:rsidRPr="00F95D73">
        <w:t>5,2</w:t>
      </w:r>
      <w:r w:rsidRPr="00F95D73">
        <w:t>% wykonania wszystkich wydatków,</w:t>
      </w:r>
    </w:p>
    <w:p w:rsidR="005A3A1B" w:rsidRPr="00F95D73" w:rsidRDefault="005A3A1B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kultura fizyczna </w:t>
      </w:r>
      <w:r w:rsidR="000F6223" w:rsidRPr="00F95D73">
        <w:t>1.105.488,52</w:t>
      </w:r>
      <w:r w:rsidRPr="00F95D73">
        <w:t xml:space="preserve"> zł, tj. </w:t>
      </w:r>
      <w:r w:rsidR="000F6223" w:rsidRPr="00F95D73">
        <w:t>1,8</w:t>
      </w:r>
      <w:r w:rsidRPr="00F95D73">
        <w:t>% wykonania wszystkich wydatków,</w:t>
      </w:r>
    </w:p>
    <w:p w:rsidR="005A3A1B" w:rsidRPr="00F95D73" w:rsidRDefault="005A3A1B" w:rsidP="005A3A1B">
      <w:pPr>
        <w:pStyle w:val="NormalnyWeb"/>
        <w:spacing w:before="0" w:beforeAutospacing="0" w:after="0"/>
        <w:ind w:left="284" w:hanging="142"/>
        <w:jc w:val="both"/>
      </w:pPr>
      <w:r w:rsidRPr="00F95D73">
        <w:t xml:space="preserve">-  pozostałe </w:t>
      </w:r>
      <w:r w:rsidR="00834B3C" w:rsidRPr="00F95D73">
        <w:t>sześć</w:t>
      </w:r>
      <w:r w:rsidRPr="00F95D73">
        <w:t xml:space="preserve"> działów </w:t>
      </w:r>
      <w:r w:rsidR="00834B3C" w:rsidRPr="00F95D73">
        <w:t>2.029.927,13</w:t>
      </w:r>
      <w:r w:rsidRPr="00F95D73">
        <w:t xml:space="preserve"> zł, tj. </w:t>
      </w:r>
      <w:r w:rsidR="00834B3C" w:rsidRPr="00F95D73">
        <w:t>3,3</w:t>
      </w:r>
      <w:r w:rsidRPr="00F95D73">
        <w:t xml:space="preserve"> % wykonania wszystkich wydatków.</w:t>
      </w:r>
    </w:p>
    <w:p w:rsidR="005A3A1B" w:rsidRPr="00F95D73" w:rsidRDefault="005A3A1B" w:rsidP="005A3A1B">
      <w:pPr>
        <w:pStyle w:val="NormalnyWeb"/>
        <w:spacing w:before="0" w:beforeAutospacing="0" w:after="0"/>
        <w:jc w:val="both"/>
      </w:pPr>
      <w:r w:rsidRPr="00F95D73">
        <w:t xml:space="preserve">W ogólnej kwocie poniesionych wydatków </w:t>
      </w:r>
      <w:r w:rsidR="00834B3C" w:rsidRPr="00F95D73">
        <w:t>4</w:t>
      </w:r>
      <w:r w:rsidR="00F72895" w:rsidRPr="00F95D73">
        <w:t>1,9</w:t>
      </w:r>
      <w:r w:rsidRPr="00F95D73">
        <w:t xml:space="preserve"> % stanowią płace i pochodne, </w:t>
      </w:r>
      <w:r w:rsidR="00834B3C" w:rsidRPr="00F95D73">
        <w:t>4</w:t>
      </w:r>
      <w:r w:rsidR="00402406" w:rsidRPr="00F95D73">
        <w:t>1</w:t>
      </w:r>
      <w:r w:rsidR="00834B3C" w:rsidRPr="00F95D73">
        <w:t>,</w:t>
      </w:r>
      <w:r w:rsidR="00F72895" w:rsidRPr="00F95D73">
        <w:t>7</w:t>
      </w:r>
      <w:r w:rsidRPr="00F95D73">
        <w:t xml:space="preserve"> % pozostałe wydatki bieżące i </w:t>
      </w:r>
      <w:r w:rsidR="00834B3C" w:rsidRPr="00F95D73">
        <w:t>16,4</w:t>
      </w:r>
      <w:r w:rsidRPr="00F95D73">
        <w:t xml:space="preserve"> % wydatki  inwestycyjne.</w:t>
      </w:r>
    </w:p>
    <w:p w:rsidR="005A3A1B" w:rsidRPr="00F95D73" w:rsidRDefault="005A3A1B" w:rsidP="005A3A1B">
      <w:pPr>
        <w:pStyle w:val="NormalnyWeb"/>
        <w:spacing w:before="0" w:beforeAutospacing="0" w:after="0"/>
        <w:jc w:val="both"/>
      </w:pPr>
      <w:r w:rsidRPr="00F95D73">
        <w:t xml:space="preserve">Wydatki na obsługę długu publicznego stanowiły </w:t>
      </w:r>
      <w:r w:rsidR="00834B3C" w:rsidRPr="00F95D73">
        <w:t>1,5</w:t>
      </w:r>
      <w:r w:rsidRPr="00F95D73">
        <w:t xml:space="preserve"> % ogółu wydatków.</w:t>
      </w:r>
    </w:p>
    <w:p w:rsidR="00402406" w:rsidRPr="00F95D73" w:rsidRDefault="00402406" w:rsidP="005A3A1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664052" w:rsidRPr="00F95D73" w:rsidRDefault="00753807" w:rsidP="00753807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Wykaz jednostek </w:t>
      </w:r>
      <w:r w:rsidR="00F72895" w:rsidRPr="00F95D73">
        <w:rPr>
          <w:rFonts w:ascii="Times New Roman" w:hAnsi="Times New Roman" w:cs="Times New Roman"/>
          <w:sz w:val="24"/>
          <w:szCs w:val="24"/>
        </w:rPr>
        <w:t>w</w:t>
      </w:r>
      <w:r w:rsidRPr="00F95D73">
        <w:rPr>
          <w:rFonts w:ascii="Times New Roman" w:hAnsi="Times New Roman" w:cs="Times New Roman"/>
          <w:sz w:val="24"/>
          <w:szCs w:val="24"/>
        </w:rPr>
        <w:t>ykonujących zadania Powiatu:</w:t>
      </w:r>
    </w:p>
    <w:p w:rsidR="00753807" w:rsidRPr="00F95D73" w:rsidRDefault="00EA3048" w:rsidP="0075380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Starostwo Powiatowe w Białogardzie</w:t>
      </w:r>
      <w:r w:rsidR="00B109B1" w:rsidRPr="00F95D73">
        <w:rPr>
          <w:rFonts w:ascii="Times New Roman" w:hAnsi="Times New Roman" w:cs="Times New Roman"/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Zarząd Dróg Powiatowych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426"/>
        </w:tabs>
        <w:ind w:left="426" w:hanging="66"/>
        <w:jc w:val="left"/>
        <w:rPr>
          <w:sz w:val="24"/>
          <w:szCs w:val="24"/>
        </w:rPr>
      </w:pPr>
      <w:r w:rsidRPr="00F95D73">
        <w:rPr>
          <w:sz w:val="24"/>
          <w:szCs w:val="24"/>
        </w:rPr>
        <w:t>Powiatowy Inspektorat Nadzoru Budowlanego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Komenda Powiatowa Państwowej Straży Pożarnej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Zespół Szkół Specjalnych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Liceum Ogólnokształcące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Zespół Szkół Ponadgimnazjalnych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Zespół Szkół Ponadgimnazjalnych w Tychowie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jc w:val="left"/>
        <w:rPr>
          <w:sz w:val="24"/>
          <w:szCs w:val="24"/>
        </w:rPr>
      </w:pPr>
      <w:r w:rsidRPr="00F95D73">
        <w:rPr>
          <w:sz w:val="24"/>
          <w:szCs w:val="24"/>
        </w:rPr>
        <w:t>Zespół Szkół Ponadgimnazjalnych w Karlinie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709"/>
        </w:tabs>
        <w:ind w:left="142" w:firstLine="218"/>
        <w:jc w:val="left"/>
        <w:rPr>
          <w:sz w:val="24"/>
          <w:szCs w:val="24"/>
        </w:rPr>
      </w:pPr>
      <w:r w:rsidRPr="00F95D73">
        <w:rPr>
          <w:sz w:val="24"/>
          <w:szCs w:val="24"/>
        </w:rPr>
        <w:lastRenderedPageBreak/>
        <w:t>Młodzieżowy Ośrodek Wychowawczy w Podborsku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284"/>
          <w:tab w:val="left" w:pos="851"/>
        </w:tabs>
        <w:jc w:val="left"/>
        <w:rPr>
          <w:sz w:val="24"/>
          <w:szCs w:val="24"/>
        </w:rPr>
      </w:pPr>
      <w:r w:rsidRPr="00F95D73">
        <w:rPr>
          <w:sz w:val="24"/>
          <w:szCs w:val="24"/>
        </w:rPr>
        <w:t>Ośrodek Wspierania Rodziny „Dom pod Świerkiem”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851"/>
        </w:tabs>
        <w:jc w:val="left"/>
        <w:rPr>
          <w:sz w:val="24"/>
          <w:szCs w:val="24"/>
        </w:rPr>
      </w:pPr>
      <w:r w:rsidRPr="00F95D73">
        <w:rPr>
          <w:sz w:val="24"/>
          <w:szCs w:val="24"/>
        </w:rPr>
        <w:t>Rodzinny Dom Dziecka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709"/>
        </w:tabs>
        <w:ind w:left="284" w:firstLine="76"/>
        <w:jc w:val="left"/>
        <w:rPr>
          <w:sz w:val="24"/>
          <w:szCs w:val="24"/>
        </w:rPr>
      </w:pPr>
      <w:r w:rsidRPr="00F95D73">
        <w:rPr>
          <w:sz w:val="24"/>
          <w:szCs w:val="24"/>
        </w:rPr>
        <w:t xml:space="preserve"> Powiatowe Centrum Pomocy Rodzinie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709"/>
          <w:tab w:val="left" w:pos="851"/>
        </w:tabs>
        <w:jc w:val="left"/>
        <w:rPr>
          <w:sz w:val="24"/>
          <w:szCs w:val="24"/>
        </w:rPr>
      </w:pPr>
      <w:r w:rsidRPr="00F95D73">
        <w:rPr>
          <w:sz w:val="24"/>
          <w:szCs w:val="24"/>
        </w:rPr>
        <w:t xml:space="preserve"> Powiatowy Dom Samopomocy Centrum Rehabilitacyjno-Kulturalne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851"/>
        </w:tabs>
        <w:jc w:val="left"/>
        <w:rPr>
          <w:sz w:val="24"/>
          <w:szCs w:val="24"/>
        </w:rPr>
      </w:pPr>
      <w:r w:rsidRPr="00F95D73">
        <w:rPr>
          <w:sz w:val="24"/>
          <w:szCs w:val="24"/>
        </w:rPr>
        <w:t xml:space="preserve"> Powiatowy Urząd Pracy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851"/>
        </w:tabs>
        <w:jc w:val="left"/>
        <w:rPr>
          <w:sz w:val="24"/>
          <w:szCs w:val="24"/>
        </w:rPr>
      </w:pPr>
      <w:r w:rsidRPr="00F95D73">
        <w:rPr>
          <w:sz w:val="24"/>
          <w:szCs w:val="24"/>
        </w:rPr>
        <w:t xml:space="preserve"> Poradnia Psychologiczno – Pedagogiczna w Białogardzie</w:t>
      </w:r>
      <w:r w:rsidR="00B109B1" w:rsidRPr="00F95D73">
        <w:rPr>
          <w:sz w:val="24"/>
          <w:szCs w:val="24"/>
        </w:rPr>
        <w:t>,</w:t>
      </w:r>
    </w:p>
    <w:p w:rsidR="00753807" w:rsidRPr="00F95D73" w:rsidRDefault="00753807" w:rsidP="00753807">
      <w:pPr>
        <w:pStyle w:val="Tekstpodstawowy3"/>
        <w:numPr>
          <w:ilvl w:val="0"/>
          <w:numId w:val="1"/>
        </w:numPr>
        <w:tabs>
          <w:tab w:val="left" w:pos="851"/>
        </w:tabs>
        <w:jc w:val="left"/>
        <w:rPr>
          <w:sz w:val="24"/>
          <w:szCs w:val="24"/>
        </w:rPr>
      </w:pPr>
      <w:r w:rsidRPr="00F95D73">
        <w:rPr>
          <w:sz w:val="24"/>
          <w:szCs w:val="24"/>
        </w:rPr>
        <w:t>Młodzieżowy Dom Kultury w Białogardzie</w:t>
      </w:r>
      <w:r w:rsidR="00B109B1" w:rsidRPr="00F95D73">
        <w:rPr>
          <w:sz w:val="24"/>
          <w:szCs w:val="24"/>
        </w:rPr>
        <w:t>.</w:t>
      </w:r>
    </w:p>
    <w:p w:rsidR="00664052" w:rsidRPr="00F95D73" w:rsidRDefault="00664052" w:rsidP="005A3A1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5A3A1B" w:rsidRPr="00F95D73" w:rsidRDefault="00664052" w:rsidP="00B109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Realizacja wydatków w poszczególnych jednostkach Powiatu Białogardzkiego omówiona została poniżej.</w:t>
      </w:r>
    </w:p>
    <w:p w:rsidR="00F111F4" w:rsidRPr="00F95D73" w:rsidRDefault="00F111F4" w:rsidP="005A3A1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9D338B" w:rsidRPr="00F95D73" w:rsidRDefault="009D338B" w:rsidP="009D338B">
      <w:pPr>
        <w:pStyle w:val="Tekstpodstawowy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F95D73">
        <w:rPr>
          <w:rFonts w:ascii="Times New Roman" w:hAnsi="Times New Roman" w:cs="Times New Roman"/>
          <w:b/>
          <w:sz w:val="25"/>
          <w:szCs w:val="25"/>
        </w:rPr>
        <w:t>STAROSTWO POWIATOWE W BIAŁOGARDZIE</w:t>
      </w:r>
    </w:p>
    <w:p w:rsidR="00E12DDA" w:rsidRPr="00F95D73" w:rsidRDefault="00A519C1" w:rsidP="0037396C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plan wydatków </w:t>
      </w:r>
      <w:r w:rsidR="0037396C">
        <w:rPr>
          <w:rFonts w:ascii="Times New Roman" w:hAnsi="Times New Roman" w:cs="Times New Roman"/>
          <w:sz w:val="24"/>
          <w:szCs w:val="24"/>
        </w:rPr>
        <w:t>w wysokości 28.018.466,44 zł w</w:t>
      </w:r>
      <w:r w:rsidR="00E12DDA" w:rsidRPr="00F95D73">
        <w:rPr>
          <w:rFonts w:ascii="Times New Roman" w:hAnsi="Times New Roman" w:cs="Times New Roman"/>
          <w:sz w:val="24"/>
          <w:szCs w:val="24"/>
        </w:rPr>
        <w:t xml:space="preserve">ykonanie </w:t>
      </w:r>
      <w:r w:rsidR="0037396C">
        <w:rPr>
          <w:rFonts w:ascii="Times New Roman" w:hAnsi="Times New Roman" w:cs="Times New Roman"/>
          <w:sz w:val="24"/>
          <w:szCs w:val="24"/>
        </w:rPr>
        <w:t>wyniosło</w:t>
      </w:r>
      <w:r w:rsidR="00E12DDA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9D26A2" w:rsidRPr="00F95D73">
        <w:rPr>
          <w:rFonts w:ascii="Times New Roman" w:hAnsi="Times New Roman" w:cs="Times New Roman"/>
          <w:sz w:val="24"/>
          <w:szCs w:val="24"/>
        </w:rPr>
        <w:t>27.214.971,28</w:t>
      </w:r>
      <w:r w:rsidR="00E12DDA" w:rsidRPr="00F95D73">
        <w:rPr>
          <w:rFonts w:ascii="Times New Roman" w:hAnsi="Times New Roman" w:cs="Times New Roman"/>
          <w:sz w:val="24"/>
          <w:szCs w:val="24"/>
        </w:rPr>
        <w:t xml:space="preserve"> zł, tj. </w:t>
      </w:r>
      <w:r w:rsidR="009D26A2" w:rsidRPr="00F95D73">
        <w:rPr>
          <w:rFonts w:ascii="Times New Roman" w:hAnsi="Times New Roman" w:cs="Times New Roman"/>
          <w:sz w:val="24"/>
          <w:szCs w:val="24"/>
        </w:rPr>
        <w:t>97,1</w:t>
      </w:r>
      <w:r w:rsidR="008845DD" w:rsidRPr="00F95D73">
        <w:rPr>
          <w:rFonts w:ascii="Times New Roman" w:hAnsi="Times New Roman" w:cs="Times New Roman"/>
          <w:sz w:val="24"/>
          <w:szCs w:val="24"/>
        </w:rPr>
        <w:t xml:space="preserve"> % planu</w:t>
      </w:r>
      <w:r w:rsidR="0037396C">
        <w:rPr>
          <w:rFonts w:ascii="Times New Roman" w:hAnsi="Times New Roman" w:cs="Times New Roman"/>
          <w:sz w:val="24"/>
          <w:szCs w:val="24"/>
        </w:rPr>
        <w:t>.</w:t>
      </w:r>
    </w:p>
    <w:p w:rsidR="009D338B" w:rsidRPr="00F95D73" w:rsidRDefault="009D338B" w:rsidP="009D338B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Dział 010 Rolnictwo i łowiectwo</w:t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F2251" w:rsidRPr="00F95D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66D2F" w:rsidRPr="00F95D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2251" w:rsidRPr="00F95D73">
        <w:rPr>
          <w:rFonts w:ascii="Times New Roman" w:hAnsi="Times New Roman" w:cs="Times New Roman"/>
          <w:b/>
          <w:sz w:val="24"/>
          <w:szCs w:val="24"/>
        </w:rPr>
        <w:t>50</w:t>
      </w:r>
      <w:r w:rsidR="00566D2F" w:rsidRPr="00F95D73">
        <w:rPr>
          <w:rFonts w:ascii="Times New Roman" w:hAnsi="Times New Roman" w:cs="Times New Roman"/>
          <w:b/>
          <w:sz w:val="24"/>
          <w:szCs w:val="24"/>
        </w:rPr>
        <w:t>.</w:t>
      </w:r>
      <w:r w:rsidR="007F2251" w:rsidRPr="00F95D73">
        <w:rPr>
          <w:rFonts w:ascii="Times New Roman" w:hAnsi="Times New Roman" w:cs="Times New Roman"/>
          <w:b/>
          <w:sz w:val="24"/>
          <w:szCs w:val="24"/>
        </w:rPr>
        <w:t>159,00</w:t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3574DF" w:rsidRPr="00F95D73" w:rsidRDefault="003574DF" w:rsidP="003574DF">
      <w:pPr>
        <w:pStyle w:val="NormalnyWeb"/>
        <w:spacing w:before="0" w:beforeAutospacing="0" w:after="0"/>
        <w:jc w:val="both"/>
      </w:pPr>
      <w:r w:rsidRPr="00F95D73">
        <w:t xml:space="preserve">01005 Prace geodezyjno-urządzeniowe na potrzeby rolnictwa </w:t>
      </w:r>
      <w:r w:rsidRPr="00F95D73">
        <w:tab/>
        <w:t xml:space="preserve">           </w:t>
      </w:r>
      <w:r w:rsidR="00A1336B" w:rsidRPr="00F95D73">
        <w:t xml:space="preserve">      </w:t>
      </w:r>
      <w:r w:rsidR="00B109B1" w:rsidRPr="00F95D73">
        <w:t xml:space="preserve">  </w:t>
      </w:r>
      <w:r w:rsidR="00A1336B" w:rsidRPr="00F95D73">
        <w:t xml:space="preserve">  </w:t>
      </w:r>
      <w:r w:rsidRPr="00F95D73">
        <w:t xml:space="preserve">  </w:t>
      </w:r>
      <w:r w:rsidR="007F2251" w:rsidRPr="00F95D73">
        <w:t xml:space="preserve"> 49.834,00</w:t>
      </w:r>
      <w:r w:rsidRPr="00F95D73">
        <w:t xml:space="preserve"> zł</w:t>
      </w:r>
    </w:p>
    <w:p w:rsidR="00E04B15" w:rsidRDefault="003574DF" w:rsidP="00E04B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Zadania w pełni finansowane dotacją celową. Otrzymaną dotację wykorzystano </w:t>
      </w:r>
      <w:r w:rsidR="00A1336B" w:rsidRPr="00F95D73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7F2251" w:rsidRPr="00F95D73">
        <w:rPr>
          <w:rFonts w:ascii="Times New Roman" w:hAnsi="Times New Roman" w:cs="Times New Roman"/>
          <w:sz w:val="24"/>
          <w:szCs w:val="24"/>
        </w:rPr>
        <w:t>49.834,00</w:t>
      </w:r>
      <w:r w:rsidR="00A1336B" w:rsidRPr="00F95D73">
        <w:rPr>
          <w:rFonts w:ascii="Times New Roman" w:hAnsi="Times New Roman" w:cs="Times New Roman"/>
          <w:sz w:val="24"/>
          <w:szCs w:val="24"/>
        </w:rPr>
        <w:t xml:space="preserve"> zł, różnicę w wysokości </w:t>
      </w:r>
      <w:r w:rsidR="007F2251" w:rsidRPr="00F95D73">
        <w:rPr>
          <w:rFonts w:ascii="Times New Roman" w:hAnsi="Times New Roman" w:cs="Times New Roman"/>
          <w:sz w:val="24"/>
          <w:szCs w:val="24"/>
        </w:rPr>
        <w:t>166</w:t>
      </w:r>
      <w:r w:rsidR="00A1336B" w:rsidRPr="00F95D73">
        <w:rPr>
          <w:rFonts w:ascii="Times New Roman" w:hAnsi="Times New Roman" w:cs="Times New Roman"/>
          <w:sz w:val="24"/>
          <w:szCs w:val="24"/>
        </w:rPr>
        <w:t xml:space="preserve"> zł zwrócono do Zachodniopomorskiego Urzędu Wojewódzkiego.</w:t>
      </w:r>
    </w:p>
    <w:p w:rsidR="003574DF" w:rsidRPr="00F95D73" w:rsidRDefault="003574DF" w:rsidP="00E04B15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95D73">
        <w:rPr>
          <w:rFonts w:ascii="Times New Roman" w:hAnsi="Times New Roman" w:cs="Times New Roman"/>
          <w:color w:val="000000"/>
        </w:rPr>
        <w:t>Dotacja wykorzystana została zgodnie z przeznaczeniem na:</w:t>
      </w:r>
    </w:p>
    <w:p w:rsidR="00B03DEF" w:rsidRPr="00F95D73" w:rsidRDefault="00B03DEF" w:rsidP="00E04B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informatyzacj</w:t>
      </w:r>
      <w:r w:rsidR="0037396C">
        <w:rPr>
          <w:rFonts w:ascii="Times New Roman" w:eastAsia="Times New Roman" w:hAnsi="Times New Roman" w:cs="Times New Roman"/>
          <w:sz w:val="24"/>
          <w:szCs w:val="24"/>
          <w:lang w:eastAsia="pl-PL"/>
        </w:rPr>
        <w:t>ę oraz implementacje</w:t>
      </w:r>
      <w:r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środowisku systemu EWID 2007 map glebowo-rolniczych oraz map klasyfikacyjnych dla wszystkich obrębów powiatu białogardzkiego,</w:t>
      </w:r>
    </w:p>
    <w:p w:rsidR="00B03DEF" w:rsidRPr="00F95D73" w:rsidRDefault="00B03DEF" w:rsidP="00E04B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wykonanie projektu klasyfikacji gruntów zalesionych dz. nr 18, 19</w:t>
      </w:r>
      <w:r w:rsidR="003739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obr. Krosinko gm. Tychowo,</w:t>
      </w:r>
    </w:p>
    <w:p w:rsidR="00B03DEF" w:rsidRPr="00F95D73" w:rsidRDefault="00B03DEF" w:rsidP="00E04B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wykonanie wznowienia granic oraz sporządzenie wyrysów i wypisów.</w:t>
      </w:r>
    </w:p>
    <w:p w:rsidR="00B03DEF" w:rsidRPr="00F95D73" w:rsidRDefault="00B03DEF" w:rsidP="00E04B1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95D7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</w:p>
    <w:p w:rsidR="003574DF" w:rsidRPr="00F95D73" w:rsidRDefault="003574DF" w:rsidP="003574DF">
      <w:pPr>
        <w:pStyle w:val="NormalnyWeb"/>
        <w:spacing w:before="0" w:beforeAutospacing="0" w:after="0"/>
      </w:pPr>
      <w:r w:rsidRPr="00F95D73">
        <w:t xml:space="preserve">01095 Pozostała działalność                                                                             </w:t>
      </w:r>
      <w:r w:rsidR="00D850A3" w:rsidRPr="00F95D73">
        <w:tab/>
      </w:r>
      <w:r w:rsidRPr="00F95D73">
        <w:t xml:space="preserve">      </w:t>
      </w:r>
      <w:r w:rsidR="007F2251" w:rsidRPr="00F95D73">
        <w:t>325</w:t>
      </w:r>
      <w:r w:rsidR="00A1336B" w:rsidRPr="00F95D73">
        <w:t>,00</w:t>
      </w:r>
      <w:r w:rsidRPr="00F95D73">
        <w:t xml:space="preserve"> zł</w:t>
      </w:r>
    </w:p>
    <w:p w:rsidR="009D338B" w:rsidRPr="00F95D73" w:rsidRDefault="003574DF" w:rsidP="00B109B1">
      <w:pPr>
        <w:pStyle w:val="NormalnyWeb"/>
        <w:spacing w:before="0" w:beforeAutospacing="0" w:after="0"/>
      </w:pPr>
      <w:r w:rsidRPr="00F95D73">
        <w:t xml:space="preserve">Środki </w:t>
      </w:r>
      <w:r w:rsidR="00E04B15">
        <w:t>p</w:t>
      </w:r>
      <w:r w:rsidRPr="00F95D73">
        <w:t xml:space="preserve">owiatu </w:t>
      </w:r>
      <w:r w:rsidR="0037396C">
        <w:t xml:space="preserve">wydatkowane </w:t>
      </w:r>
      <w:r w:rsidRPr="00F95D73">
        <w:t>na podat</w:t>
      </w:r>
      <w:r w:rsidR="0037396C">
        <w:t>e</w:t>
      </w:r>
      <w:r w:rsidRPr="00F95D73">
        <w:t>k</w:t>
      </w:r>
      <w:r w:rsidR="0037396C">
        <w:t xml:space="preserve"> rolny</w:t>
      </w:r>
      <w:r w:rsidRPr="00F95D73">
        <w:t>.</w:t>
      </w:r>
      <w:r w:rsidR="00B109B1" w:rsidRPr="00F95D73">
        <w:t xml:space="preserve"> </w:t>
      </w:r>
      <w:r w:rsidR="009D338B" w:rsidRPr="00F95D73">
        <w:t>Wykonanie planu rocznego w 100%.</w:t>
      </w:r>
    </w:p>
    <w:p w:rsidR="008E3059" w:rsidRPr="00F95D73" w:rsidRDefault="008E3059" w:rsidP="007D7FD1">
      <w:pPr>
        <w:pStyle w:val="Tekstpodstawowy"/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338B" w:rsidRPr="00F95D73" w:rsidRDefault="009D338B" w:rsidP="007D7FD1">
      <w:pPr>
        <w:pStyle w:val="Tekstpodstawowy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Dział 020 Leśnictwo</w:t>
      </w:r>
      <w:r w:rsidR="00117F89" w:rsidRPr="00F95D73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566D2F" w:rsidRPr="00F95D73">
        <w:rPr>
          <w:rFonts w:ascii="Times New Roman" w:hAnsi="Times New Roman" w:cs="Times New Roman"/>
          <w:b/>
          <w:sz w:val="24"/>
          <w:szCs w:val="24"/>
        </w:rPr>
        <w:t>278.950,85</w:t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A1336B" w:rsidRPr="00F95D73" w:rsidRDefault="00A1336B" w:rsidP="00A1336B">
      <w:pPr>
        <w:pStyle w:val="NormalnyWeb"/>
        <w:spacing w:before="0" w:beforeAutospacing="0" w:after="0"/>
      </w:pPr>
      <w:r w:rsidRPr="00F95D73">
        <w:t xml:space="preserve">02001 Gospodarka leśna                                                                                         </w:t>
      </w:r>
      <w:r w:rsidR="00566D2F" w:rsidRPr="00F95D73">
        <w:t>249.898,03</w:t>
      </w:r>
      <w:r w:rsidRPr="00F95D73">
        <w:t xml:space="preserve"> zł</w:t>
      </w:r>
    </w:p>
    <w:p w:rsidR="00A1336B" w:rsidRPr="00F95D73" w:rsidRDefault="00A1336B" w:rsidP="0037396C">
      <w:pPr>
        <w:pStyle w:val="NormalnyWeb"/>
        <w:spacing w:before="0" w:beforeAutospacing="0" w:after="0"/>
        <w:jc w:val="both"/>
      </w:pPr>
      <w:r w:rsidRPr="00F95D73">
        <w:t>Finansowanie przez Agencję Restrukturyzacji i Modernizacji Rolnictwa wypłat właścicielom gruntów rolnych ekwiwalentów za wyłączenie gruntów z upraw rolnych i prowadzenie upraw leśnych. Wykonanie w 9</w:t>
      </w:r>
      <w:r w:rsidR="00566D2F" w:rsidRPr="00F95D73">
        <w:t>2</w:t>
      </w:r>
      <w:r w:rsidRPr="00F95D73">
        <w:t>,</w:t>
      </w:r>
      <w:r w:rsidR="00566D2F" w:rsidRPr="00F95D73">
        <w:t>6</w:t>
      </w:r>
      <w:r w:rsidRPr="00F95D73">
        <w:t xml:space="preserve"> %.</w:t>
      </w:r>
    </w:p>
    <w:p w:rsidR="00A1336B" w:rsidRPr="00F95D73" w:rsidRDefault="00A1336B" w:rsidP="0037396C">
      <w:pPr>
        <w:pStyle w:val="NormalnyWeb"/>
        <w:spacing w:before="0" w:beforeAutospacing="0" w:after="0"/>
        <w:jc w:val="both"/>
      </w:pPr>
      <w:r w:rsidRPr="00F95D73">
        <w:t>Wypłatami objętych jest</w:t>
      </w:r>
      <w:r w:rsidR="00A20842" w:rsidRPr="00F95D73">
        <w:t xml:space="preserve"> 31 </w:t>
      </w:r>
      <w:r w:rsidRPr="00F95D73">
        <w:t xml:space="preserve">właścicieli. Miesięczne wypłaty wynoszą od </w:t>
      </w:r>
      <w:r w:rsidR="00A74F1E" w:rsidRPr="00F95D73">
        <w:t>74,60</w:t>
      </w:r>
      <w:r w:rsidRPr="00F95D73">
        <w:t xml:space="preserve"> zł do 2.</w:t>
      </w:r>
      <w:r w:rsidR="00A74F1E" w:rsidRPr="00F95D73">
        <w:t>208,33</w:t>
      </w:r>
      <w:r w:rsidRPr="00F95D73">
        <w:t xml:space="preserve"> zł. Wszystkie zaplanowane wypłaty świadczeń zostały zrealizowane. </w:t>
      </w:r>
    </w:p>
    <w:p w:rsidR="003574DF" w:rsidRPr="00F95D73" w:rsidRDefault="003574DF" w:rsidP="006A31F5">
      <w:pPr>
        <w:pStyle w:val="Tekstpodstawowy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2B6C" w:rsidRPr="00F95D73" w:rsidRDefault="00B12B6C" w:rsidP="006A31F5">
      <w:pPr>
        <w:pStyle w:val="NormalnyWeb"/>
        <w:spacing w:before="0" w:beforeAutospacing="0" w:after="0"/>
      </w:pPr>
      <w:r w:rsidRPr="00F95D73">
        <w:t xml:space="preserve">02002 Nadzór nad gospodarką leśną                                                                         </w:t>
      </w:r>
      <w:r w:rsidR="00566D2F" w:rsidRPr="00F95D73">
        <w:t>29 052,82</w:t>
      </w:r>
      <w:r w:rsidRPr="00F95D73">
        <w:t xml:space="preserve"> zł</w:t>
      </w:r>
    </w:p>
    <w:p w:rsidR="00B12B6C" w:rsidRPr="00F95D73" w:rsidRDefault="0037396C" w:rsidP="006A31F5">
      <w:pPr>
        <w:pStyle w:val="NormalnyWeb"/>
        <w:spacing w:before="0" w:beforeAutospacing="0" w:after="0"/>
        <w:jc w:val="both"/>
      </w:pPr>
      <w:r>
        <w:t>Zadanie f</w:t>
      </w:r>
      <w:r w:rsidR="00B12B6C" w:rsidRPr="00F95D73">
        <w:t xml:space="preserve">inansowane środkami własnymi. </w:t>
      </w:r>
    </w:p>
    <w:p w:rsidR="00B12B6C" w:rsidRPr="00F95D73" w:rsidRDefault="00B12B6C" w:rsidP="00B12B6C">
      <w:pPr>
        <w:pStyle w:val="NormalnyWeb"/>
        <w:spacing w:before="0" w:beforeAutospacing="0" w:after="0"/>
        <w:jc w:val="both"/>
      </w:pPr>
      <w:r w:rsidRPr="00F95D73">
        <w:t>Środki finansowe wydatkowane zostały na:</w:t>
      </w:r>
    </w:p>
    <w:p w:rsidR="002501B9" w:rsidRPr="00F95D73" w:rsidRDefault="002501B9" w:rsidP="00B12B6C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t>- sprawowanie nadzoru nad gospodarką leśną w kwocie</w:t>
      </w:r>
      <w:r w:rsidRPr="00F95D73">
        <w:rPr>
          <w:color w:val="000000"/>
        </w:rPr>
        <w:t xml:space="preserve">  14.162,33 zł; nadzorem objęte było     </w:t>
      </w:r>
    </w:p>
    <w:p w:rsidR="00566D2F" w:rsidRPr="00F95D73" w:rsidRDefault="002501B9" w:rsidP="00B12B6C">
      <w:pPr>
        <w:pStyle w:val="NormalnyWeb"/>
        <w:spacing w:before="0" w:beforeAutospacing="0" w:after="0"/>
        <w:jc w:val="both"/>
      </w:pPr>
      <w:r w:rsidRPr="00F95D73">
        <w:rPr>
          <w:color w:val="000000"/>
        </w:rPr>
        <w:t xml:space="preserve">   </w:t>
      </w:r>
      <w:r w:rsidR="00A20842" w:rsidRPr="00F95D73">
        <w:rPr>
          <w:color w:val="000000"/>
        </w:rPr>
        <w:t>412,35</w:t>
      </w:r>
      <w:r w:rsidRPr="00F95D73">
        <w:rPr>
          <w:color w:val="000000"/>
        </w:rPr>
        <w:t xml:space="preserve"> ha lasów nie stanowiących własności Skarbu Państwa,</w:t>
      </w:r>
    </w:p>
    <w:p w:rsidR="00566D2F" w:rsidRPr="00F95D73" w:rsidRDefault="00566D2F" w:rsidP="00566D2F">
      <w:pPr>
        <w:pStyle w:val="NormalnyWeb"/>
        <w:spacing w:before="0" w:beforeAutospacing="0" w:after="0"/>
        <w:ind w:left="142" w:hanging="142"/>
        <w:jc w:val="both"/>
      </w:pPr>
      <w:r w:rsidRPr="00F95D73">
        <w:rPr>
          <w:color w:val="000000"/>
        </w:rPr>
        <w:t xml:space="preserve">- czynsz dzierżawny za obwody łowieckie dla których organem wydzierżawiającym jest Starosta Białogardzki w kwocie </w:t>
      </w:r>
      <w:r w:rsidR="002501B9" w:rsidRPr="00F95D73">
        <w:rPr>
          <w:color w:val="000000"/>
        </w:rPr>
        <w:t xml:space="preserve">12.765,28 </w:t>
      </w:r>
      <w:r w:rsidRPr="00F95D73">
        <w:rPr>
          <w:color w:val="000000"/>
        </w:rPr>
        <w:t>zł. Kwota ta została rozdysponowan</w:t>
      </w:r>
      <w:r w:rsidRPr="00F95D73">
        <w:t>a pomiędzy gminy i nadleśnictwa w zależności od udziału powierzchni gruntów rolnych i leśnych,</w:t>
      </w:r>
    </w:p>
    <w:p w:rsidR="00566D2F" w:rsidRPr="00F95D73" w:rsidRDefault="00566D2F" w:rsidP="0037396C">
      <w:pPr>
        <w:pStyle w:val="NormalnyWeb"/>
        <w:spacing w:before="0" w:beforeAutospacing="0" w:after="0"/>
        <w:ind w:left="142" w:hanging="142"/>
        <w:jc w:val="both"/>
      </w:pPr>
      <w:r w:rsidRPr="00F95D73">
        <w:t>- zakup</w:t>
      </w:r>
      <w:r w:rsidR="0037396C">
        <w:t xml:space="preserve"> niezbędnego oprzyrządowania</w:t>
      </w:r>
      <w:r w:rsidR="00120A27">
        <w:t xml:space="preserve"> o wartości 1.585,35 zł</w:t>
      </w:r>
      <w:r w:rsidR="0037396C">
        <w:t>, tj.</w:t>
      </w:r>
      <w:r w:rsidRPr="00F95D73">
        <w:t xml:space="preserve"> narzędzia </w:t>
      </w:r>
      <w:r w:rsidR="0037396C">
        <w:t>do cechowania drzew</w:t>
      </w:r>
      <w:r w:rsidRPr="00F95D73">
        <w:t xml:space="preserve"> oraz płytek do numerowani</w:t>
      </w:r>
      <w:r w:rsidR="0037396C">
        <w:t>a</w:t>
      </w:r>
      <w:r w:rsidRPr="00F95D73">
        <w:t xml:space="preserve"> drewna,</w:t>
      </w:r>
    </w:p>
    <w:p w:rsidR="009D338B" w:rsidRPr="00F95D73" w:rsidRDefault="00453A0D" w:rsidP="006A31F5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wykonanie o</w:t>
      </w:r>
      <w:r w:rsidR="00494959" w:rsidRPr="00F95D73">
        <w:rPr>
          <w:rFonts w:ascii="Times New Roman" w:hAnsi="Times New Roman" w:cs="Times New Roman"/>
          <w:sz w:val="24"/>
          <w:szCs w:val="24"/>
        </w:rPr>
        <w:t>cen</w:t>
      </w:r>
      <w:r w:rsidRPr="00F95D73">
        <w:rPr>
          <w:rFonts w:ascii="Times New Roman" w:hAnsi="Times New Roman" w:cs="Times New Roman"/>
          <w:sz w:val="24"/>
          <w:szCs w:val="24"/>
        </w:rPr>
        <w:t>y</w:t>
      </w:r>
      <w:r w:rsidR="00494959" w:rsidRPr="00F95D73">
        <w:rPr>
          <w:rFonts w:ascii="Times New Roman" w:hAnsi="Times New Roman" w:cs="Times New Roman"/>
          <w:sz w:val="24"/>
          <w:szCs w:val="24"/>
        </w:rPr>
        <w:t xml:space="preserve"> udatności upraw</w:t>
      </w:r>
      <w:r w:rsidR="002501B9" w:rsidRPr="00F95D73">
        <w:rPr>
          <w:rFonts w:ascii="Times New Roman" w:hAnsi="Times New Roman" w:cs="Times New Roman"/>
          <w:sz w:val="24"/>
          <w:szCs w:val="24"/>
        </w:rPr>
        <w:t xml:space="preserve">  539,86</w:t>
      </w:r>
      <w:r w:rsidR="00494959" w:rsidRPr="00F95D73">
        <w:rPr>
          <w:rFonts w:ascii="Times New Roman" w:hAnsi="Times New Roman" w:cs="Times New Roman"/>
          <w:sz w:val="24"/>
          <w:szCs w:val="24"/>
        </w:rPr>
        <w:t xml:space="preserve"> zł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9D338B" w:rsidRPr="00F95D7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D7FD1" w:rsidRDefault="007D7FD1" w:rsidP="00BD2A9E">
      <w:pPr>
        <w:pStyle w:val="Tekstpodstawowy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338B" w:rsidRPr="00F95D73" w:rsidRDefault="009D338B" w:rsidP="00BD2A9E">
      <w:pPr>
        <w:pStyle w:val="Tekstpodstawowy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Dział 600 Transport i łączność</w:t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9F381F" w:rsidRPr="00F95D73">
        <w:rPr>
          <w:rFonts w:ascii="Times New Roman" w:hAnsi="Times New Roman" w:cs="Times New Roman"/>
          <w:b/>
          <w:sz w:val="24"/>
          <w:szCs w:val="24"/>
        </w:rPr>
        <w:t>2.933.237,03</w:t>
      </w:r>
      <w:r w:rsidR="00117F89" w:rsidRPr="00F95D73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D41BBC" w:rsidRPr="00F95D73" w:rsidRDefault="00D41BBC" w:rsidP="00D41BBC">
      <w:pPr>
        <w:pStyle w:val="NormalnyWeb"/>
        <w:spacing w:before="0" w:beforeAutospacing="0" w:after="0"/>
      </w:pPr>
      <w:r w:rsidRPr="00F95D73">
        <w:t xml:space="preserve">60014 Drogi publiczne powiatowe                                                                </w:t>
      </w:r>
      <w:r w:rsidR="00453A0D" w:rsidRPr="00F95D73">
        <w:t xml:space="preserve">  </w:t>
      </w:r>
      <w:r w:rsidRPr="00F95D73">
        <w:t xml:space="preserve">    </w:t>
      </w:r>
      <w:r w:rsidR="009F381F" w:rsidRPr="00F95D73">
        <w:t xml:space="preserve">2.743.255,86 </w:t>
      </w:r>
      <w:r w:rsidRPr="00F95D73">
        <w:t>zł</w:t>
      </w:r>
    </w:p>
    <w:p w:rsidR="00A74F1E" w:rsidRPr="00F95D73" w:rsidRDefault="004B27DE" w:rsidP="00A74F1E">
      <w:pPr>
        <w:pStyle w:val="Tekstpodstawowy21"/>
        <w:tabs>
          <w:tab w:val="clear" w:pos="0"/>
          <w:tab w:val="left" w:pos="284"/>
        </w:tabs>
        <w:jc w:val="both"/>
        <w:rPr>
          <w:sz w:val="24"/>
        </w:rPr>
      </w:pPr>
      <w:r>
        <w:rPr>
          <w:sz w:val="24"/>
        </w:rPr>
        <w:t>Na ogólną kwotę w</w:t>
      </w:r>
      <w:r w:rsidR="00E52196" w:rsidRPr="00F95D73">
        <w:rPr>
          <w:sz w:val="24"/>
        </w:rPr>
        <w:t>ydatk</w:t>
      </w:r>
      <w:r>
        <w:rPr>
          <w:sz w:val="24"/>
        </w:rPr>
        <w:t>ów</w:t>
      </w:r>
      <w:r w:rsidR="00E52196" w:rsidRPr="00F95D73">
        <w:rPr>
          <w:sz w:val="24"/>
        </w:rPr>
        <w:t xml:space="preserve"> bieżąc</w:t>
      </w:r>
      <w:r>
        <w:rPr>
          <w:sz w:val="24"/>
        </w:rPr>
        <w:t>ych składają się wydatki</w:t>
      </w:r>
      <w:r w:rsidR="00E52196" w:rsidRPr="00F95D73">
        <w:rPr>
          <w:sz w:val="24"/>
        </w:rPr>
        <w:t xml:space="preserve"> w wysokości </w:t>
      </w:r>
      <w:r w:rsidR="00A74F1E" w:rsidRPr="00F95D73">
        <w:rPr>
          <w:sz w:val="24"/>
        </w:rPr>
        <w:t>1.477</w:t>
      </w:r>
      <w:r w:rsidR="005C75B7" w:rsidRPr="00F95D73">
        <w:rPr>
          <w:sz w:val="24"/>
        </w:rPr>
        <w:t xml:space="preserve"> zł dotyczą</w:t>
      </w:r>
      <w:r>
        <w:rPr>
          <w:sz w:val="24"/>
        </w:rPr>
        <w:t>ce</w:t>
      </w:r>
      <w:r w:rsidR="00E52196" w:rsidRPr="00F95D73">
        <w:rPr>
          <w:sz w:val="24"/>
        </w:rPr>
        <w:t xml:space="preserve"> </w:t>
      </w:r>
      <w:r w:rsidR="00DD43B6" w:rsidRPr="00F95D73">
        <w:rPr>
          <w:sz w:val="24"/>
        </w:rPr>
        <w:t>utrzymania</w:t>
      </w:r>
      <w:r w:rsidR="005C75B7" w:rsidRPr="00F95D73">
        <w:rPr>
          <w:sz w:val="24"/>
        </w:rPr>
        <w:t xml:space="preserve"> przejazdu oraz dzierżaw</w:t>
      </w:r>
      <w:r>
        <w:rPr>
          <w:sz w:val="24"/>
        </w:rPr>
        <w:t>y</w:t>
      </w:r>
      <w:r w:rsidR="005C75B7" w:rsidRPr="00F95D73">
        <w:rPr>
          <w:sz w:val="24"/>
        </w:rPr>
        <w:t xml:space="preserve"> urządzeń elektrycznych oświetlenia drogowego przy ul. Fabrycznej w Białogardzie </w:t>
      </w:r>
      <w:r w:rsidR="00A74F1E" w:rsidRPr="00F95D73">
        <w:rPr>
          <w:sz w:val="24"/>
        </w:rPr>
        <w:t xml:space="preserve">oraz </w:t>
      </w:r>
      <w:r>
        <w:rPr>
          <w:sz w:val="24"/>
        </w:rPr>
        <w:t xml:space="preserve">wydatki w wysokości 80.000 zł związane z </w:t>
      </w:r>
      <w:r w:rsidR="00A74F1E" w:rsidRPr="00F95D73">
        <w:rPr>
          <w:sz w:val="24"/>
        </w:rPr>
        <w:t>realizacj</w:t>
      </w:r>
      <w:r>
        <w:rPr>
          <w:sz w:val="24"/>
        </w:rPr>
        <w:t>ą</w:t>
      </w:r>
      <w:r w:rsidR="00E52196" w:rsidRPr="00F95D73">
        <w:rPr>
          <w:sz w:val="24"/>
        </w:rPr>
        <w:t xml:space="preserve"> </w:t>
      </w:r>
      <w:r w:rsidR="00A74F1E" w:rsidRPr="00F95D73">
        <w:rPr>
          <w:sz w:val="24"/>
        </w:rPr>
        <w:t>porozumienia z Miastem Białogard w sprawie zlecenia zarządzania drogami powiatowymi.</w:t>
      </w:r>
    </w:p>
    <w:p w:rsidR="006A31F5" w:rsidRPr="00F95D73" w:rsidRDefault="00D41BBC" w:rsidP="00791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Wydatki inwestycyjne zrealizowane w Starostwie Powiatowym dotyczyły</w:t>
      </w:r>
      <w:r w:rsidR="004B27DE">
        <w:rPr>
          <w:rFonts w:ascii="Times New Roman" w:hAnsi="Times New Roman" w:cs="Times New Roman"/>
          <w:sz w:val="24"/>
          <w:szCs w:val="24"/>
        </w:rPr>
        <w:t xml:space="preserve"> realizacji</w:t>
      </w:r>
      <w:r w:rsidR="006A31F5" w:rsidRPr="00F95D73">
        <w:rPr>
          <w:rFonts w:ascii="Times New Roman" w:hAnsi="Times New Roman" w:cs="Times New Roman"/>
          <w:sz w:val="24"/>
          <w:szCs w:val="24"/>
        </w:rPr>
        <w:t>:</w:t>
      </w:r>
    </w:p>
    <w:p w:rsidR="00A74F1E" w:rsidRPr="00F95D73" w:rsidRDefault="00A74F1E" w:rsidP="0079117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„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>Przebudow</w:t>
      </w:r>
      <w:r w:rsidR="004B27DE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ciągu komunikacyjnego dróg powiatowych nr 1199 Z ul. Wojska Polskiego oraz nr 1196 Z ul. Kościuszki w Karlinie” w wysokości</w:t>
      </w:r>
      <w:r w:rsidR="009F381F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2.613.809,26 zł,</w:t>
      </w:r>
    </w:p>
    <w:p w:rsidR="00A74F1E" w:rsidRPr="00F95D73" w:rsidRDefault="00A74F1E" w:rsidP="00A74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4B27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Budowy miejsc postojowych przy budynku Szkoły Podstawowej nr 4</w:t>
      </w:r>
      <w:r w:rsidR="004B27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wysokości 32.245,28 zł,</w:t>
      </w:r>
    </w:p>
    <w:p w:rsidR="00A74F1E" w:rsidRPr="00F95D73" w:rsidRDefault="00A74F1E" w:rsidP="00A74F1E">
      <w:pPr>
        <w:pStyle w:val="Tekstpodstawowy21"/>
        <w:tabs>
          <w:tab w:val="clear" w:pos="0"/>
          <w:tab w:val="left" w:pos="284"/>
        </w:tabs>
        <w:jc w:val="both"/>
        <w:rPr>
          <w:sz w:val="24"/>
        </w:rPr>
      </w:pPr>
      <w:r w:rsidRPr="00F95D73">
        <w:rPr>
          <w:sz w:val="24"/>
        </w:rPr>
        <w:t>- dokumentacji projektowej termomodernizacji budynku Zarząd</w:t>
      </w:r>
      <w:r w:rsidR="004B27DE">
        <w:rPr>
          <w:sz w:val="24"/>
        </w:rPr>
        <w:t>u</w:t>
      </w:r>
      <w:r w:rsidRPr="00F95D73">
        <w:rPr>
          <w:sz w:val="24"/>
        </w:rPr>
        <w:t xml:space="preserve"> Dróg Powiatowych </w:t>
      </w:r>
      <w:r w:rsidR="009F381F" w:rsidRPr="00F95D73">
        <w:rPr>
          <w:sz w:val="24"/>
        </w:rPr>
        <w:t>w wysokości 15.724,32 zł.</w:t>
      </w:r>
    </w:p>
    <w:p w:rsidR="00C86808" w:rsidRPr="00F95D73" w:rsidRDefault="00C86808" w:rsidP="00791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BBC" w:rsidRPr="00F95D73" w:rsidRDefault="00453A0D" w:rsidP="009A5865">
      <w:pPr>
        <w:pStyle w:val="Tekstpodstawow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60016 Drogi publiczne gminne              </w:t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="005C1867" w:rsidRPr="00F95D7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95D73">
        <w:rPr>
          <w:rFonts w:ascii="Times New Roman" w:hAnsi="Times New Roman" w:cs="Times New Roman"/>
          <w:sz w:val="24"/>
          <w:szCs w:val="24"/>
        </w:rPr>
        <w:t xml:space="preserve">  </w:t>
      </w:r>
      <w:r w:rsidR="00C86808" w:rsidRPr="00F95D73">
        <w:rPr>
          <w:rFonts w:ascii="Times New Roman" w:hAnsi="Times New Roman" w:cs="Times New Roman"/>
          <w:sz w:val="24"/>
          <w:szCs w:val="24"/>
        </w:rPr>
        <w:t>189.981,17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86808" w:rsidRPr="00F95D73" w:rsidRDefault="00C86808" w:rsidP="009A58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Wykonane wydatki w dziale 60016 dotyczą pomocy finansowej dla Gminy Tychowo w wysokości 100.000 zł </w:t>
      </w:r>
      <w:r w:rsidR="00797285" w:rsidRPr="00F95D73">
        <w:rPr>
          <w:rFonts w:ascii="Times New Roman" w:hAnsi="Times New Roman" w:cs="Times New Roman"/>
          <w:sz w:val="24"/>
          <w:szCs w:val="24"/>
        </w:rPr>
        <w:t xml:space="preserve">z przeznaczeniem na realizację inwestycji „Przebudowa </w:t>
      </w:r>
      <w:r w:rsidR="00D84114" w:rsidRPr="00F95D73">
        <w:rPr>
          <w:rFonts w:ascii="Times New Roman" w:hAnsi="Times New Roman" w:cs="Times New Roman"/>
          <w:sz w:val="24"/>
          <w:szCs w:val="24"/>
        </w:rPr>
        <w:t xml:space="preserve">gminnych dróg dojazdowych, w tym przebudowa ulicy Targowej, ulicy Kochanowskiego – Słowackiego i ulicy Dolnej w Tychowie oraz drogi gminnej Dobrowo – Dobrówko” </w:t>
      </w:r>
      <w:r w:rsidRPr="00F95D73">
        <w:rPr>
          <w:rFonts w:ascii="Times New Roman" w:hAnsi="Times New Roman" w:cs="Times New Roman"/>
          <w:sz w:val="24"/>
          <w:szCs w:val="24"/>
        </w:rPr>
        <w:t xml:space="preserve">oraz dotacji dla Miasta Białogard </w:t>
      </w:r>
      <w:r w:rsidR="000963C3">
        <w:rPr>
          <w:rFonts w:ascii="Times New Roman" w:hAnsi="Times New Roman" w:cs="Times New Roman"/>
          <w:sz w:val="24"/>
          <w:szCs w:val="24"/>
        </w:rPr>
        <w:t xml:space="preserve">w związku ze wspólnie 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>realiz</w:t>
      </w:r>
      <w:r w:rsidR="000963C3">
        <w:rPr>
          <w:rFonts w:ascii="Times New Roman" w:hAnsi="Times New Roman" w:cs="Times New Roman"/>
          <w:color w:val="000000"/>
          <w:sz w:val="24"/>
          <w:szCs w:val="24"/>
        </w:rPr>
        <w:t>owaną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inwestycj</w:t>
      </w:r>
      <w:r w:rsidR="000963C3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pn. "Przebudowa drogi powiatowej nr 1172Z ul. Piłsudskiego i Zwycięstwa wraz z drogami towarzyszącymi gminnymi” w wysokości 89.981,17 zł.</w:t>
      </w:r>
    </w:p>
    <w:p w:rsidR="009D338B" w:rsidRPr="00F95D73" w:rsidRDefault="009D338B" w:rsidP="009D338B">
      <w:pPr>
        <w:pStyle w:val="Nagwek3"/>
        <w:rPr>
          <w:rFonts w:ascii="Times New Roman" w:hAnsi="Times New Roman" w:cs="Times New Roman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color w:val="auto"/>
          <w:sz w:val="24"/>
          <w:szCs w:val="24"/>
          <w:u w:val="single"/>
        </w:rPr>
        <w:t>Dział 700 Gospodarka mieszkaniowa</w:t>
      </w:r>
      <w:r w:rsidR="00117F8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117F89" w:rsidRPr="00F95D73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  </w:t>
      </w:r>
      <w:r w:rsidR="009F381F"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210.550,13 </w:t>
      </w:r>
      <w:r w:rsidR="00117F89" w:rsidRPr="00F95D73">
        <w:rPr>
          <w:rFonts w:ascii="Times New Roman" w:hAnsi="Times New Roman" w:cs="Times New Roman"/>
          <w:color w:val="auto"/>
          <w:sz w:val="24"/>
          <w:szCs w:val="24"/>
        </w:rPr>
        <w:t>zł</w:t>
      </w:r>
    </w:p>
    <w:p w:rsidR="00C008E3" w:rsidRPr="00F95D73" w:rsidRDefault="00C008E3" w:rsidP="00C008E3">
      <w:pPr>
        <w:pStyle w:val="NormalnyWeb"/>
        <w:spacing w:before="0" w:beforeAutospacing="0" w:after="0"/>
      </w:pPr>
      <w:r w:rsidRPr="00F95D73">
        <w:t xml:space="preserve">70005 Gospodarka gruntami i nieruchomościami                                                  </w:t>
      </w:r>
      <w:r w:rsidR="009F381F" w:rsidRPr="00F95D73">
        <w:t>210.550,13</w:t>
      </w:r>
      <w:r w:rsidRPr="00F95D73">
        <w:t xml:space="preserve"> zł </w:t>
      </w:r>
    </w:p>
    <w:p w:rsidR="00C008E3" w:rsidRPr="00F95D73" w:rsidRDefault="00C008E3" w:rsidP="00A43A67">
      <w:pPr>
        <w:pStyle w:val="NormalnyWeb"/>
        <w:spacing w:before="0" w:beforeAutospacing="0" w:after="0"/>
        <w:jc w:val="both"/>
      </w:pPr>
      <w:r w:rsidRPr="00F95D73">
        <w:t>Dotacja związana z gospodarką nieruchomościami Skarbu Państwa przyznana została w 201</w:t>
      </w:r>
      <w:r w:rsidR="00B03DEF" w:rsidRPr="00F95D73">
        <w:t>1</w:t>
      </w:r>
      <w:r w:rsidRPr="00F95D73">
        <w:t xml:space="preserve"> roku w wysokości </w:t>
      </w:r>
      <w:r w:rsidR="00B03DEF" w:rsidRPr="00F95D73">
        <w:t>52</w:t>
      </w:r>
      <w:r w:rsidRPr="00F95D73">
        <w:t>.000 zł</w:t>
      </w:r>
      <w:r w:rsidR="00010EBE" w:rsidRPr="00F95D73">
        <w:t xml:space="preserve"> (</w:t>
      </w:r>
      <w:r w:rsidR="000963C3">
        <w:t xml:space="preserve">plan początkowy 10.000 zł </w:t>
      </w:r>
      <w:r w:rsidR="00010EBE" w:rsidRPr="00F95D73">
        <w:t>zwiększon</w:t>
      </w:r>
      <w:r w:rsidR="000963C3">
        <w:t>y</w:t>
      </w:r>
      <w:r w:rsidR="00010EBE" w:rsidRPr="00F95D73">
        <w:t xml:space="preserve"> w ciągu roku o 42.000 zł z przeznaczeniem na realizację zadań z zakresu gospodarowaniem nieruchomościami)</w:t>
      </w:r>
      <w:r w:rsidRPr="00F95D73">
        <w:t xml:space="preserve">, a wykorzystana w kwocie </w:t>
      </w:r>
      <w:r w:rsidR="00B03DEF" w:rsidRPr="00F95D73">
        <w:t>51.973,33</w:t>
      </w:r>
      <w:r w:rsidRPr="00F95D73">
        <w:t xml:space="preserve"> zł, co stanowi </w:t>
      </w:r>
      <w:r w:rsidR="00B03DEF" w:rsidRPr="00F95D73">
        <w:t>99,9</w:t>
      </w:r>
      <w:r w:rsidRPr="00F95D73">
        <w:t xml:space="preserve"> %. </w:t>
      </w:r>
      <w:r w:rsidR="00FA695D">
        <w:t xml:space="preserve">Środki wydatkowano </w:t>
      </w:r>
      <w:r w:rsidR="00247CDC">
        <w:t xml:space="preserve">m.in. </w:t>
      </w:r>
      <w:r w:rsidR="00FA695D">
        <w:t>na wycenę do aktualizacji opłat, remont drogi</w:t>
      </w:r>
      <w:r w:rsidR="00247CDC">
        <w:t xml:space="preserve">, podatek od nieruchomości, wyceny do naliczenia odszkodowań oraz wyceny nieruchomości przeznaczonych do sprzedaży, ogłoszenia prasowe. </w:t>
      </w:r>
      <w:r w:rsidRPr="00F95D73">
        <w:t xml:space="preserve">Niewykorzystaną kwotę dotacji w wysokości </w:t>
      </w:r>
      <w:r w:rsidR="00B03DEF" w:rsidRPr="00F95D73">
        <w:t>26,67</w:t>
      </w:r>
      <w:r w:rsidRPr="00F95D73">
        <w:t xml:space="preserve"> zł zwrócono do Zachodniopomorskiego Urzędu Wojewódzkiego w Szczecinie.</w:t>
      </w:r>
    </w:p>
    <w:p w:rsidR="00C008E3" w:rsidRPr="00F95D73" w:rsidRDefault="00C008E3" w:rsidP="00A43A67">
      <w:pPr>
        <w:pStyle w:val="NormalnyWeb"/>
        <w:spacing w:before="0" w:beforeAutospacing="0" w:after="0"/>
        <w:jc w:val="both"/>
      </w:pPr>
      <w:r w:rsidRPr="00F95D73">
        <w:t xml:space="preserve">Na utrzymanie nieruchomości powiatowych ze środków własnych wydatkowano </w:t>
      </w:r>
      <w:r w:rsidR="00B03DEF" w:rsidRPr="00F95D73">
        <w:t>158.576,80</w:t>
      </w:r>
      <w:r w:rsidR="001B23D9" w:rsidRPr="00F95D73">
        <w:t xml:space="preserve"> </w:t>
      </w:r>
      <w:r w:rsidRPr="00F95D73">
        <w:t xml:space="preserve">zł, tj. </w:t>
      </w:r>
      <w:r w:rsidR="00B03DEF" w:rsidRPr="00F95D73">
        <w:t>89,6</w:t>
      </w:r>
      <w:r w:rsidRPr="00F95D73">
        <w:t xml:space="preserve">% planu. Środki przeznaczono między innymi na: zakup energii, </w:t>
      </w:r>
      <w:r w:rsidR="00791170" w:rsidRPr="00F95D73">
        <w:t>zakup usług remontowych</w:t>
      </w:r>
      <w:r w:rsidRPr="00F95D73">
        <w:t xml:space="preserve">, wyceny działek i nieruchomości, ogłoszenia, podatek od nieruchomości, wywóz nieczystości, czynsz dla </w:t>
      </w:r>
      <w:r w:rsidR="00A43A67" w:rsidRPr="00F95D73">
        <w:t>wspólnot mieszkaniowych</w:t>
      </w:r>
      <w:r w:rsidRPr="00F95D73">
        <w:t>, podatek od towarów i usług oraz koszty postępowania sądowego.</w:t>
      </w:r>
    </w:p>
    <w:p w:rsidR="009D338B" w:rsidRPr="00F95D73" w:rsidRDefault="009D338B" w:rsidP="009D338B">
      <w:pPr>
        <w:pStyle w:val="Nagwek2"/>
        <w:rPr>
          <w:rFonts w:ascii="Times New Roman" w:hAnsi="Times New Roman" w:cs="Times New Roman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color w:val="auto"/>
          <w:sz w:val="24"/>
          <w:szCs w:val="24"/>
          <w:u w:val="single"/>
        </w:rPr>
        <w:t>Dział 710 Działalność usługowa</w:t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 </w:t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03DEF" w:rsidRPr="00F95D73">
        <w:rPr>
          <w:rFonts w:ascii="Times New Roman" w:hAnsi="Times New Roman" w:cs="Times New Roman"/>
          <w:color w:val="auto"/>
          <w:sz w:val="24"/>
          <w:szCs w:val="24"/>
        </w:rPr>
        <w:t>129.275,84</w:t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 zł</w:t>
      </w:r>
    </w:p>
    <w:p w:rsidR="00807245" w:rsidRPr="00F95D73" w:rsidRDefault="00807245" w:rsidP="00807245">
      <w:pPr>
        <w:pStyle w:val="Nagwek3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71013 Prace geodezyjne i kartograficzne                                                       </w:t>
      </w:r>
      <w:r w:rsidR="00B03DEF" w:rsidRPr="00F95D7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107.</w:t>
      </w:r>
      <w:r w:rsidRPr="00F95D73">
        <w:rPr>
          <w:rFonts w:ascii="Times New Roman" w:hAnsi="Times New Roman" w:cs="Times New Roman"/>
          <w:b w:val="0"/>
          <w:color w:val="auto"/>
          <w:sz w:val="24"/>
          <w:szCs w:val="24"/>
        </w:rPr>
        <w:t>000,00 zł</w:t>
      </w:r>
    </w:p>
    <w:p w:rsidR="00D713FF" w:rsidRPr="00F95D73" w:rsidRDefault="00807245" w:rsidP="007F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D73">
        <w:rPr>
          <w:rFonts w:ascii="Times New Roman" w:hAnsi="Times New Roman" w:cs="Times New Roman"/>
          <w:sz w:val="24"/>
          <w:szCs w:val="24"/>
        </w:rPr>
        <w:t>Zadania w 100 % finansowane dotacją celową. Środki wykorzystano w całości zgodnie z przeznaczeniem na</w:t>
      </w:r>
      <w:r w:rsidR="00CD60AD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D713FF" w:rsidRPr="00F95D73">
        <w:rPr>
          <w:rFonts w:ascii="Times New Roman" w:hAnsi="Times New Roman" w:cs="Times New Roman"/>
          <w:sz w:val="24"/>
          <w:szCs w:val="24"/>
        </w:rPr>
        <w:t>w</w:t>
      </w:r>
      <w:r w:rsidR="00D713FF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ykonanie bazy danych </w:t>
      </w:r>
      <w:r w:rsidR="00247C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Geodezyjnej Ewidencji Sieci Uzbrojenia Terenu </w:t>
      </w:r>
      <w:r w:rsidR="00D713FF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dla miasta Tychowo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47CDC" w:rsidRDefault="00247CDC" w:rsidP="00807245">
      <w:pPr>
        <w:pStyle w:val="NormalnyWeb"/>
        <w:spacing w:before="0" w:beforeAutospacing="0" w:after="0"/>
      </w:pPr>
    </w:p>
    <w:p w:rsidR="00807245" w:rsidRPr="00F95D73" w:rsidRDefault="00807245" w:rsidP="00807245">
      <w:pPr>
        <w:pStyle w:val="NormalnyWeb"/>
        <w:spacing w:before="0" w:beforeAutospacing="0" w:after="0"/>
      </w:pPr>
      <w:r w:rsidRPr="00F95D73">
        <w:t xml:space="preserve">71014 Opracowania geodezyjne i kartograficzne                                                     </w:t>
      </w:r>
      <w:r w:rsidR="00010EBE" w:rsidRPr="00F95D73">
        <w:t>22.275,84</w:t>
      </w:r>
      <w:r w:rsidRPr="00F95D73">
        <w:t xml:space="preserve"> zł</w:t>
      </w:r>
    </w:p>
    <w:p w:rsidR="00663561" w:rsidRPr="00F95D73" w:rsidRDefault="00A1336B" w:rsidP="007F2B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Zadania </w:t>
      </w:r>
      <w:r w:rsidR="00663561" w:rsidRPr="00F95D73">
        <w:rPr>
          <w:rFonts w:ascii="Times New Roman" w:hAnsi="Times New Roman" w:cs="Times New Roman"/>
          <w:sz w:val="24"/>
          <w:szCs w:val="24"/>
        </w:rPr>
        <w:t>finansowane dotacją celową i środkami Powiatu. Dotację</w:t>
      </w:r>
      <w:r w:rsidRPr="00F95D73">
        <w:rPr>
          <w:rFonts w:ascii="Times New Roman" w:hAnsi="Times New Roman" w:cs="Times New Roman"/>
          <w:sz w:val="24"/>
          <w:szCs w:val="24"/>
        </w:rPr>
        <w:t xml:space="preserve"> wykorzystano </w:t>
      </w:r>
      <w:r w:rsidR="00663561" w:rsidRPr="00F95D73">
        <w:rPr>
          <w:rFonts w:ascii="Times New Roman" w:hAnsi="Times New Roman" w:cs="Times New Roman"/>
          <w:sz w:val="24"/>
          <w:szCs w:val="24"/>
        </w:rPr>
        <w:t>w wysokości 21.947,00 zł, różnicę w wysokości 53,00 zł zwrócono do Zachodniopomorskiego Urzędu Wojewódzkiego w Szczecinie. Dotację przeznaczono na w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ykonanie bazy danych GESUT dla miasta Tychowo, wykonanie aktualizacji mapy ewidencyjnej dotyczącej działki nr 866/3 w obrębie 0009 m. Białogard</w:t>
      </w:r>
      <w:r w:rsidR="00663561" w:rsidRPr="00F95D73">
        <w:rPr>
          <w:rFonts w:ascii="Times New Roman" w:hAnsi="Times New Roman" w:cs="Times New Roman"/>
          <w:sz w:val="24"/>
          <w:szCs w:val="24"/>
        </w:rPr>
        <w:t xml:space="preserve">, 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wygenerowanie plików meta danych na podstawie i w zakresie ewidencji gruntów i b</w:t>
      </w:r>
      <w:r w:rsidR="00247CDC">
        <w:rPr>
          <w:rFonts w:ascii="Times New Roman" w:eastAsia="Times New Roman" w:hAnsi="Times New Roman" w:cs="Times New Roman"/>
          <w:sz w:val="24"/>
          <w:szCs w:val="24"/>
          <w:lang w:eastAsia="pl-PL"/>
        </w:rPr>
        <w:t>udynków dla wszystkich obrębów P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owiatu </w:t>
      </w:r>
      <w:r w:rsidR="00247CDC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iałogardzkiego, </w:t>
      </w:r>
      <w:r w:rsidR="000D4139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ykonanie aktualizacji mapy ewidencyjnej dotyczącej działki nr 866/3 w obrębie 0009 m. Białogard. 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Środki Powiatu w wysokości 328,84 zł dotyczyły kosztów komorniczych</w:t>
      </w:r>
      <w:r w:rsidR="00247C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poniesionych przy egzekucji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należności </w:t>
      </w:r>
      <w:r w:rsidR="00247C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usług </w:t>
      </w:r>
      <w:r w:rsidR="00663561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geodezyjnych.</w:t>
      </w:r>
      <w:r w:rsidR="00663561" w:rsidRPr="00F95D7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</w:t>
      </w:r>
    </w:p>
    <w:p w:rsidR="009D338B" w:rsidRPr="00F95D73" w:rsidRDefault="009D338B" w:rsidP="009D338B">
      <w:pPr>
        <w:pStyle w:val="Nagwek3"/>
        <w:rPr>
          <w:rFonts w:ascii="Times New Roman" w:hAnsi="Times New Roman" w:cs="Times New Roman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color w:val="auto"/>
          <w:sz w:val="24"/>
          <w:szCs w:val="24"/>
          <w:u w:val="single"/>
        </w:rPr>
        <w:t>750 Administracja publiczna</w:t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            </w:t>
      </w:r>
      <w:r w:rsidR="00DB3E72" w:rsidRPr="00F95D73">
        <w:rPr>
          <w:rFonts w:ascii="Times New Roman" w:hAnsi="Times New Roman" w:cs="Times New Roman"/>
          <w:color w:val="auto"/>
          <w:sz w:val="24"/>
          <w:szCs w:val="24"/>
        </w:rPr>
        <w:t>6.555.659,26</w:t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 zł</w:t>
      </w:r>
    </w:p>
    <w:p w:rsidR="00A06843" w:rsidRPr="00F95D73" w:rsidRDefault="00A06843" w:rsidP="00A06843">
      <w:pPr>
        <w:pStyle w:val="NormalnyWeb"/>
        <w:spacing w:before="0" w:beforeAutospacing="0" w:after="0"/>
        <w:rPr>
          <w:b/>
        </w:rPr>
      </w:pPr>
      <w:r w:rsidRPr="00F95D73">
        <w:t xml:space="preserve">75011 Urzędy wojewódzkie </w:t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  <w:t xml:space="preserve">                       </w:t>
      </w:r>
      <w:r w:rsidR="00663561" w:rsidRPr="00F95D73">
        <w:t>105.200,00</w:t>
      </w:r>
      <w:r w:rsidR="00247CDC">
        <w:t xml:space="preserve"> </w:t>
      </w:r>
      <w:r w:rsidRPr="00F95D73">
        <w:t>zł</w:t>
      </w:r>
    </w:p>
    <w:p w:rsidR="00007EFA" w:rsidRPr="00F95D73" w:rsidRDefault="00A06843" w:rsidP="00007EFA">
      <w:pPr>
        <w:pStyle w:val="NormalnyWeb"/>
        <w:spacing w:before="0" w:beforeAutospacing="0" w:after="0"/>
        <w:jc w:val="both"/>
      </w:pPr>
      <w:r w:rsidRPr="00F95D73">
        <w:t xml:space="preserve">Dotacja przeznaczona na realizację zadań </w:t>
      </w:r>
      <w:r w:rsidR="00A17774">
        <w:t>administracji rządowej zleconych powiatowi</w:t>
      </w:r>
      <w:r w:rsidRPr="00F95D73">
        <w:t xml:space="preserve">. </w:t>
      </w:r>
    </w:p>
    <w:p w:rsidR="00A43A67" w:rsidRPr="00F95D73" w:rsidRDefault="00A43A67" w:rsidP="00A06843">
      <w:pPr>
        <w:pStyle w:val="NormalnyWeb"/>
        <w:spacing w:before="0" w:beforeAutospacing="0" w:after="0"/>
        <w:rPr>
          <w:color w:val="000000"/>
        </w:rPr>
      </w:pPr>
    </w:p>
    <w:p w:rsidR="00A06843" w:rsidRPr="00F95D73" w:rsidRDefault="00A06843" w:rsidP="00A06843">
      <w:pPr>
        <w:pStyle w:val="NormalnyWeb"/>
        <w:spacing w:before="0" w:beforeAutospacing="0" w:after="0"/>
      </w:pPr>
      <w:r w:rsidRPr="00F95D73">
        <w:rPr>
          <w:color w:val="000000"/>
        </w:rPr>
        <w:t xml:space="preserve">75019 Rady powiatów                                                                                             </w:t>
      </w:r>
      <w:r w:rsidR="00663561" w:rsidRPr="00F95D73">
        <w:rPr>
          <w:color w:val="000000"/>
        </w:rPr>
        <w:t>208.970,99</w:t>
      </w:r>
      <w:r w:rsidR="00007EFA" w:rsidRPr="00F95D73">
        <w:rPr>
          <w:color w:val="000000"/>
        </w:rPr>
        <w:t xml:space="preserve"> </w:t>
      </w:r>
      <w:r w:rsidRPr="00F95D73">
        <w:rPr>
          <w:color w:val="000000"/>
        </w:rPr>
        <w:t>zł</w:t>
      </w:r>
    </w:p>
    <w:p w:rsidR="00A06843" w:rsidRPr="00F95D73" w:rsidRDefault="00A06843" w:rsidP="00A06843">
      <w:pPr>
        <w:pStyle w:val="NormalnyWeb"/>
        <w:spacing w:before="0" w:beforeAutospacing="0" w:after="0"/>
      </w:pPr>
      <w:r w:rsidRPr="00F95D73">
        <w:rPr>
          <w:color w:val="000000"/>
        </w:rPr>
        <w:t xml:space="preserve">Wydatki finansowane środkami własnymi. Wykonanie w </w:t>
      </w:r>
      <w:r w:rsidR="00A660B1" w:rsidRPr="00F95D73">
        <w:rPr>
          <w:color w:val="000000"/>
        </w:rPr>
        <w:t xml:space="preserve"> </w:t>
      </w:r>
      <w:r w:rsidR="00663561" w:rsidRPr="00F95D73">
        <w:rPr>
          <w:color w:val="000000"/>
        </w:rPr>
        <w:t>99,7</w:t>
      </w:r>
      <w:r w:rsidRPr="00F95D73">
        <w:rPr>
          <w:color w:val="000000"/>
        </w:rPr>
        <w:t xml:space="preserve"> %.</w:t>
      </w:r>
    </w:p>
    <w:p w:rsidR="00A660B1" w:rsidRPr="00F95D73" w:rsidRDefault="00A660B1" w:rsidP="00A660B1">
      <w:pPr>
        <w:pStyle w:val="NormalnyWeb"/>
        <w:spacing w:before="0" w:beforeAutospacing="0" w:after="0"/>
        <w:jc w:val="both"/>
      </w:pPr>
      <w:r w:rsidRPr="00F95D73">
        <w:t>W 201</w:t>
      </w:r>
      <w:r w:rsidR="00663561" w:rsidRPr="00F95D73">
        <w:t>1</w:t>
      </w:r>
      <w:r w:rsidRPr="00F95D73">
        <w:t xml:space="preserve"> roku odbyło 1</w:t>
      </w:r>
      <w:r w:rsidR="00B42CEE" w:rsidRPr="00F95D73">
        <w:t>7</w:t>
      </w:r>
      <w:r w:rsidRPr="00F95D73">
        <w:t xml:space="preserve"> posiedzeń Rady Powiatu. Komisje zbierały się </w:t>
      </w:r>
      <w:r w:rsidR="00B42CEE" w:rsidRPr="00F95D73">
        <w:t>58</w:t>
      </w:r>
      <w:r w:rsidRPr="00F95D73">
        <w:t xml:space="preserve"> razy. Rada Powiatu podjęła </w:t>
      </w:r>
      <w:r w:rsidR="00B42CEE" w:rsidRPr="00F95D73">
        <w:t>93</w:t>
      </w:r>
      <w:r w:rsidRPr="00F95D73">
        <w:t xml:space="preserve"> uchwał</w:t>
      </w:r>
      <w:r w:rsidR="00A17774">
        <w:t>y. W ramach planu wykonane zostały wypłaty diet dla radnych, delegacji</w:t>
      </w:r>
      <w:r w:rsidR="00320930">
        <w:t xml:space="preserve"> oraz inne wydatki na zakup materiałów i usług związanych z obsługą rady.</w:t>
      </w:r>
    </w:p>
    <w:p w:rsidR="00A660B1" w:rsidRPr="00F95D73" w:rsidRDefault="00A660B1" w:rsidP="00A660B1">
      <w:pPr>
        <w:pStyle w:val="NormalnyWeb"/>
        <w:spacing w:before="0" w:beforeAutospacing="0" w:after="0"/>
        <w:rPr>
          <w:color w:val="000000"/>
        </w:rPr>
      </w:pPr>
    </w:p>
    <w:p w:rsidR="00A06843" w:rsidRPr="00F95D73" w:rsidRDefault="00A06843" w:rsidP="00A06843">
      <w:pPr>
        <w:pStyle w:val="NormalnyWeb"/>
        <w:spacing w:before="0" w:beforeAutospacing="0" w:after="0"/>
      </w:pPr>
      <w:r w:rsidRPr="00F95D73">
        <w:t xml:space="preserve">75020 Starostwa powiatowe                                                                                </w:t>
      </w:r>
      <w:r w:rsidR="00B42CEE" w:rsidRPr="00F95D73">
        <w:t>5.774.619,01</w:t>
      </w:r>
      <w:r w:rsidRPr="00F95D73">
        <w:t xml:space="preserve"> zł</w:t>
      </w:r>
    </w:p>
    <w:p w:rsidR="00320930" w:rsidRDefault="00320930" w:rsidP="00320930">
      <w:pPr>
        <w:pStyle w:val="NormalnyWeb"/>
        <w:spacing w:before="0" w:beforeAutospacing="0" w:after="0"/>
      </w:pPr>
      <w:r>
        <w:t>Zadanie f</w:t>
      </w:r>
      <w:r w:rsidR="00A06843" w:rsidRPr="00F95D73">
        <w:t xml:space="preserve">inansowanie środkami własnymi Powiatu. </w:t>
      </w:r>
    </w:p>
    <w:p w:rsidR="00A06843" w:rsidRPr="00F95D73" w:rsidRDefault="00320930" w:rsidP="00320930">
      <w:pPr>
        <w:pStyle w:val="NormalnyWeb"/>
        <w:spacing w:before="0" w:beforeAutospacing="0" w:after="0"/>
      </w:pPr>
      <w:r>
        <w:t>Realizacja planu</w:t>
      </w:r>
      <w:r w:rsidR="00A06843" w:rsidRPr="00F95D73">
        <w:t xml:space="preserve"> w 20</w:t>
      </w:r>
      <w:r w:rsidR="00A660B1" w:rsidRPr="00F95D73">
        <w:t>1</w:t>
      </w:r>
      <w:r w:rsidR="00B42CEE" w:rsidRPr="00F95D73">
        <w:t>1</w:t>
      </w:r>
      <w:r w:rsidR="00A06843" w:rsidRPr="00F95D73">
        <w:t xml:space="preserve"> roku był</w:t>
      </w:r>
      <w:r>
        <w:t>a zgodna</w:t>
      </w:r>
      <w:r w:rsidR="00A06843" w:rsidRPr="00F95D73">
        <w:t xml:space="preserve"> z zamierzeniami i przyjętym plan</w:t>
      </w:r>
      <w:r>
        <w:t>e</w:t>
      </w:r>
      <w:r w:rsidR="00A06843" w:rsidRPr="00F95D73">
        <w:t>m. Wydatki Starostwa stanowiły: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</w:pPr>
      <w:r w:rsidRPr="00F95D73">
        <w:t xml:space="preserve">- </w:t>
      </w:r>
      <w:r w:rsidR="00B42CEE" w:rsidRPr="00F95D73">
        <w:t>64</w:t>
      </w:r>
      <w:r w:rsidRPr="00F95D73">
        <w:t>,</w:t>
      </w:r>
      <w:r w:rsidR="00B42CEE" w:rsidRPr="00F95D73">
        <w:t>4</w:t>
      </w:r>
      <w:r w:rsidRPr="00F95D73">
        <w:t>% wynagrodzenia osobowe</w:t>
      </w:r>
      <w:r w:rsidR="00A660B1" w:rsidRPr="00F95D73">
        <w:t>,</w:t>
      </w:r>
      <w:r w:rsidRPr="00F95D73">
        <w:t xml:space="preserve"> bezosobowe</w:t>
      </w:r>
      <w:r w:rsidR="00A660B1" w:rsidRPr="00F95D73">
        <w:t xml:space="preserve"> oraz pochodne od wynagrodzeń</w:t>
      </w:r>
      <w:r w:rsidRPr="00F95D73">
        <w:t>,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</w:pPr>
      <w:r w:rsidRPr="00F95D73">
        <w:t xml:space="preserve">- </w:t>
      </w:r>
      <w:r w:rsidR="00B42CEE" w:rsidRPr="00F95D73">
        <w:t>30,0</w:t>
      </w:r>
      <w:r w:rsidRPr="00F95D73">
        <w:t xml:space="preserve"> % pozostałe wydatki bieżące,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</w:pPr>
      <w:r w:rsidRPr="00F95D73">
        <w:t xml:space="preserve">- </w:t>
      </w:r>
      <w:r w:rsidR="00B42CEE" w:rsidRPr="00F95D73">
        <w:t>5,6</w:t>
      </w:r>
      <w:r w:rsidRPr="00F95D73">
        <w:t>% wydatki majątkowe.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</w:pPr>
      <w:r w:rsidRPr="00F95D73">
        <w:t xml:space="preserve">W ramach pozostałych wydatków bieżących wykonane zostało między innymi: </w:t>
      </w:r>
      <w:r w:rsidR="00A43A67" w:rsidRPr="00F95D73">
        <w:t>zakup materiałów biurowych i usług</w:t>
      </w:r>
      <w:r w:rsidR="00320930">
        <w:t xml:space="preserve">, zakup </w:t>
      </w:r>
      <w:r w:rsidR="00300645">
        <w:t>tablic rejestracyjnych i druków komunikacyjnych</w:t>
      </w:r>
      <w:r w:rsidR="00A43A67" w:rsidRPr="00F95D73">
        <w:t xml:space="preserve">, odpis na Zakładowy Fundusz Świadczeń Socjalnych, </w:t>
      </w:r>
      <w:r w:rsidRPr="00F95D73">
        <w:t>zakup gazu, energii, wody, delegacje służbowe, zakup akcesoriów komputerowych, szkolenia pracowników</w:t>
      </w:r>
      <w:r w:rsidR="00A43A67" w:rsidRPr="00F95D73">
        <w:t>, wpłaty na Państwowy Fundusz Rehabilitacji Osób Niepełnosprawnych</w:t>
      </w:r>
      <w:r w:rsidRPr="00F95D73">
        <w:t xml:space="preserve">. 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t xml:space="preserve">Wydatki inwestycyjne w wysokości </w:t>
      </w:r>
      <w:r w:rsidR="00B42CEE" w:rsidRPr="00F95D73">
        <w:t xml:space="preserve">321.462,95 </w:t>
      </w:r>
      <w:r w:rsidRPr="00F95D73">
        <w:t>zł dotyczyły:</w:t>
      </w:r>
    </w:p>
    <w:p w:rsidR="00B42CEE" w:rsidRPr="00F95D73" w:rsidRDefault="00A660B1" w:rsidP="005C4ADA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E6168E" w:rsidRPr="00F95D73">
        <w:rPr>
          <w:rFonts w:ascii="Times New Roman" w:hAnsi="Times New Roman" w:cs="Times New Roman"/>
          <w:sz w:val="24"/>
          <w:szCs w:val="24"/>
        </w:rPr>
        <w:t>zakup</w:t>
      </w:r>
      <w:r w:rsidR="00B42CEE" w:rsidRPr="00F95D73">
        <w:rPr>
          <w:rFonts w:ascii="Times New Roman" w:hAnsi="Times New Roman" w:cs="Times New Roman"/>
          <w:sz w:val="24"/>
          <w:szCs w:val="24"/>
        </w:rPr>
        <w:t>u</w:t>
      </w:r>
      <w:r w:rsidR="00E6168E" w:rsidRPr="00F95D73">
        <w:rPr>
          <w:rFonts w:ascii="Times New Roman" w:hAnsi="Times New Roman" w:cs="Times New Roman"/>
          <w:sz w:val="24"/>
          <w:szCs w:val="24"/>
        </w:rPr>
        <w:t xml:space="preserve"> wyposażenia </w:t>
      </w:r>
      <w:r w:rsidR="00B42CEE" w:rsidRPr="00F95D73">
        <w:rPr>
          <w:rFonts w:ascii="Times New Roman" w:hAnsi="Times New Roman" w:cs="Times New Roman"/>
          <w:sz w:val="24"/>
          <w:szCs w:val="24"/>
        </w:rPr>
        <w:t xml:space="preserve">oraz dokumentacji projektowej </w:t>
      </w:r>
      <w:r w:rsidR="00E6168E" w:rsidRPr="00F95D73">
        <w:rPr>
          <w:rFonts w:ascii="Times New Roman" w:eastAsia="Calibri" w:hAnsi="Times New Roman" w:cs="Times New Roman"/>
          <w:sz w:val="24"/>
          <w:szCs w:val="24"/>
        </w:rPr>
        <w:t>budynku</w:t>
      </w:r>
      <w:r w:rsidR="00E6168E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eastAsia="Calibri" w:hAnsi="Times New Roman" w:cs="Times New Roman"/>
          <w:sz w:val="24"/>
          <w:szCs w:val="24"/>
        </w:rPr>
        <w:t>przy Placu Wolności w Białogardzie w wysokości</w:t>
      </w:r>
      <w:r w:rsidR="00B42CEE" w:rsidRPr="00F95D73">
        <w:rPr>
          <w:rFonts w:ascii="Times New Roman" w:eastAsia="Calibri" w:hAnsi="Times New Roman" w:cs="Times New Roman"/>
          <w:sz w:val="24"/>
          <w:szCs w:val="24"/>
        </w:rPr>
        <w:t xml:space="preserve"> 304.599,91 </w:t>
      </w:r>
      <w:r w:rsidRPr="00F95D73">
        <w:rPr>
          <w:rFonts w:ascii="Times New Roman" w:eastAsia="Calibri" w:hAnsi="Times New Roman" w:cs="Times New Roman"/>
          <w:sz w:val="24"/>
          <w:szCs w:val="24"/>
        </w:rPr>
        <w:t>zł,</w:t>
      </w:r>
    </w:p>
    <w:p w:rsidR="00A660B1" w:rsidRPr="00F95D73" w:rsidRDefault="00A660B1" w:rsidP="005C4ADA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- zakupu </w:t>
      </w:r>
      <w:r w:rsidR="00B42CEE" w:rsidRPr="00F95D73">
        <w:rPr>
          <w:rFonts w:ascii="Times New Roman" w:eastAsia="Calibri" w:hAnsi="Times New Roman" w:cs="Times New Roman"/>
          <w:sz w:val="24"/>
          <w:szCs w:val="24"/>
        </w:rPr>
        <w:t xml:space="preserve">aktualizacji programu </w:t>
      </w:r>
      <w:r w:rsidR="00B42CEE" w:rsidRPr="005C4ADA">
        <w:rPr>
          <w:rFonts w:ascii="Times New Roman" w:eastAsia="Calibri" w:hAnsi="Times New Roman" w:cs="Times New Roman"/>
          <w:sz w:val="24"/>
          <w:szCs w:val="24"/>
        </w:rPr>
        <w:t>statlook</w:t>
      </w:r>
      <w:r w:rsidR="005C4ADA" w:rsidRPr="005C4ADA">
        <w:rPr>
          <w:rFonts w:ascii="Times New Roman" w:eastAsia="Calibri" w:hAnsi="Times New Roman" w:cs="Times New Roman"/>
          <w:sz w:val="24"/>
          <w:szCs w:val="24"/>
        </w:rPr>
        <w:t>-</w:t>
      </w:r>
      <w:r w:rsidR="005C4ADA">
        <w:rPr>
          <w:rFonts w:ascii="Times New Roman" w:eastAsia="Calibri" w:hAnsi="Times New Roman" w:cs="Times New Roman"/>
          <w:sz w:val="24"/>
          <w:szCs w:val="24"/>
        </w:rPr>
        <w:t xml:space="preserve"> programu zabezpieczającego wszystkie stanowiska komputerowe - </w:t>
      </w:r>
      <w:r w:rsidR="009F5017"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42CEE" w:rsidRPr="00F95D73">
        <w:rPr>
          <w:rFonts w:ascii="Times New Roman" w:eastAsia="Calibri" w:hAnsi="Times New Roman" w:cs="Times New Roman"/>
          <w:sz w:val="24"/>
          <w:szCs w:val="24"/>
        </w:rPr>
        <w:t>11.913,04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:rsidR="00A660B1" w:rsidRPr="00F95D73" w:rsidRDefault="00A660B1" w:rsidP="00E616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- zakupu </w:t>
      </w:r>
      <w:r w:rsidR="00B42CEE" w:rsidRPr="00F95D73">
        <w:rPr>
          <w:rFonts w:ascii="Times New Roman" w:eastAsia="Calibri" w:hAnsi="Times New Roman" w:cs="Times New Roman"/>
          <w:sz w:val="24"/>
          <w:szCs w:val="24"/>
        </w:rPr>
        <w:t xml:space="preserve">licencji </w:t>
      </w:r>
      <w:r w:rsidR="00300645">
        <w:rPr>
          <w:rFonts w:ascii="Times New Roman" w:eastAsia="Calibri" w:hAnsi="Times New Roman" w:cs="Times New Roman"/>
          <w:sz w:val="24"/>
          <w:szCs w:val="24"/>
        </w:rPr>
        <w:t xml:space="preserve">oprogramowania </w:t>
      </w:r>
      <w:r w:rsidR="00B42CEE" w:rsidRPr="00F95D73">
        <w:rPr>
          <w:rFonts w:ascii="Times New Roman" w:eastAsia="Calibri" w:hAnsi="Times New Roman" w:cs="Times New Roman"/>
          <w:sz w:val="24"/>
          <w:szCs w:val="24"/>
        </w:rPr>
        <w:t>do archiwizacji danych 4.950,00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  <w:rPr>
          <w:color w:val="000000"/>
        </w:rPr>
      </w:pPr>
    </w:p>
    <w:p w:rsidR="00A06843" w:rsidRPr="00F95D73" w:rsidRDefault="00A06843" w:rsidP="00A06843">
      <w:pPr>
        <w:pStyle w:val="NormalnyWeb"/>
        <w:spacing w:before="0" w:beforeAutospacing="0" w:after="0"/>
      </w:pPr>
      <w:r w:rsidRPr="00F95D73">
        <w:rPr>
          <w:color w:val="000000"/>
        </w:rPr>
        <w:t xml:space="preserve">75045 Kwalifikacja wojskowa                                                                                 </w:t>
      </w:r>
      <w:r w:rsidR="0070770A" w:rsidRPr="00F95D73">
        <w:rPr>
          <w:color w:val="000000"/>
        </w:rPr>
        <w:t xml:space="preserve">18 805,66 </w:t>
      </w:r>
      <w:r w:rsidRPr="00F95D73">
        <w:rPr>
          <w:color w:val="000000"/>
        </w:rPr>
        <w:t>zł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</w:pPr>
      <w:r w:rsidRPr="00F95D73">
        <w:t xml:space="preserve">Dotacja otrzymana w wysokości </w:t>
      </w:r>
      <w:r w:rsidR="0070770A" w:rsidRPr="00F95D73">
        <w:t>18.806,00</w:t>
      </w:r>
      <w:r w:rsidRPr="00F95D73">
        <w:t xml:space="preserve"> zł, wykorzystana została na wydatki związane z kwalifikacjami wojskowymi. Niewykorzystaną kwotę w wysokości </w:t>
      </w:r>
      <w:r w:rsidR="00466241" w:rsidRPr="00F95D73">
        <w:t>0,</w:t>
      </w:r>
      <w:r w:rsidR="0070770A" w:rsidRPr="00F95D73">
        <w:t>34</w:t>
      </w:r>
      <w:r w:rsidRPr="00F95D73">
        <w:t xml:space="preserve"> zł zwrócono do Zachodniopomorskiego Urzędu Wojewódzkiego w Szczecinie.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  <w:rPr>
          <w:color w:val="000000"/>
        </w:rPr>
      </w:pPr>
    </w:p>
    <w:p w:rsidR="00A06843" w:rsidRPr="00F95D73" w:rsidRDefault="00A06843" w:rsidP="00A06843">
      <w:pPr>
        <w:pStyle w:val="NormalnyWeb"/>
        <w:spacing w:before="0" w:beforeAutospacing="0" w:after="0"/>
      </w:pPr>
      <w:r w:rsidRPr="00F95D73">
        <w:rPr>
          <w:color w:val="000000"/>
        </w:rPr>
        <w:t xml:space="preserve">75075 Promocja jednostek samorządu terytorialnego                                            </w:t>
      </w:r>
      <w:r w:rsidR="0070770A" w:rsidRPr="00F95D73">
        <w:rPr>
          <w:color w:val="000000"/>
        </w:rPr>
        <w:t>197.438,66</w:t>
      </w:r>
      <w:r w:rsidRPr="00F95D73">
        <w:rPr>
          <w:color w:val="000000"/>
        </w:rPr>
        <w:t xml:space="preserve"> zł</w:t>
      </w:r>
    </w:p>
    <w:p w:rsidR="00A06843" w:rsidRPr="00F95D73" w:rsidRDefault="00300645" w:rsidP="00A06843">
      <w:pPr>
        <w:pStyle w:val="NormalnyWeb"/>
        <w:spacing w:before="0" w:beforeAutospacing="0" w:after="0"/>
        <w:jc w:val="both"/>
      </w:pPr>
      <w:r>
        <w:rPr>
          <w:color w:val="000000"/>
        </w:rPr>
        <w:t>Zadanie</w:t>
      </w:r>
      <w:r w:rsidR="00A06843" w:rsidRPr="00F95D73">
        <w:rPr>
          <w:color w:val="000000"/>
        </w:rPr>
        <w:t xml:space="preserve"> finansowane środkami własnymi.</w:t>
      </w:r>
    </w:p>
    <w:p w:rsidR="0096143F" w:rsidRPr="00F95D73" w:rsidRDefault="00A06843" w:rsidP="00A06843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t xml:space="preserve">Wydatki związane z promocją Powiatu, </w:t>
      </w:r>
      <w:r w:rsidRPr="00F95D73">
        <w:rPr>
          <w:color w:val="000000"/>
        </w:rPr>
        <w:t xml:space="preserve">wykonane </w:t>
      </w:r>
      <w:r w:rsidR="00300645">
        <w:rPr>
          <w:color w:val="000000"/>
        </w:rPr>
        <w:t xml:space="preserve">zostały </w:t>
      </w:r>
      <w:r w:rsidRPr="00F95D73">
        <w:rPr>
          <w:color w:val="000000"/>
        </w:rPr>
        <w:t xml:space="preserve">w </w:t>
      </w:r>
      <w:r w:rsidR="0070770A" w:rsidRPr="00F95D73">
        <w:rPr>
          <w:color w:val="000000"/>
        </w:rPr>
        <w:t>88,5</w:t>
      </w:r>
      <w:r w:rsidRPr="00F95D73">
        <w:rPr>
          <w:color w:val="000000"/>
        </w:rPr>
        <w:t xml:space="preserve">% </w:t>
      </w:r>
      <w:r w:rsidR="00300645">
        <w:rPr>
          <w:color w:val="000000"/>
        </w:rPr>
        <w:t xml:space="preserve">planu i </w:t>
      </w:r>
      <w:r w:rsidRPr="00F95D73">
        <w:rPr>
          <w:color w:val="000000"/>
        </w:rPr>
        <w:t xml:space="preserve">obejmowały m.in.: </w:t>
      </w:r>
      <w:r w:rsidR="00300645">
        <w:rPr>
          <w:color w:val="000000"/>
        </w:rPr>
        <w:t>dożynki p</w:t>
      </w:r>
      <w:r w:rsidR="00DB3E72" w:rsidRPr="00F95D73">
        <w:rPr>
          <w:color w:val="000000"/>
        </w:rPr>
        <w:t>owiatow</w:t>
      </w:r>
      <w:r w:rsidR="00300645">
        <w:rPr>
          <w:color w:val="000000"/>
        </w:rPr>
        <w:t>e</w:t>
      </w:r>
      <w:r w:rsidR="00DB3E72" w:rsidRPr="00F95D73">
        <w:rPr>
          <w:color w:val="000000"/>
        </w:rPr>
        <w:t xml:space="preserve">, </w:t>
      </w:r>
      <w:r w:rsidR="0096143F" w:rsidRPr="00F95D73">
        <w:rPr>
          <w:color w:val="000000"/>
        </w:rPr>
        <w:t>Dni Olimpijczyka, Gal</w:t>
      </w:r>
      <w:r w:rsidR="00300645">
        <w:rPr>
          <w:color w:val="000000"/>
        </w:rPr>
        <w:t>ę</w:t>
      </w:r>
      <w:r w:rsidR="0096143F" w:rsidRPr="00F95D73">
        <w:rPr>
          <w:color w:val="000000"/>
        </w:rPr>
        <w:t xml:space="preserve"> Biznesu, </w:t>
      </w:r>
      <w:r w:rsidR="00DB3E72" w:rsidRPr="00F95D73">
        <w:rPr>
          <w:color w:val="000000"/>
        </w:rPr>
        <w:t>Memoriał</w:t>
      </w:r>
      <w:r w:rsidR="0096143F" w:rsidRPr="00F95D73">
        <w:rPr>
          <w:color w:val="000000"/>
        </w:rPr>
        <w:t xml:space="preserve"> Marcina Jureckiego, </w:t>
      </w:r>
      <w:r w:rsidR="00DB3E72" w:rsidRPr="00F95D73">
        <w:rPr>
          <w:color w:val="000000"/>
        </w:rPr>
        <w:t xml:space="preserve">XI </w:t>
      </w:r>
      <w:r w:rsidR="0096143F" w:rsidRPr="00F95D73">
        <w:rPr>
          <w:color w:val="000000"/>
        </w:rPr>
        <w:t xml:space="preserve">Targi </w:t>
      </w:r>
      <w:r w:rsidR="00DB3E72" w:rsidRPr="00F95D73">
        <w:rPr>
          <w:color w:val="000000"/>
        </w:rPr>
        <w:t>R</w:t>
      </w:r>
      <w:r w:rsidR="0096143F" w:rsidRPr="00F95D73">
        <w:rPr>
          <w:color w:val="000000"/>
        </w:rPr>
        <w:t>egionalne</w:t>
      </w:r>
      <w:r w:rsidR="00DB3E72" w:rsidRPr="00F95D73">
        <w:rPr>
          <w:color w:val="000000"/>
        </w:rPr>
        <w:t>,</w:t>
      </w:r>
      <w:r w:rsidR="0096143F" w:rsidRPr="00F95D73">
        <w:rPr>
          <w:color w:val="000000"/>
        </w:rPr>
        <w:t xml:space="preserve"> </w:t>
      </w:r>
      <w:r w:rsidR="00300645">
        <w:rPr>
          <w:color w:val="000000"/>
        </w:rPr>
        <w:t>M</w:t>
      </w:r>
      <w:r w:rsidR="0096143F" w:rsidRPr="00F95D73">
        <w:rPr>
          <w:color w:val="000000"/>
        </w:rPr>
        <w:t>istrzostw</w:t>
      </w:r>
      <w:r w:rsidR="00300645">
        <w:rPr>
          <w:color w:val="000000"/>
        </w:rPr>
        <w:t>a</w:t>
      </w:r>
      <w:r w:rsidR="0096143F" w:rsidRPr="00F95D73">
        <w:rPr>
          <w:color w:val="000000"/>
        </w:rPr>
        <w:t xml:space="preserve"> Polski w </w:t>
      </w:r>
      <w:r w:rsidR="00300645">
        <w:rPr>
          <w:color w:val="000000"/>
        </w:rPr>
        <w:t>S</w:t>
      </w:r>
      <w:r w:rsidR="0096143F" w:rsidRPr="00F95D73">
        <w:rPr>
          <w:color w:val="000000"/>
        </w:rPr>
        <w:t xml:space="preserve">iatkówce </w:t>
      </w:r>
      <w:r w:rsidR="00300645">
        <w:rPr>
          <w:color w:val="000000"/>
        </w:rPr>
        <w:t>Pracowników Samorządowych, obó</w:t>
      </w:r>
      <w:r w:rsidR="0096143F" w:rsidRPr="00F95D73">
        <w:rPr>
          <w:color w:val="000000"/>
        </w:rPr>
        <w:t>z sportow</w:t>
      </w:r>
      <w:r w:rsidR="00F328CC">
        <w:rPr>
          <w:color w:val="000000"/>
        </w:rPr>
        <w:t>y</w:t>
      </w:r>
      <w:r w:rsidR="0096143F" w:rsidRPr="00F95D73">
        <w:rPr>
          <w:color w:val="000000"/>
        </w:rPr>
        <w:t xml:space="preserve"> uczniów Zespołu Szkół Ponadgimnazjalnych w Tychowie, Turniej </w:t>
      </w:r>
      <w:r w:rsidR="00F328CC">
        <w:rPr>
          <w:color w:val="000000"/>
        </w:rPr>
        <w:t>W</w:t>
      </w:r>
      <w:r w:rsidR="0096143F" w:rsidRPr="00F95D73">
        <w:rPr>
          <w:color w:val="000000"/>
        </w:rPr>
        <w:t xml:space="preserve">iedzy </w:t>
      </w:r>
      <w:r w:rsidR="00F328CC">
        <w:rPr>
          <w:color w:val="000000"/>
        </w:rPr>
        <w:t>P</w:t>
      </w:r>
      <w:r w:rsidR="0096143F" w:rsidRPr="00F95D73">
        <w:rPr>
          <w:color w:val="000000"/>
        </w:rPr>
        <w:t>ożarniczej, wyda</w:t>
      </w:r>
      <w:r w:rsidR="00F328CC">
        <w:rPr>
          <w:color w:val="000000"/>
        </w:rPr>
        <w:t>wa</w:t>
      </w:r>
      <w:r w:rsidR="0096143F" w:rsidRPr="00F95D73">
        <w:rPr>
          <w:color w:val="000000"/>
        </w:rPr>
        <w:t>nie Biuletynu Informacyjnego Powiatu Białogardzkiego „Głos Powiatu”</w:t>
      </w:r>
      <w:r w:rsidR="00DB3E72" w:rsidRPr="00F95D73">
        <w:rPr>
          <w:color w:val="000000"/>
        </w:rPr>
        <w:t>, napraw</w:t>
      </w:r>
      <w:r w:rsidR="00F328CC">
        <w:rPr>
          <w:color w:val="000000"/>
        </w:rPr>
        <w:t>ę</w:t>
      </w:r>
      <w:r w:rsidR="00DB3E72" w:rsidRPr="00F95D73">
        <w:rPr>
          <w:color w:val="000000"/>
        </w:rPr>
        <w:t xml:space="preserve"> witaczy. </w:t>
      </w:r>
    </w:p>
    <w:p w:rsidR="0096143F" w:rsidRPr="00F95D73" w:rsidRDefault="0096143F" w:rsidP="00A06843">
      <w:pPr>
        <w:pStyle w:val="NormalnyWeb"/>
        <w:spacing w:before="0" w:beforeAutospacing="0" w:after="0"/>
        <w:jc w:val="both"/>
        <w:rPr>
          <w:color w:val="000000"/>
        </w:rPr>
      </w:pPr>
    </w:p>
    <w:p w:rsidR="00A06843" w:rsidRPr="00F95D73" w:rsidRDefault="00A06843" w:rsidP="00A06843">
      <w:pPr>
        <w:pStyle w:val="NormalnyWeb"/>
        <w:spacing w:before="0" w:beforeAutospacing="0" w:after="0"/>
      </w:pPr>
      <w:r w:rsidRPr="00F95D73">
        <w:rPr>
          <w:color w:val="000000"/>
        </w:rPr>
        <w:t xml:space="preserve">75095 Pozostała działalność                                                                                   </w:t>
      </w:r>
      <w:r w:rsidR="00FB575F" w:rsidRPr="00F95D73">
        <w:rPr>
          <w:color w:val="000000"/>
        </w:rPr>
        <w:t>250.624,94</w:t>
      </w:r>
      <w:r w:rsidRPr="00F95D73">
        <w:rPr>
          <w:color w:val="000000"/>
        </w:rPr>
        <w:t xml:space="preserve"> zł</w:t>
      </w:r>
    </w:p>
    <w:p w:rsidR="008C42F1" w:rsidRDefault="00A06843" w:rsidP="00A06843">
      <w:pPr>
        <w:pStyle w:val="NormalnyWeb"/>
        <w:spacing w:before="0" w:beforeAutospacing="0" w:after="0"/>
      </w:pPr>
      <w:r w:rsidRPr="00F95D73">
        <w:rPr>
          <w:color w:val="000000"/>
        </w:rPr>
        <w:t>Wydatki finansowane środkami własnymi</w:t>
      </w:r>
      <w:r w:rsidRPr="00F95D73">
        <w:t xml:space="preserve"> dotyczyły</w:t>
      </w:r>
      <w:r w:rsidR="008C42F1">
        <w:t>:</w:t>
      </w:r>
    </w:p>
    <w:p w:rsidR="00A06843" w:rsidRPr="00F95D73" w:rsidRDefault="008C42F1" w:rsidP="00A06843">
      <w:pPr>
        <w:pStyle w:val="NormalnyWeb"/>
        <w:spacing w:before="0" w:beforeAutospacing="0" w:after="0"/>
        <w:rPr>
          <w:color w:val="000000"/>
        </w:rPr>
      </w:pPr>
      <w:r>
        <w:t xml:space="preserve">1) </w:t>
      </w:r>
      <w:r w:rsidR="00A06843" w:rsidRPr="00F95D73">
        <w:rPr>
          <w:color w:val="000000"/>
        </w:rPr>
        <w:t xml:space="preserve"> składek do:</w:t>
      </w:r>
    </w:p>
    <w:p w:rsidR="00A06843" w:rsidRPr="00F95D73" w:rsidRDefault="00A06843" w:rsidP="00A06843">
      <w:pPr>
        <w:pStyle w:val="NormalnyWeb"/>
        <w:spacing w:before="0" w:beforeAutospacing="0" w:after="0"/>
        <w:ind w:left="142"/>
        <w:jc w:val="both"/>
        <w:rPr>
          <w:color w:val="000000"/>
        </w:rPr>
      </w:pPr>
      <w:r w:rsidRPr="00F95D73">
        <w:rPr>
          <w:color w:val="000000"/>
        </w:rPr>
        <w:t>- Związku Powiatów Polskich –</w:t>
      </w:r>
      <w:r w:rsidR="0018774E" w:rsidRPr="00F95D73">
        <w:rPr>
          <w:color w:val="000000"/>
        </w:rPr>
        <w:t xml:space="preserve"> 5.303,98</w:t>
      </w:r>
      <w:r w:rsidR="00F328CC">
        <w:rPr>
          <w:color w:val="000000"/>
        </w:rPr>
        <w:t xml:space="preserve"> </w:t>
      </w:r>
      <w:r w:rsidRPr="00F95D73">
        <w:rPr>
          <w:color w:val="000000"/>
        </w:rPr>
        <w:t xml:space="preserve">zł, </w:t>
      </w:r>
    </w:p>
    <w:p w:rsidR="00A06843" w:rsidRPr="00F95D73" w:rsidRDefault="00A06843" w:rsidP="00A06843">
      <w:pPr>
        <w:pStyle w:val="NormalnyWeb"/>
        <w:spacing w:before="0" w:beforeAutospacing="0" w:after="0"/>
        <w:ind w:left="142"/>
        <w:jc w:val="both"/>
        <w:rPr>
          <w:color w:val="000000"/>
        </w:rPr>
      </w:pPr>
      <w:r w:rsidRPr="00F95D73">
        <w:rPr>
          <w:color w:val="000000"/>
        </w:rPr>
        <w:t>- Stowarzyszenia Inicjatyw Społeczno-Gospodarczych –</w:t>
      </w:r>
      <w:r w:rsidR="0018774E" w:rsidRPr="00F95D73">
        <w:rPr>
          <w:color w:val="000000"/>
        </w:rPr>
        <w:t xml:space="preserve">  166.538,00 </w:t>
      </w:r>
      <w:r w:rsidRPr="00F95D73">
        <w:rPr>
          <w:color w:val="000000"/>
        </w:rPr>
        <w:t xml:space="preserve">zł, </w:t>
      </w:r>
    </w:p>
    <w:p w:rsidR="00A06843" w:rsidRPr="00F95D73" w:rsidRDefault="00A06843" w:rsidP="00A06843">
      <w:pPr>
        <w:pStyle w:val="NormalnyWeb"/>
        <w:spacing w:before="0" w:beforeAutospacing="0" w:after="0"/>
        <w:ind w:left="142"/>
        <w:jc w:val="both"/>
        <w:rPr>
          <w:color w:val="000000"/>
        </w:rPr>
      </w:pPr>
      <w:r w:rsidRPr="00F95D73">
        <w:rPr>
          <w:color w:val="000000"/>
        </w:rPr>
        <w:t>- Związku Celowego Powiatów Województwa Zachodniopomorskiego –</w:t>
      </w:r>
      <w:r w:rsidR="0018774E" w:rsidRPr="00F95D73">
        <w:rPr>
          <w:color w:val="000000"/>
        </w:rPr>
        <w:t xml:space="preserve"> 4.826,00</w:t>
      </w:r>
      <w:r w:rsidRPr="00F95D73">
        <w:rPr>
          <w:color w:val="000000"/>
        </w:rPr>
        <w:t xml:space="preserve">zł, </w:t>
      </w:r>
    </w:p>
    <w:p w:rsidR="0018774E" w:rsidRPr="00F95D73" w:rsidRDefault="00A06843" w:rsidP="00A06843">
      <w:pPr>
        <w:pStyle w:val="NormalnyWeb"/>
        <w:spacing w:before="0" w:beforeAutospacing="0" w:after="0"/>
        <w:ind w:left="142"/>
        <w:jc w:val="both"/>
      </w:pPr>
      <w:r w:rsidRPr="00F95D73">
        <w:rPr>
          <w:color w:val="000000"/>
        </w:rPr>
        <w:t>- Stowarzyszenia Gmin Polskich Euroregion Pomerania – 2.000 zł</w:t>
      </w:r>
      <w:r w:rsidR="0018774E" w:rsidRPr="00F95D73">
        <w:t xml:space="preserve"> ,</w:t>
      </w:r>
    </w:p>
    <w:p w:rsidR="00A06843" w:rsidRDefault="0018774E" w:rsidP="008C42F1">
      <w:pPr>
        <w:pStyle w:val="NormalnyWeb"/>
        <w:spacing w:before="0" w:beforeAutospacing="0" w:after="0"/>
        <w:ind w:left="284" w:hanging="142"/>
        <w:jc w:val="both"/>
      </w:pPr>
      <w:r w:rsidRPr="00F95D73">
        <w:lastRenderedPageBreak/>
        <w:t>- Stowarzyszenia Konwent Gmin i Powiatów Rzeczypospolitej Polskiej współpracujących z samorządami Republiki Ukrainy -7.500,00 zł</w:t>
      </w:r>
      <w:r w:rsidR="008C42F1">
        <w:t>,</w:t>
      </w:r>
    </w:p>
    <w:p w:rsidR="008C42F1" w:rsidRDefault="008C42F1" w:rsidP="008C42F1">
      <w:pPr>
        <w:pStyle w:val="NormalnyWeb"/>
        <w:spacing w:before="0" w:beforeAutospacing="0" w:after="0"/>
        <w:jc w:val="both"/>
        <w:rPr>
          <w:color w:val="000000"/>
        </w:rPr>
      </w:pPr>
      <w:r>
        <w:t xml:space="preserve">2) </w:t>
      </w:r>
      <w:r w:rsidR="0018774E" w:rsidRPr="00F95D73">
        <w:rPr>
          <w:color w:val="000000"/>
        </w:rPr>
        <w:t>ubezpieczeni</w:t>
      </w:r>
      <w:r>
        <w:rPr>
          <w:color w:val="000000"/>
        </w:rPr>
        <w:t>a</w:t>
      </w:r>
      <w:r w:rsidR="0018774E" w:rsidRPr="00F95D73">
        <w:rPr>
          <w:color w:val="000000"/>
        </w:rPr>
        <w:t xml:space="preserve"> majątku Powiatu w wysokości 58.588,00 zł</w:t>
      </w:r>
      <w:r>
        <w:rPr>
          <w:color w:val="000000"/>
        </w:rPr>
        <w:t>,</w:t>
      </w:r>
    </w:p>
    <w:p w:rsidR="008C42F1" w:rsidRDefault="008C42F1" w:rsidP="008C42F1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>
        <w:rPr>
          <w:color w:val="000000"/>
        </w:rPr>
        <w:t xml:space="preserve">3) </w:t>
      </w:r>
      <w:r w:rsidR="00FB575F" w:rsidRPr="00F95D73">
        <w:rPr>
          <w:color w:val="000000"/>
        </w:rPr>
        <w:t>koszt</w:t>
      </w:r>
      <w:r>
        <w:rPr>
          <w:color w:val="000000"/>
        </w:rPr>
        <w:t>ów</w:t>
      </w:r>
      <w:r w:rsidR="00FB575F" w:rsidRPr="00F95D73">
        <w:rPr>
          <w:color w:val="000000"/>
        </w:rPr>
        <w:t xml:space="preserve"> przechowywania, oszacowania oraz przejęcia na własność </w:t>
      </w:r>
      <w:r w:rsidR="007D7FD1">
        <w:rPr>
          <w:color w:val="000000"/>
        </w:rPr>
        <w:t>p</w:t>
      </w:r>
      <w:r w:rsidR="00FB575F" w:rsidRPr="00F95D73">
        <w:rPr>
          <w:color w:val="000000"/>
        </w:rPr>
        <w:t xml:space="preserve">owiatu pojazdów </w:t>
      </w:r>
      <w:r w:rsidR="007D7FD1">
        <w:rPr>
          <w:color w:val="000000"/>
        </w:rPr>
        <w:t xml:space="preserve">- </w:t>
      </w:r>
      <w:r w:rsidR="00FB575F" w:rsidRPr="00F95D73">
        <w:rPr>
          <w:color w:val="000000"/>
        </w:rPr>
        <w:t>5.607,18</w:t>
      </w:r>
      <w:r w:rsidR="006D1EA9" w:rsidRPr="00F95D73">
        <w:rPr>
          <w:color w:val="000000"/>
        </w:rPr>
        <w:t xml:space="preserve"> zł</w:t>
      </w:r>
      <w:r w:rsidR="00FA3554">
        <w:rPr>
          <w:color w:val="000000"/>
        </w:rPr>
        <w:t>,</w:t>
      </w:r>
      <w:r w:rsidR="0018774E" w:rsidRPr="00F95D73">
        <w:rPr>
          <w:color w:val="000000"/>
        </w:rPr>
        <w:t xml:space="preserve"> </w:t>
      </w:r>
    </w:p>
    <w:p w:rsidR="006D1EA9" w:rsidRPr="00F95D73" w:rsidRDefault="008C42F1" w:rsidP="008C42F1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>
        <w:rPr>
          <w:color w:val="000000"/>
        </w:rPr>
        <w:t>4)</w:t>
      </w:r>
      <w:r w:rsidR="0018774E" w:rsidRPr="00F95D73">
        <w:rPr>
          <w:color w:val="000000"/>
        </w:rPr>
        <w:t xml:space="preserve"> </w:t>
      </w:r>
      <w:r w:rsidR="00FB575F" w:rsidRPr="00F95D73">
        <w:rPr>
          <w:color w:val="000000"/>
        </w:rPr>
        <w:t>podatk</w:t>
      </w:r>
      <w:r>
        <w:rPr>
          <w:color w:val="000000"/>
        </w:rPr>
        <w:t>u</w:t>
      </w:r>
      <w:r w:rsidR="00FB575F" w:rsidRPr="00F95D73">
        <w:rPr>
          <w:color w:val="000000"/>
        </w:rPr>
        <w:t xml:space="preserve"> VAT od </w:t>
      </w:r>
      <w:r>
        <w:rPr>
          <w:color w:val="000000"/>
        </w:rPr>
        <w:t xml:space="preserve">dochodów uzyskanych z przekazania samochodów do </w:t>
      </w:r>
      <w:r w:rsidR="00FB575F" w:rsidRPr="00F95D73">
        <w:rPr>
          <w:color w:val="000000"/>
        </w:rPr>
        <w:t xml:space="preserve">demontażu </w:t>
      </w:r>
      <w:r w:rsidR="006D1EA9" w:rsidRPr="00F95D73">
        <w:rPr>
          <w:color w:val="000000"/>
        </w:rPr>
        <w:t xml:space="preserve"> </w:t>
      </w:r>
      <w:r w:rsidR="00FB575F" w:rsidRPr="00F95D73">
        <w:rPr>
          <w:color w:val="000000"/>
        </w:rPr>
        <w:t>261,78 zł.</w:t>
      </w:r>
    </w:p>
    <w:p w:rsidR="00A06843" w:rsidRPr="00F95D73" w:rsidRDefault="00A06843" w:rsidP="00A06843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rPr>
          <w:color w:val="000000"/>
        </w:rPr>
        <w:t xml:space="preserve">Wykonanie </w:t>
      </w:r>
      <w:r w:rsidR="00F328CC">
        <w:rPr>
          <w:color w:val="000000"/>
        </w:rPr>
        <w:t xml:space="preserve">planu </w:t>
      </w:r>
      <w:r w:rsidRPr="00F95D73">
        <w:rPr>
          <w:color w:val="000000"/>
        </w:rPr>
        <w:t xml:space="preserve">w </w:t>
      </w:r>
      <w:r w:rsidR="00FB575F" w:rsidRPr="00F95D73">
        <w:rPr>
          <w:color w:val="000000"/>
        </w:rPr>
        <w:t>81,8</w:t>
      </w:r>
      <w:r w:rsidRPr="00F95D73">
        <w:rPr>
          <w:color w:val="000000"/>
        </w:rPr>
        <w:t>%.</w:t>
      </w:r>
    </w:p>
    <w:p w:rsidR="0018774E" w:rsidRPr="00F95D73" w:rsidRDefault="0018774E" w:rsidP="004B0D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338B" w:rsidRPr="00F95D73" w:rsidRDefault="009D338B" w:rsidP="004B0D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Dział 754 Bezpieczeństwo publiczne i ochrona przeciwpożarowa</w:t>
      </w:r>
      <w:r w:rsidRPr="00F95D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DB3E72" w:rsidRPr="00F95D73">
        <w:rPr>
          <w:rFonts w:ascii="Times New Roman" w:hAnsi="Times New Roman" w:cs="Times New Roman"/>
          <w:b/>
          <w:sz w:val="24"/>
          <w:szCs w:val="24"/>
        </w:rPr>
        <w:t xml:space="preserve">  44.359,86 </w:t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>zł</w:t>
      </w:r>
    </w:p>
    <w:p w:rsidR="00654596" w:rsidRPr="00F95D73" w:rsidRDefault="00654596" w:rsidP="004B0D16">
      <w:pPr>
        <w:pStyle w:val="NormalnyWeb"/>
        <w:spacing w:before="0" w:beforeAutospacing="0" w:after="0"/>
        <w:rPr>
          <w:color w:val="000000"/>
        </w:rPr>
      </w:pPr>
      <w:r w:rsidRPr="00F95D73">
        <w:rPr>
          <w:color w:val="000000"/>
        </w:rPr>
        <w:t xml:space="preserve">75405 Komendy powiatowe Policji                                                                     </w:t>
      </w:r>
      <w:r w:rsidR="000C3780" w:rsidRPr="00F95D73">
        <w:rPr>
          <w:color w:val="000000"/>
        </w:rPr>
        <w:t xml:space="preserve"> </w:t>
      </w:r>
      <w:r w:rsidRPr="00F95D73">
        <w:rPr>
          <w:color w:val="000000"/>
        </w:rPr>
        <w:t xml:space="preserve">    </w:t>
      </w:r>
      <w:r w:rsidR="00DB3E72" w:rsidRPr="00F95D73">
        <w:rPr>
          <w:color w:val="000000"/>
        </w:rPr>
        <w:t>15.000,00</w:t>
      </w:r>
      <w:r w:rsidRPr="00F95D73">
        <w:rPr>
          <w:color w:val="000000"/>
        </w:rPr>
        <w:t xml:space="preserve"> zł</w:t>
      </w:r>
    </w:p>
    <w:p w:rsidR="00654596" w:rsidRPr="00F95D73" w:rsidRDefault="00B26002" w:rsidP="004B0D16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t xml:space="preserve">Środki własne Powiatu przeznaczone były na sfinansowanie dodatkowych </w:t>
      </w:r>
      <w:r w:rsidR="00DB3E72" w:rsidRPr="00F95D73">
        <w:t>patroli funkcjonariuszy Policji</w:t>
      </w:r>
      <w:r w:rsidR="008C42F1">
        <w:t xml:space="preserve"> na terenie Powiatu Białogardzkiego</w:t>
      </w:r>
      <w:r w:rsidR="00DB3E72" w:rsidRPr="00F95D73">
        <w:t>.</w:t>
      </w:r>
    </w:p>
    <w:p w:rsidR="00B26002" w:rsidRPr="00F95D73" w:rsidRDefault="00B26002" w:rsidP="00654596">
      <w:pPr>
        <w:pStyle w:val="NormalnyWeb"/>
        <w:spacing w:before="0" w:beforeAutospacing="0" w:after="0"/>
        <w:rPr>
          <w:color w:val="000000"/>
        </w:rPr>
      </w:pPr>
    </w:p>
    <w:p w:rsidR="00654596" w:rsidRPr="00F95D73" w:rsidRDefault="00654596" w:rsidP="00654596">
      <w:pPr>
        <w:pStyle w:val="NormalnyWeb"/>
        <w:spacing w:before="0" w:beforeAutospacing="0" w:after="0"/>
        <w:rPr>
          <w:color w:val="000000"/>
        </w:rPr>
      </w:pPr>
      <w:r w:rsidRPr="00F95D73">
        <w:rPr>
          <w:color w:val="000000"/>
        </w:rPr>
        <w:t xml:space="preserve">75406 Straż Graniczna    </w:t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  <w:t xml:space="preserve">   </w:t>
      </w:r>
      <w:r w:rsidR="00DB3E72" w:rsidRPr="00F95D73">
        <w:rPr>
          <w:color w:val="000000"/>
        </w:rPr>
        <w:t xml:space="preserve">4.999,96 </w:t>
      </w:r>
      <w:r w:rsidRPr="00F95D73">
        <w:rPr>
          <w:color w:val="000000"/>
        </w:rPr>
        <w:t>zł</w:t>
      </w:r>
    </w:p>
    <w:p w:rsidR="00654596" w:rsidRPr="00F95D73" w:rsidRDefault="00654596" w:rsidP="007F2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Środki własne Powiatu planowane w wysokości </w:t>
      </w:r>
      <w:r w:rsidR="00DB3E72" w:rsidRPr="00F95D73">
        <w:rPr>
          <w:rFonts w:ascii="Times New Roman" w:hAnsi="Times New Roman" w:cs="Times New Roman"/>
          <w:sz w:val="24"/>
          <w:szCs w:val="24"/>
        </w:rPr>
        <w:t>5</w:t>
      </w:r>
      <w:r w:rsidRPr="00F95D73">
        <w:rPr>
          <w:rFonts w:ascii="Times New Roman" w:hAnsi="Times New Roman" w:cs="Times New Roman"/>
          <w:sz w:val="24"/>
          <w:szCs w:val="24"/>
        </w:rPr>
        <w:t xml:space="preserve">.000 zł  przeznaczone były na zakup paliwa dla patroli straży granicznej na terenie Powiatu Białogardzkiego. </w:t>
      </w:r>
    </w:p>
    <w:p w:rsidR="00654596" w:rsidRPr="00F95D73" w:rsidRDefault="00654596" w:rsidP="00654596">
      <w:pPr>
        <w:pStyle w:val="NormalnyWeb"/>
        <w:spacing w:before="0" w:beforeAutospacing="0" w:after="0"/>
      </w:pPr>
    </w:p>
    <w:p w:rsidR="00654596" w:rsidRPr="00F95D73" w:rsidRDefault="00654596" w:rsidP="00654596">
      <w:pPr>
        <w:pStyle w:val="NormalnyWeb"/>
        <w:spacing w:before="0" w:beforeAutospacing="0" w:after="0"/>
      </w:pPr>
      <w:r w:rsidRPr="00F95D73">
        <w:rPr>
          <w:color w:val="000000"/>
        </w:rPr>
        <w:t xml:space="preserve">75411 Komendy powiatowe Państwowej Straży Pożarnej                               </w:t>
      </w:r>
      <w:r w:rsidR="00190A16" w:rsidRPr="00F95D73">
        <w:rPr>
          <w:color w:val="000000"/>
        </w:rPr>
        <w:t xml:space="preserve"> </w:t>
      </w:r>
      <w:r w:rsidRPr="00F95D73">
        <w:rPr>
          <w:color w:val="000000"/>
        </w:rPr>
        <w:t xml:space="preserve">   </w:t>
      </w:r>
      <w:r w:rsidR="000964B7" w:rsidRPr="00F95D73">
        <w:rPr>
          <w:color w:val="000000"/>
        </w:rPr>
        <w:t xml:space="preserve">   </w:t>
      </w:r>
      <w:r w:rsidRPr="00F95D73">
        <w:rPr>
          <w:color w:val="000000"/>
        </w:rPr>
        <w:t xml:space="preserve"> </w:t>
      </w:r>
      <w:r w:rsidR="00DB3E72" w:rsidRPr="00F95D73">
        <w:rPr>
          <w:color w:val="000000"/>
        </w:rPr>
        <w:t xml:space="preserve">  2.499,36</w:t>
      </w:r>
      <w:r w:rsidR="00B26002" w:rsidRPr="00F95D73">
        <w:rPr>
          <w:color w:val="000000"/>
        </w:rPr>
        <w:t xml:space="preserve"> </w:t>
      </w:r>
      <w:r w:rsidRPr="00F95D73">
        <w:rPr>
          <w:color w:val="000000"/>
        </w:rPr>
        <w:t>zł</w:t>
      </w:r>
    </w:p>
    <w:p w:rsidR="00654596" w:rsidRPr="00F95D73" w:rsidRDefault="00654596" w:rsidP="000964B7">
      <w:pPr>
        <w:pStyle w:val="NormalnyWeb"/>
        <w:spacing w:before="0" w:beforeAutospacing="0" w:after="0"/>
        <w:jc w:val="both"/>
      </w:pPr>
      <w:r w:rsidRPr="00F95D73">
        <w:rPr>
          <w:color w:val="000000"/>
        </w:rPr>
        <w:t xml:space="preserve">Wydatki dotyczyły </w:t>
      </w:r>
      <w:r w:rsidR="00DB3E72" w:rsidRPr="00F95D73">
        <w:rPr>
          <w:color w:val="000000"/>
        </w:rPr>
        <w:t xml:space="preserve">zakupu </w:t>
      </w:r>
      <w:r w:rsidR="008C42F1">
        <w:rPr>
          <w:color w:val="000000"/>
        </w:rPr>
        <w:t xml:space="preserve">wyposażenia </w:t>
      </w:r>
      <w:r w:rsidR="00DB3E72" w:rsidRPr="00F95D73">
        <w:rPr>
          <w:color w:val="000000"/>
        </w:rPr>
        <w:t>pożarnicz</w:t>
      </w:r>
      <w:r w:rsidR="008C42F1">
        <w:rPr>
          <w:color w:val="000000"/>
        </w:rPr>
        <w:t>ego</w:t>
      </w:r>
      <w:r w:rsidR="00DB3E72" w:rsidRPr="00F95D73">
        <w:rPr>
          <w:color w:val="000000"/>
        </w:rPr>
        <w:t xml:space="preserve">. </w:t>
      </w:r>
    </w:p>
    <w:p w:rsidR="00654596" w:rsidRPr="00F95D73" w:rsidRDefault="00654596" w:rsidP="00654596">
      <w:pPr>
        <w:pStyle w:val="NormalnyWeb"/>
        <w:spacing w:before="0" w:beforeAutospacing="0" w:after="0"/>
      </w:pPr>
    </w:p>
    <w:p w:rsidR="00654596" w:rsidRPr="00F95D73" w:rsidRDefault="00654596" w:rsidP="00654596">
      <w:pPr>
        <w:pStyle w:val="NormalnyWeb"/>
        <w:spacing w:before="0" w:beforeAutospacing="0" w:after="0"/>
      </w:pPr>
      <w:r w:rsidRPr="00F95D73">
        <w:t xml:space="preserve">75421 Zarządzanie kryzysowe                                                                                  </w:t>
      </w:r>
      <w:r w:rsidR="00DB3E72" w:rsidRPr="00F95D73">
        <w:t>21.860,54</w:t>
      </w:r>
      <w:r w:rsidRPr="00F95D73">
        <w:t xml:space="preserve"> zł</w:t>
      </w:r>
    </w:p>
    <w:p w:rsidR="00654596" w:rsidRPr="00F95D73" w:rsidRDefault="00654596" w:rsidP="0067424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Wydatki związane z funkcjonowaniem Zintegrowanego Zespołu Reagowania Kryzysowego</w:t>
      </w:r>
      <w:r w:rsidR="000964B7" w:rsidRPr="00F95D73">
        <w:rPr>
          <w:rFonts w:ascii="Times New Roman" w:hAnsi="Times New Roman" w:cs="Times New Roman"/>
          <w:sz w:val="24"/>
          <w:szCs w:val="24"/>
        </w:rPr>
        <w:t>.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8C42F1">
        <w:rPr>
          <w:rFonts w:ascii="Times New Roman" w:hAnsi="Times New Roman" w:cs="Times New Roman"/>
          <w:sz w:val="24"/>
          <w:szCs w:val="24"/>
        </w:rPr>
        <w:t xml:space="preserve">Plan wykorzystany został jedynie w 17 %. Niskie wykonanie związane jest z niewykorzystaną rezerwą, utworzoną na mocy ustawy z dnia 26 kwietnia 2007r. o zarządzaniu kryzysowym. </w:t>
      </w:r>
      <w:r w:rsidR="00FA3554">
        <w:rPr>
          <w:rFonts w:ascii="Times New Roman" w:hAnsi="Times New Roman" w:cs="Times New Roman"/>
          <w:sz w:val="24"/>
          <w:szCs w:val="24"/>
        </w:rPr>
        <w:t xml:space="preserve">  </w:t>
      </w:r>
      <w:r w:rsidR="008C42F1">
        <w:rPr>
          <w:rFonts w:ascii="Times New Roman" w:hAnsi="Times New Roman" w:cs="Times New Roman"/>
          <w:sz w:val="24"/>
          <w:szCs w:val="24"/>
        </w:rPr>
        <w:t>Z przedmiot</w:t>
      </w:r>
      <w:r w:rsidR="00EE5331">
        <w:rPr>
          <w:rFonts w:ascii="Times New Roman" w:hAnsi="Times New Roman" w:cs="Times New Roman"/>
          <w:sz w:val="24"/>
          <w:szCs w:val="24"/>
        </w:rPr>
        <w:t xml:space="preserve">owej rezerwy wykorzystana została kwota 5.200 zł na </w:t>
      </w:r>
      <w:r w:rsidR="00FA3554">
        <w:rPr>
          <w:rFonts w:ascii="Times New Roman" w:hAnsi="Times New Roman" w:cs="Times New Roman"/>
          <w:sz w:val="24"/>
          <w:szCs w:val="24"/>
        </w:rPr>
        <w:t>działania związane z przeciwdziałaniem zagrożeniu powodziowemu, które wystąpiło w styczniu 2011 roku.</w:t>
      </w:r>
    </w:p>
    <w:p w:rsidR="009D338B" w:rsidRPr="00F95D73" w:rsidRDefault="009D338B" w:rsidP="009D338B">
      <w:pPr>
        <w:pStyle w:val="Nagwek2"/>
        <w:rPr>
          <w:rFonts w:ascii="Times New Roman" w:hAnsi="Times New Roman" w:cs="Times New Roman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color w:val="auto"/>
          <w:sz w:val="24"/>
          <w:szCs w:val="24"/>
          <w:u w:val="single"/>
        </w:rPr>
        <w:t>Dział 757 Obsługa długu publicznego</w:t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              </w:t>
      </w:r>
      <w:r w:rsidR="00DB3E72" w:rsidRPr="00F95D73">
        <w:rPr>
          <w:rFonts w:ascii="Times New Roman" w:hAnsi="Times New Roman" w:cs="Times New Roman"/>
          <w:color w:val="auto"/>
          <w:sz w:val="24"/>
          <w:szCs w:val="24"/>
        </w:rPr>
        <w:t>917.930,66</w:t>
      </w:r>
      <w:r w:rsidR="002052A4"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 zł</w:t>
      </w:r>
    </w:p>
    <w:p w:rsidR="0037125B" w:rsidRPr="00F95D73" w:rsidRDefault="0037125B" w:rsidP="000964B7">
      <w:pPr>
        <w:pStyle w:val="NormalnyWeb"/>
        <w:spacing w:before="0" w:beforeAutospacing="0" w:after="0"/>
        <w:ind w:left="709" w:hanging="709"/>
      </w:pPr>
      <w:r w:rsidRPr="00F95D73">
        <w:t>75702 Obsługa papierów wartościowych, kredytów i pożyczek jednostek samorządu terytorialnego</w:t>
      </w:r>
      <w:r w:rsidRPr="00F95D73">
        <w:tab/>
      </w:r>
      <w:r w:rsidRPr="00F95D73">
        <w:tab/>
        <w:t xml:space="preserve">  </w:t>
      </w:r>
      <w:r w:rsidRPr="00F95D73">
        <w:tab/>
        <w:t xml:space="preserve">                               </w:t>
      </w:r>
      <w:r w:rsidR="000964B7" w:rsidRPr="00F95D73">
        <w:tab/>
      </w:r>
      <w:r w:rsidR="000964B7" w:rsidRPr="00F95D73">
        <w:tab/>
      </w:r>
      <w:r w:rsidR="000964B7" w:rsidRPr="00F95D73">
        <w:tab/>
        <w:t xml:space="preserve">           </w:t>
      </w:r>
      <w:r w:rsidR="00DB3E72" w:rsidRPr="00F95D73">
        <w:t>917.930,66</w:t>
      </w:r>
      <w:r w:rsidRPr="00F95D73">
        <w:t xml:space="preserve"> zł</w:t>
      </w:r>
    </w:p>
    <w:p w:rsidR="009D338B" w:rsidRPr="00F95D73" w:rsidRDefault="009D338B" w:rsidP="007B6A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Wykonanie wydatków na poziomie </w:t>
      </w:r>
      <w:r w:rsidR="00DB3E72" w:rsidRPr="00F95D73">
        <w:rPr>
          <w:rFonts w:ascii="Times New Roman" w:hAnsi="Times New Roman" w:cs="Times New Roman"/>
          <w:sz w:val="24"/>
          <w:szCs w:val="24"/>
        </w:rPr>
        <w:t>97,3</w:t>
      </w:r>
      <w:r w:rsidRPr="00F95D73">
        <w:rPr>
          <w:rFonts w:ascii="Times New Roman" w:hAnsi="Times New Roman" w:cs="Times New Roman"/>
          <w:sz w:val="24"/>
          <w:szCs w:val="24"/>
        </w:rPr>
        <w:t>%</w:t>
      </w:r>
      <w:r w:rsidR="00EE5331">
        <w:rPr>
          <w:rFonts w:ascii="Times New Roman" w:hAnsi="Times New Roman" w:cs="Times New Roman"/>
          <w:sz w:val="24"/>
          <w:szCs w:val="24"/>
        </w:rPr>
        <w:t xml:space="preserve"> planu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</w:p>
    <w:p w:rsidR="009D338B" w:rsidRPr="00F95D73" w:rsidRDefault="009D338B" w:rsidP="007B6A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 dziale tym odsetki</w:t>
      </w:r>
      <w:r w:rsidR="000964B7" w:rsidRPr="00F95D73">
        <w:rPr>
          <w:rFonts w:ascii="Times New Roman" w:hAnsi="Times New Roman" w:cs="Times New Roman"/>
          <w:sz w:val="24"/>
          <w:szCs w:val="24"/>
        </w:rPr>
        <w:t xml:space="preserve"> ponoszone są</w:t>
      </w:r>
      <w:r w:rsidRPr="00F95D73">
        <w:rPr>
          <w:rFonts w:ascii="Times New Roman" w:hAnsi="Times New Roman" w:cs="Times New Roman"/>
          <w:sz w:val="24"/>
          <w:szCs w:val="24"/>
        </w:rPr>
        <w:t xml:space="preserve"> od</w:t>
      </w:r>
      <w:r w:rsidR="00EE5331">
        <w:rPr>
          <w:rFonts w:ascii="Times New Roman" w:hAnsi="Times New Roman" w:cs="Times New Roman"/>
          <w:sz w:val="24"/>
          <w:szCs w:val="24"/>
        </w:rPr>
        <w:t xml:space="preserve"> kredytów udzielonych w</w:t>
      </w:r>
      <w:r w:rsidRPr="00F95D73">
        <w:rPr>
          <w:rFonts w:ascii="Times New Roman" w:hAnsi="Times New Roman" w:cs="Times New Roman"/>
          <w:sz w:val="24"/>
          <w:szCs w:val="24"/>
        </w:rPr>
        <w:t>:</w:t>
      </w:r>
    </w:p>
    <w:p w:rsidR="006E150F" w:rsidRPr="00F95D73" w:rsidRDefault="006E150F" w:rsidP="006E150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Banku Gospodarstwa Krajowego w Szczecinie na</w:t>
      </w:r>
      <w:r w:rsidR="007F2450" w:rsidRPr="00F95D73">
        <w:rPr>
          <w:rFonts w:ascii="Times New Roman" w:hAnsi="Times New Roman" w:cs="Times New Roman"/>
          <w:sz w:val="24"/>
          <w:szCs w:val="24"/>
        </w:rPr>
        <w:t>: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50F" w:rsidRPr="00F95D73" w:rsidRDefault="006E150F" w:rsidP="006E150F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zakup budynku przy Placu Wolności 16-17 w Białogardzie na siedzibę Starostwa Powiatowego, </w:t>
      </w:r>
    </w:p>
    <w:p w:rsidR="006E150F" w:rsidRPr="00F95D73" w:rsidRDefault="006E150F" w:rsidP="006E150F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sfinansowanie dokończenia etapu inwestycji pn. „Przebudowa i modernizacja szpitala po byłych Jednostkach Armii Radzieckiej na Centrum Rehabilitacji z oddziałami Szpitala Rejonowego w Białogardzie”, </w:t>
      </w:r>
    </w:p>
    <w:p w:rsidR="006E150F" w:rsidRPr="00F95D73" w:rsidRDefault="006E150F" w:rsidP="006E150F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sfinansowanie inwestycji dotyczącej przebudowy odcinka drogi Gościno-Karlino odcinek Kowańcz- Pobłocie Wielkie, </w:t>
      </w:r>
    </w:p>
    <w:p w:rsidR="006E150F" w:rsidRPr="00F95D73" w:rsidRDefault="006E150F" w:rsidP="006E150F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sfinansowanie inwestycji pn. „Przebudowa drogi powiatowej nr 1172Z ul. Piłsudskiego       i Zwycięstwa w Białogardzie”,</w:t>
      </w:r>
    </w:p>
    <w:p w:rsidR="006E150F" w:rsidRPr="00F95D73" w:rsidRDefault="006E150F" w:rsidP="006E150F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sfinansowanie inwestycji pn. „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>Przebudowa drogi powiatowej 1189 Z na ul. 1-go Maja      w Białogardzie”,</w:t>
      </w:r>
    </w:p>
    <w:p w:rsidR="006E150F" w:rsidRPr="00F95D73" w:rsidRDefault="006E150F" w:rsidP="006E150F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>- pokrycie planowanego deficytu w roku 2010;</w:t>
      </w:r>
    </w:p>
    <w:p w:rsidR="006E150F" w:rsidRPr="00F95D73" w:rsidRDefault="006E150F" w:rsidP="006E150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Pr="00F95D73">
        <w:rPr>
          <w:rFonts w:ascii="Times New Roman" w:hAnsi="Times New Roman" w:cs="Times New Roman"/>
          <w:sz w:val="24"/>
          <w:szCs w:val="24"/>
        </w:rPr>
        <w:t>Banku Zachodni</w:t>
      </w:r>
      <w:r w:rsidR="00EE5331">
        <w:rPr>
          <w:rFonts w:ascii="Times New Roman" w:hAnsi="Times New Roman" w:cs="Times New Roman"/>
          <w:sz w:val="24"/>
          <w:szCs w:val="24"/>
        </w:rPr>
        <w:t>m</w:t>
      </w:r>
      <w:r w:rsidRPr="00F95D73">
        <w:rPr>
          <w:rFonts w:ascii="Times New Roman" w:hAnsi="Times New Roman" w:cs="Times New Roman"/>
          <w:sz w:val="24"/>
          <w:szCs w:val="24"/>
        </w:rPr>
        <w:t xml:space="preserve"> WBK na wkład własny przy realizacji inwestycji budowy boiska przy Zespole Szkół Ponadgimnazjalnych w Białogardzie w ramach programu „Moje boisko – Orlik 2012”</w:t>
      </w:r>
      <w:r w:rsidR="00AA5079" w:rsidRPr="00F95D73">
        <w:rPr>
          <w:rFonts w:ascii="Times New Roman" w:hAnsi="Times New Roman" w:cs="Times New Roman"/>
          <w:sz w:val="24"/>
          <w:szCs w:val="24"/>
        </w:rPr>
        <w:t xml:space="preserve"> oraz na pokrycie deficytu; </w:t>
      </w:r>
    </w:p>
    <w:p w:rsidR="006E150F" w:rsidRPr="00F95D73" w:rsidRDefault="006E150F" w:rsidP="006E150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c) Banku Spółdzielcz</w:t>
      </w:r>
      <w:r w:rsidR="00EE5331">
        <w:rPr>
          <w:rFonts w:ascii="Times New Roman" w:hAnsi="Times New Roman" w:cs="Times New Roman"/>
          <w:sz w:val="24"/>
          <w:szCs w:val="24"/>
        </w:rPr>
        <w:t>ym</w:t>
      </w:r>
      <w:r w:rsidRPr="00F95D73">
        <w:rPr>
          <w:rFonts w:ascii="Times New Roman" w:hAnsi="Times New Roman" w:cs="Times New Roman"/>
          <w:sz w:val="24"/>
          <w:szCs w:val="24"/>
        </w:rPr>
        <w:t xml:space="preserve"> w Białogardzie na budowę hali sportowej przy Liceum Ogólnokształcącym w Białog</w:t>
      </w:r>
      <w:r w:rsidR="00AA5079" w:rsidRPr="00F95D73">
        <w:rPr>
          <w:rFonts w:ascii="Times New Roman" w:hAnsi="Times New Roman" w:cs="Times New Roman"/>
          <w:sz w:val="24"/>
          <w:szCs w:val="24"/>
        </w:rPr>
        <w:t>ardzie</w:t>
      </w:r>
      <w:r w:rsidR="0054393A" w:rsidRPr="00F95D73">
        <w:rPr>
          <w:rFonts w:ascii="Times New Roman" w:hAnsi="Times New Roman" w:cs="Times New Roman"/>
          <w:sz w:val="24"/>
          <w:szCs w:val="24"/>
        </w:rPr>
        <w:t xml:space="preserve"> oraz na pokrycie deficytu</w:t>
      </w:r>
      <w:r w:rsidR="00EE5331">
        <w:rPr>
          <w:rFonts w:ascii="Times New Roman" w:hAnsi="Times New Roman" w:cs="Times New Roman"/>
          <w:sz w:val="24"/>
          <w:szCs w:val="24"/>
        </w:rPr>
        <w:t xml:space="preserve"> w roku 2011</w:t>
      </w:r>
      <w:r w:rsidR="00AA5079" w:rsidRPr="00F95D73">
        <w:rPr>
          <w:rFonts w:ascii="Times New Roman" w:hAnsi="Times New Roman" w:cs="Times New Roman"/>
          <w:sz w:val="24"/>
          <w:szCs w:val="24"/>
        </w:rPr>
        <w:t>,</w:t>
      </w:r>
    </w:p>
    <w:p w:rsidR="006E150F" w:rsidRPr="00F95D73" w:rsidRDefault="006E150F" w:rsidP="006E150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d) Banku Ochrony Środowiska na termomodernizacje: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bloku damskiego Domu Pomocy Społecznej w Białogardzie,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lastRenderedPageBreak/>
        <w:t xml:space="preserve">- Liceum Ogólnokształcącego w Białogardzie, 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Powiatowego Urzędu Pracy w Białogardzie, 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Zespołu Szkół Ponadgimnazjalnych w Białogardzie,  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Zespołu Szkół Ponadgimnazjalnych w Tychowie, 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Zespołu Szkół Specjalnych w Białogardzie;</w:t>
      </w:r>
    </w:p>
    <w:p w:rsidR="006E150F" w:rsidRPr="00F95D73" w:rsidRDefault="006E150F" w:rsidP="006E150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e) Banku Millennium na:</w:t>
      </w:r>
    </w:p>
    <w:p w:rsidR="006E150F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- wydatki związane z adaptacją pomieszczeń przy Placu Wolności na siedzibę Starostwa, </w:t>
      </w:r>
    </w:p>
    <w:p w:rsidR="009C36D0" w:rsidRPr="00F95D73" w:rsidRDefault="006E150F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sfinansowanie remontu drogi  powiatowej nr 1182Z do miejscowości Doble.</w:t>
      </w:r>
    </w:p>
    <w:p w:rsidR="00AA5079" w:rsidRPr="00F95D73" w:rsidRDefault="00AA5079" w:rsidP="006E150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AA5079" w:rsidRPr="00F95D73" w:rsidRDefault="00AA5079" w:rsidP="00AA5079">
      <w:pPr>
        <w:pStyle w:val="Tekstpodstawowy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Dział 758 Różne rozliczenia</w:t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</w:r>
      <w:r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0,00 zł</w:t>
      </w:r>
    </w:p>
    <w:p w:rsidR="00AA5079" w:rsidRPr="00F95D73" w:rsidRDefault="00AA5079" w:rsidP="00EE5331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dziale tym zaplanowana była rezerwa ogólna. Projekt budżetu zakładał tą rezerwę              w wysokości 63.000 zł. Z zaplanowanych środków w 2011 </w:t>
      </w:r>
      <w:r w:rsidR="007F2450" w:rsidRPr="00F95D73">
        <w:rPr>
          <w:rFonts w:ascii="Times New Roman" w:hAnsi="Times New Roman" w:cs="Times New Roman"/>
          <w:sz w:val="24"/>
          <w:szCs w:val="24"/>
        </w:rPr>
        <w:t xml:space="preserve">roku </w:t>
      </w:r>
      <w:r w:rsidRPr="00F95D73">
        <w:rPr>
          <w:rFonts w:ascii="Times New Roman" w:hAnsi="Times New Roman" w:cs="Times New Roman"/>
          <w:sz w:val="24"/>
          <w:szCs w:val="24"/>
        </w:rPr>
        <w:t>wykorzystano kwotę 51.042,86 zł, tj. 81 % rezerwy.</w:t>
      </w:r>
    </w:p>
    <w:p w:rsidR="009C36D0" w:rsidRPr="00F95D73" w:rsidRDefault="009C36D0" w:rsidP="009C36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38B" w:rsidRPr="00F95D73" w:rsidRDefault="009D338B" w:rsidP="004B0D16">
      <w:pPr>
        <w:pStyle w:val="Tekstpodstawowy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Dział 801 Oświata i wychowanie</w:t>
      </w:r>
      <w:r w:rsidRPr="00F95D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C277E3" w:rsidRPr="00F95D73">
        <w:rPr>
          <w:rFonts w:ascii="Times New Roman" w:hAnsi="Times New Roman" w:cs="Times New Roman"/>
          <w:b/>
          <w:sz w:val="24"/>
          <w:szCs w:val="24"/>
        </w:rPr>
        <w:t>2.806.573,04</w:t>
      </w:r>
      <w:r w:rsidR="002052A4" w:rsidRPr="00F95D73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EE5331" w:rsidRDefault="00EE5331" w:rsidP="004B0D16">
      <w:pPr>
        <w:pStyle w:val="NormalnyWeb"/>
        <w:spacing w:before="0" w:beforeAutospacing="0" w:after="0"/>
        <w:jc w:val="both"/>
      </w:pPr>
      <w:r>
        <w:t>80102 Szkoły podstawowe specjalne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239.430,22 zł</w:t>
      </w:r>
    </w:p>
    <w:p w:rsidR="00F247CC" w:rsidRDefault="009D338B" w:rsidP="00F247CC">
      <w:pPr>
        <w:pStyle w:val="NormalnyWeb"/>
        <w:spacing w:before="0" w:beforeAutospacing="0" w:after="0"/>
        <w:jc w:val="both"/>
      </w:pPr>
      <w:r w:rsidRPr="00F95D73">
        <w:t xml:space="preserve">W ramach środków </w:t>
      </w:r>
      <w:r w:rsidR="002052A4" w:rsidRPr="00F95D73">
        <w:t>z</w:t>
      </w:r>
      <w:r w:rsidRPr="00F95D73">
        <w:t xml:space="preserve">realizowane </w:t>
      </w:r>
      <w:r w:rsidR="002052A4" w:rsidRPr="00F95D73">
        <w:t>zostały</w:t>
      </w:r>
      <w:r w:rsidRPr="00F95D73">
        <w:t xml:space="preserve"> zadania</w:t>
      </w:r>
      <w:r w:rsidR="00EE5331">
        <w:t xml:space="preserve"> </w:t>
      </w:r>
      <w:r w:rsidR="00F247CC" w:rsidRPr="00F95D73">
        <w:t xml:space="preserve">inwestycyjne </w:t>
      </w:r>
      <w:r w:rsidR="00EE5331">
        <w:t>dotyczące</w:t>
      </w:r>
      <w:r w:rsidR="00F247CC" w:rsidRPr="00F95D73">
        <w:t xml:space="preserve"> utworzenia placu zabaw przy Zespole Szkół Specjalnych w Białogardzie w </w:t>
      </w:r>
      <w:r w:rsidR="00EE5331">
        <w:t>r</w:t>
      </w:r>
      <w:r w:rsidR="00F247CC" w:rsidRPr="00F95D73">
        <w:t>amach programu pn. „Radosna Szkoła” w wysokości 165.349,68 zł oraz wylani</w:t>
      </w:r>
      <w:r w:rsidR="00EE5331">
        <w:t>a</w:t>
      </w:r>
      <w:r w:rsidR="00F247CC" w:rsidRPr="00F95D73">
        <w:t xml:space="preserve"> wykładzin podłogowych w Zespole Szkół Specjalnych w Białogardzie w wysokości 74.080,54 zł. Realizacja obu inwestycji</w:t>
      </w:r>
      <w:r w:rsidR="00BA4482">
        <w:t xml:space="preserve"> została zakończona w 2011 roku.</w:t>
      </w:r>
    </w:p>
    <w:p w:rsidR="00BA4482" w:rsidRDefault="00BA4482" w:rsidP="00F247CC">
      <w:pPr>
        <w:pStyle w:val="NormalnyWeb"/>
        <w:spacing w:before="0" w:beforeAutospacing="0" w:after="0"/>
        <w:jc w:val="both"/>
      </w:pPr>
    </w:p>
    <w:p w:rsidR="00BA4482" w:rsidRPr="00F95D73" w:rsidRDefault="00BA4482" w:rsidP="00F247CC">
      <w:pPr>
        <w:pStyle w:val="NormalnyWeb"/>
        <w:spacing w:before="0" w:beforeAutospacing="0" w:after="0"/>
        <w:jc w:val="both"/>
      </w:pPr>
      <w:r>
        <w:t>80111Gimnazja specjalne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312.192,90 zł</w:t>
      </w:r>
    </w:p>
    <w:p w:rsidR="008E3860" w:rsidRPr="00F95D73" w:rsidRDefault="00BA4482" w:rsidP="00F247CC">
      <w:pPr>
        <w:pStyle w:val="NormalnyWeb"/>
        <w:spacing w:before="0" w:beforeAutospacing="0" w:after="0"/>
        <w:jc w:val="both"/>
      </w:pPr>
      <w:r>
        <w:t>W rozdziale tym</w:t>
      </w:r>
      <w:r w:rsidR="00F247CC" w:rsidRPr="00F95D73">
        <w:t xml:space="preserve"> bieżące </w:t>
      </w:r>
      <w:r>
        <w:t>wydatki</w:t>
      </w:r>
      <w:r w:rsidR="00F247CC" w:rsidRPr="00F95D73">
        <w:t xml:space="preserve"> wykonane w wysokości 79,5% </w:t>
      </w:r>
      <w:r>
        <w:t xml:space="preserve">dotyczyły </w:t>
      </w:r>
      <w:r w:rsidRPr="00F95D73">
        <w:t>obsługi technicznej zakończonego zadania termomodernizacyjnego budynku Zespołu Szkół Specjalnych w Białogardzie oraz remontu dachu w ramach gwarancji w Zespole Szkół Specjalnych</w:t>
      </w:r>
      <w:r>
        <w:t>.</w:t>
      </w:r>
      <w:r w:rsidRPr="00F95D73">
        <w:t xml:space="preserve"> </w:t>
      </w:r>
      <w:r w:rsidR="002771A7">
        <w:t>Wydatki inwestycyjne</w:t>
      </w:r>
      <w:r w:rsidR="006E2215">
        <w:t xml:space="preserve"> na ogólną kwotę 302.459,05 zł</w:t>
      </w:r>
      <w:r w:rsidR="00F247CC" w:rsidRPr="00F95D73">
        <w:t xml:space="preserve"> dotycz</w:t>
      </w:r>
      <w:r w:rsidR="008E3860" w:rsidRPr="00F95D73">
        <w:t>yły</w:t>
      </w:r>
      <w:r w:rsidR="00F247CC" w:rsidRPr="00F95D73">
        <w:t xml:space="preserve">: </w:t>
      </w:r>
    </w:p>
    <w:p w:rsidR="008E3860" w:rsidRPr="00F95D73" w:rsidRDefault="008E3860" w:rsidP="00F247CC">
      <w:pPr>
        <w:pStyle w:val="NormalnyWeb"/>
        <w:spacing w:before="0" w:beforeAutospacing="0" w:after="0"/>
        <w:jc w:val="both"/>
      </w:pPr>
      <w:r w:rsidRPr="00F95D73">
        <w:t xml:space="preserve">- </w:t>
      </w:r>
      <w:r w:rsidR="00F247CC" w:rsidRPr="00F95D73">
        <w:t>modernizacji systemu grzewczego Zespołu Szkół Specjalnych w Białogardzie w ramach Szwajc</w:t>
      </w:r>
      <w:r w:rsidRPr="00F95D73">
        <w:t>arskiego Mechanizmu Finansowego</w:t>
      </w:r>
      <w:r w:rsidR="00034AC5" w:rsidRPr="00F95D73">
        <w:t xml:space="preserve"> - </w:t>
      </w:r>
      <w:r w:rsidR="00F247CC" w:rsidRPr="00F95D73">
        <w:t xml:space="preserve">wykonanie </w:t>
      </w:r>
      <w:r w:rsidR="00034AC5" w:rsidRPr="00F95D73">
        <w:t xml:space="preserve">dokumentacji przyłącza gazowego oraz </w:t>
      </w:r>
      <w:r w:rsidR="00F53E23">
        <w:t>koszty związane z obsługą inwestycji przez Z</w:t>
      </w:r>
      <w:r w:rsidR="00034AC5" w:rsidRPr="00F95D73">
        <w:t>wiąz</w:t>
      </w:r>
      <w:r w:rsidR="00F53E23">
        <w:t>e</w:t>
      </w:r>
      <w:r w:rsidR="00034AC5" w:rsidRPr="00F95D73">
        <w:t>k</w:t>
      </w:r>
      <w:r w:rsidR="00F53E23">
        <w:t xml:space="preserve"> </w:t>
      </w:r>
      <w:r w:rsidR="00034AC5" w:rsidRPr="00F95D73">
        <w:t xml:space="preserve">Miast i </w:t>
      </w:r>
      <w:r w:rsidR="007F2450" w:rsidRPr="00F95D73">
        <w:t xml:space="preserve">Gmin </w:t>
      </w:r>
      <w:r w:rsidR="00034AC5" w:rsidRPr="00F95D73">
        <w:t xml:space="preserve">Dorzecza Parsęty </w:t>
      </w:r>
      <w:r w:rsidRPr="00F95D73">
        <w:t>w wysokości 30.958,12 zł</w:t>
      </w:r>
      <w:r w:rsidR="00034AC5" w:rsidRPr="00F95D73">
        <w:t>,</w:t>
      </w:r>
    </w:p>
    <w:p w:rsidR="00F53E23" w:rsidRPr="00F95D73" w:rsidRDefault="008E3860" w:rsidP="00F53E23">
      <w:pPr>
        <w:pStyle w:val="NormalnyWeb"/>
        <w:spacing w:before="0" w:beforeAutospacing="0" w:after="0"/>
        <w:jc w:val="both"/>
      </w:pPr>
      <w:r w:rsidRPr="00F95D73">
        <w:t>-</w:t>
      </w:r>
      <w:r w:rsidR="00F247CC" w:rsidRPr="00F95D73">
        <w:t xml:space="preserve"> </w:t>
      </w:r>
      <w:r w:rsidR="00F53E23">
        <w:t xml:space="preserve">kontynuacji inwestycji pn. </w:t>
      </w:r>
      <w:r w:rsidR="00F247CC" w:rsidRPr="00F95D73">
        <w:t xml:space="preserve">„Rozbudowy i przebudowy budynku gimnazjum specjalnego” </w:t>
      </w:r>
      <w:r w:rsidR="007F2450" w:rsidRPr="00F95D73">
        <w:t>w wysokości 271.500,93</w:t>
      </w:r>
      <w:r w:rsidRPr="00F95D73">
        <w:t xml:space="preserve"> zł</w:t>
      </w:r>
      <w:r w:rsidR="00F53E23">
        <w:t xml:space="preserve">. </w:t>
      </w:r>
      <w:r w:rsidR="00F53E23" w:rsidRPr="00F95D73">
        <w:t>Realizacja zadania została zakończona w 2011 roku.</w:t>
      </w:r>
    </w:p>
    <w:p w:rsidR="008E3860" w:rsidRDefault="008E3860" w:rsidP="00F247CC">
      <w:pPr>
        <w:pStyle w:val="NormalnyWeb"/>
        <w:spacing w:before="0" w:beforeAutospacing="0" w:after="0"/>
        <w:jc w:val="both"/>
      </w:pPr>
    </w:p>
    <w:p w:rsidR="00F53E23" w:rsidRPr="00F95D73" w:rsidRDefault="00F53E23" w:rsidP="00F247CC">
      <w:pPr>
        <w:pStyle w:val="NormalnyWeb"/>
        <w:spacing w:before="0" w:beforeAutospacing="0" w:after="0"/>
        <w:jc w:val="both"/>
      </w:pPr>
      <w:r>
        <w:t>80120 Licea ogólnokształcące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1.107.506,27 zł</w:t>
      </w:r>
    </w:p>
    <w:p w:rsidR="00F53E23" w:rsidRDefault="00F53E23" w:rsidP="00F53E23">
      <w:pPr>
        <w:pStyle w:val="NormalnyWeb"/>
        <w:spacing w:before="0" w:beforeAutospacing="0" w:after="0"/>
        <w:jc w:val="both"/>
      </w:pPr>
      <w:r>
        <w:t>W</w:t>
      </w:r>
      <w:r w:rsidR="002F5768" w:rsidRPr="00F95D73">
        <w:t xml:space="preserve"> rozdziale</w:t>
      </w:r>
      <w:r>
        <w:t xml:space="preserve"> tym wydatki bieżące </w:t>
      </w:r>
      <w:r w:rsidR="00AE14D6">
        <w:t xml:space="preserve">w wysokości 921.369,39 zł </w:t>
      </w:r>
      <w:r>
        <w:t>dotyczyły</w:t>
      </w:r>
      <w:r w:rsidR="001D21C5" w:rsidRPr="00F95D73">
        <w:t xml:space="preserve"> dotacj</w:t>
      </w:r>
      <w:r>
        <w:t>i dla szkół niepublicznych oraz kosztów zarządzania poniesionych w wyniku zakończonej inwestycji dotyczącej</w:t>
      </w:r>
      <w:r w:rsidR="001D21C5" w:rsidRPr="00F95D73">
        <w:t xml:space="preserve"> </w:t>
      </w:r>
      <w:r w:rsidR="00986A25" w:rsidRPr="00F95D73">
        <w:t>termomodernizacj</w:t>
      </w:r>
      <w:r>
        <w:t>i</w:t>
      </w:r>
      <w:r w:rsidR="00986A25" w:rsidRPr="00F95D73">
        <w:t xml:space="preserve"> budynku Liceum Ogólnokształcącego w Białogardzie</w:t>
      </w:r>
      <w:r>
        <w:t>.</w:t>
      </w:r>
    </w:p>
    <w:p w:rsidR="00F53E23" w:rsidRDefault="00AE14D6" w:rsidP="00AE14D6">
      <w:pPr>
        <w:pStyle w:val="NormalnyWeb"/>
        <w:spacing w:before="0" w:beforeAutospacing="0" w:after="0"/>
        <w:jc w:val="both"/>
      </w:pPr>
      <w:r w:rsidRPr="00F95D73">
        <w:t>Dotacje dla szkół niepublicznych wyniosły 921.110,67 zł. W stosunku do planu wykonane zostały na poziomie 98,6%.</w:t>
      </w:r>
      <w:r>
        <w:t xml:space="preserve"> Jednostki niepubliczne otrzymywały dotacje na ucznia w wysokości </w:t>
      </w:r>
      <w:r w:rsidR="00331528">
        <w:t>74,97 zł w szkole dla dorosłych oraz 374,91 zł w szkole dla młodzieży.</w:t>
      </w:r>
    </w:p>
    <w:p w:rsidR="00331528" w:rsidRDefault="00331528" w:rsidP="00331528">
      <w:pPr>
        <w:pStyle w:val="NormalnyWeb"/>
        <w:spacing w:before="0" w:beforeAutospacing="0" w:after="0"/>
        <w:jc w:val="both"/>
      </w:pPr>
      <w:r>
        <w:t>W ramach wydatków  inwestycyjnych w wysokości 186.136,88 zł wydatkowane zostały środki na:</w:t>
      </w:r>
    </w:p>
    <w:p w:rsidR="00331528" w:rsidRDefault="00331528" w:rsidP="00331528">
      <w:pPr>
        <w:pStyle w:val="NormalnyWeb"/>
        <w:numPr>
          <w:ilvl w:val="0"/>
          <w:numId w:val="18"/>
        </w:numPr>
        <w:spacing w:before="0" w:beforeAutospacing="0" w:after="0"/>
        <w:jc w:val="both"/>
      </w:pPr>
      <w:r>
        <w:t>t</w:t>
      </w:r>
      <w:r w:rsidRPr="00F95D73">
        <w:t>ermomodernizacj</w:t>
      </w:r>
      <w:r>
        <w:t>ę Liceum Ogólnokształcącego w Białogardzie</w:t>
      </w:r>
      <w:r w:rsidRPr="00F95D73">
        <w:t xml:space="preserve"> wykonane w roku 2011 w wysokości 159.333,83 zł.</w:t>
      </w:r>
      <w:r>
        <w:t>,</w:t>
      </w:r>
    </w:p>
    <w:p w:rsidR="00041186" w:rsidRPr="00F95D73" w:rsidRDefault="00041186" w:rsidP="00041186">
      <w:pPr>
        <w:pStyle w:val="NormalnyWeb"/>
        <w:numPr>
          <w:ilvl w:val="0"/>
          <w:numId w:val="18"/>
        </w:numPr>
        <w:spacing w:before="0" w:beforeAutospacing="0" w:after="0"/>
        <w:jc w:val="both"/>
      </w:pPr>
      <w:r w:rsidRPr="00F95D73">
        <w:t>przygotowanie dokumentacji na modernizację systemu grzewczego Liceum Ogólnokształcącego w Białogardzie</w:t>
      </w:r>
      <w:r>
        <w:t xml:space="preserve"> </w:t>
      </w:r>
      <w:r w:rsidRPr="00F95D73">
        <w:t xml:space="preserve">i </w:t>
      </w:r>
      <w:r>
        <w:t>koszty zarządzania</w:t>
      </w:r>
      <w:r w:rsidRPr="00F95D73">
        <w:t xml:space="preserve"> dla Związku Miast i Gmin Dorzecza Parsęty w ramach Szwajcarskiego Mechanizmu Finansowego</w:t>
      </w:r>
      <w:r>
        <w:t xml:space="preserve"> </w:t>
      </w:r>
      <w:r w:rsidRPr="00F95D73">
        <w:t>w wysokości 26.803,05 zł</w:t>
      </w:r>
      <w:r>
        <w:t>,</w:t>
      </w:r>
      <w:r w:rsidRPr="00F95D73">
        <w:t xml:space="preserve"> </w:t>
      </w:r>
    </w:p>
    <w:p w:rsidR="00041186" w:rsidRDefault="00041186" w:rsidP="00D90347">
      <w:pPr>
        <w:pStyle w:val="NormalnyWeb"/>
        <w:spacing w:before="0" w:beforeAutospacing="0" w:after="0"/>
        <w:jc w:val="both"/>
      </w:pPr>
    </w:p>
    <w:p w:rsidR="007D7FD1" w:rsidRDefault="007D7FD1" w:rsidP="00D90347">
      <w:pPr>
        <w:pStyle w:val="NormalnyWeb"/>
        <w:spacing w:before="0" w:beforeAutospacing="0" w:after="0"/>
        <w:jc w:val="both"/>
      </w:pPr>
    </w:p>
    <w:p w:rsidR="007D7FD1" w:rsidRDefault="007D7FD1" w:rsidP="00D90347">
      <w:pPr>
        <w:pStyle w:val="NormalnyWeb"/>
        <w:spacing w:before="0" w:beforeAutospacing="0" w:after="0"/>
        <w:jc w:val="both"/>
      </w:pPr>
    </w:p>
    <w:p w:rsidR="007D7FD1" w:rsidRDefault="007D7FD1" w:rsidP="00D90347">
      <w:pPr>
        <w:pStyle w:val="NormalnyWeb"/>
        <w:spacing w:before="0" w:beforeAutospacing="0" w:after="0"/>
        <w:jc w:val="both"/>
      </w:pPr>
    </w:p>
    <w:p w:rsidR="00041186" w:rsidRDefault="00041186" w:rsidP="00D90347">
      <w:pPr>
        <w:pStyle w:val="NormalnyWeb"/>
        <w:spacing w:before="0" w:beforeAutospacing="0" w:after="0"/>
        <w:jc w:val="both"/>
      </w:pPr>
      <w:r>
        <w:lastRenderedPageBreak/>
        <w:t>80123 Licea profilowane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202.934,26 zł</w:t>
      </w:r>
    </w:p>
    <w:p w:rsidR="00041186" w:rsidRDefault="00041186" w:rsidP="00041186">
      <w:pPr>
        <w:pStyle w:val="NormalnyWeb"/>
        <w:spacing w:before="0" w:beforeAutospacing="0" w:after="0"/>
        <w:jc w:val="both"/>
      </w:pPr>
      <w:r>
        <w:t>W</w:t>
      </w:r>
      <w:r w:rsidR="00D90347" w:rsidRPr="00F95D73">
        <w:t xml:space="preserve"> rozdziale </w:t>
      </w:r>
      <w:r>
        <w:t>tym wypłacane były jedynie d</w:t>
      </w:r>
      <w:r w:rsidR="00D90347" w:rsidRPr="00F95D73">
        <w:t>otacje dla szkół niepublicznych</w:t>
      </w:r>
      <w:r>
        <w:t xml:space="preserve">, które </w:t>
      </w:r>
      <w:r w:rsidR="00D90347" w:rsidRPr="00F95D73">
        <w:t xml:space="preserve">wyniosły </w:t>
      </w:r>
      <w:r w:rsidR="00034AC5" w:rsidRPr="00F95D73">
        <w:t>202.934,26</w:t>
      </w:r>
      <w:r w:rsidR="00D90347" w:rsidRPr="00F95D73">
        <w:t xml:space="preserve"> zł. </w:t>
      </w:r>
      <w:r>
        <w:t>Jednostki niepubliczne otrzymywały dotacje na ucznia w wysokości 157,42 zł w szkole dla dorosłych oraz 477,49 zł w szkole dla młodzieży.</w:t>
      </w:r>
    </w:p>
    <w:p w:rsidR="00D90347" w:rsidRDefault="00D90347" w:rsidP="00041186">
      <w:pPr>
        <w:pStyle w:val="NormalnyWeb"/>
        <w:spacing w:before="0" w:beforeAutospacing="0" w:after="0"/>
        <w:jc w:val="both"/>
      </w:pPr>
    </w:p>
    <w:p w:rsidR="00041186" w:rsidRPr="00F95D73" w:rsidRDefault="00041186" w:rsidP="00041186">
      <w:pPr>
        <w:pStyle w:val="NormalnyWeb"/>
        <w:spacing w:before="0" w:beforeAutospacing="0" w:after="0"/>
        <w:jc w:val="both"/>
      </w:pPr>
      <w:r>
        <w:t>80130 Szkoły zawodowe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788.949,89 zł</w:t>
      </w:r>
    </w:p>
    <w:p w:rsidR="00041186" w:rsidRPr="00F95D73" w:rsidRDefault="00041186" w:rsidP="00041186">
      <w:pPr>
        <w:pStyle w:val="NormalnyWeb"/>
        <w:spacing w:before="0" w:beforeAutospacing="0" w:after="0"/>
        <w:jc w:val="both"/>
      </w:pPr>
      <w:r>
        <w:t xml:space="preserve">Wydatki bieżące w tym </w:t>
      </w:r>
      <w:r w:rsidR="00986A25" w:rsidRPr="00F95D73">
        <w:t>rozdz</w:t>
      </w:r>
      <w:r>
        <w:t>iale</w:t>
      </w:r>
      <w:r w:rsidR="00986A25" w:rsidRPr="00F95D73">
        <w:t xml:space="preserve"> </w:t>
      </w:r>
      <w:r>
        <w:t>w wysokości 385.094,50 zł</w:t>
      </w:r>
      <w:r w:rsidR="009D338B" w:rsidRPr="00F95D73">
        <w:t xml:space="preserve"> </w:t>
      </w:r>
      <w:r>
        <w:t>dotyczyły</w:t>
      </w:r>
      <w:r w:rsidR="00D90347" w:rsidRPr="00F95D73">
        <w:t xml:space="preserve"> dotacj</w:t>
      </w:r>
      <w:r>
        <w:t>i dla szkół niepublicznych oraz</w:t>
      </w:r>
      <w:r w:rsidR="00D90347" w:rsidRPr="00F95D73">
        <w:t xml:space="preserve"> </w:t>
      </w:r>
      <w:r w:rsidR="00EE0457">
        <w:t xml:space="preserve">kosztów zarządzania związanych z </w:t>
      </w:r>
      <w:r w:rsidR="009D338B" w:rsidRPr="00F95D73">
        <w:t>termomodernizacj</w:t>
      </w:r>
      <w:r w:rsidR="00EE0457">
        <w:t>ą</w:t>
      </w:r>
      <w:r w:rsidR="009D338B" w:rsidRPr="00F95D73">
        <w:t xml:space="preserve"> obiektów </w:t>
      </w:r>
      <w:r w:rsidR="00986A25" w:rsidRPr="00F95D73">
        <w:t>Zespo</w:t>
      </w:r>
      <w:r w:rsidR="00D90347" w:rsidRPr="00F95D73">
        <w:t>łu</w:t>
      </w:r>
      <w:r w:rsidR="00986A25" w:rsidRPr="00F95D73">
        <w:t xml:space="preserve"> Szkół Ponadgimnazjalnych w Białogardzie</w:t>
      </w:r>
      <w:r w:rsidR="00D90347" w:rsidRPr="00F95D73">
        <w:t xml:space="preserve"> i Zespołu Szkół Ponadgimnazjalnych w Tychowie</w:t>
      </w:r>
      <w:r>
        <w:t>.</w:t>
      </w:r>
      <w:r w:rsidRPr="00F95D73">
        <w:t xml:space="preserve"> Dotacje dla szkół niepublicznych wyniosły 384.577,06 zł. W stosunku do planu wykonane zostały na poziomie 99,9 %. </w:t>
      </w:r>
      <w:r w:rsidR="00EE0457">
        <w:t>Jednostki niepubliczne otrzymywały dotacje na ucznia w wysokości 157,42 zł w szkole dla dorosłych.</w:t>
      </w:r>
    </w:p>
    <w:p w:rsidR="00041186" w:rsidRDefault="00EE0457" w:rsidP="009542A6">
      <w:pPr>
        <w:pStyle w:val="NormalnyWeb"/>
        <w:spacing w:before="0" w:beforeAutospacing="0" w:after="0"/>
        <w:ind w:left="142" w:hanging="142"/>
        <w:jc w:val="both"/>
      </w:pPr>
      <w:r>
        <w:t>Wydatki majątkowe w wysokości 403.855,39 zł dotyczyły:</w:t>
      </w:r>
    </w:p>
    <w:p w:rsidR="00EE0457" w:rsidRDefault="00EE0457" w:rsidP="00EE0457">
      <w:pPr>
        <w:pStyle w:val="NormalnyWeb"/>
        <w:numPr>
          <w:ilvl w:val="0"/>
          <w:numId w:val="19"/>
        </w:numPr>
        <w:spacing w:before="0" w:beforeAutospacing="0" w:after="0"/>
        <w:ind w:left="284" w:hanging="284"/>
        <w:jc w:val="both"/>
      </w:pPr>
      <w:r w:rsidRPr="00F95D73">
        <w:t xml:space="preserve">termomodernizacji w Zespole Szkół Ponadgimnazjalnych w Białogardzie </w:t>
      </w:r>
      <w:r>
        <w:t>w wysokości</w:t>
      </w:r>
      <w:r w:rsidRPr="00F95D73">
        <w:t xml:space="preserve"> 80.973,76 zł</w:t>
      </w:r>
      <w:r>
        <w:t>,</w:t>
      </w:r>
    </w:p>
    <w:p w:rsidR="00EE0457" w:rsidRDefault="00EE0457" w:rsidP="00EE0457">
      <w:pPr>
        <w:pStyle w:val="NormalnyWeb"/>
        <w:numPr>
          <w:ilvl w:val="0"/>
          <w:numId w:val="19"/>
        </w:numPr>
        <w:spacing w:before="0" w:beforeAutospacing="0" w:after="0"/>
        <w:ind w:left="284" w:hanging="284"/>
        <w:jc w:val="both"/>
      </w:pPr>
      <w:r w:rsidRPr="00F95D73">
        <w:t>termomodernizacji</w:t>
      </w:r>
      <w:r>
        <w:t xml:space="preserve"> </w:t>
      </w:r>
      <w:r w:rsidRPr="00F95D73">
        <w:t xml:space="preserve">w Zespole Szkół Ponadgimnazjalnych w Tychowie </w:t>
      </w:r>
      <w:r>
        <w:t>w wysokości</w:t>
      </w:r>
      <w:r w:rsidRPr="00F95D73">
        <w:t xml:space="preserve"> 252.471,95 zł</w:t>
      </w:r>
      <w:r>
        <w:t>,</w:t>
      </w:r>
    </w:p>
    <w:p w:rsidR="00EE0457" w:rsidRPr="00F95D73" w:rsidRDefault="00EE0457" w:rsidP="00EE0457">
      <w:pPr>
        <w:pStyle w:val="NormalnyWeb"/>
        <w:numPr>
          <w:ilvl w:val="0"/>
          <w:numId w:val="19"/>
        </w:numPr>
        <w:spacing w:before="0" w:beforeAutospacing="0" w:after="0"/>
        <w:ind w:left="284" w:hanging="284"/>
        <w:jc w:val="both"/>
      </w:pPr>
      <w:r w:rsidRPr="00F95D73">
        <w:t xml:space="preserve">przygotowanie dokumentacji </w:t>
      </w:r>
      <w:r>
        <w:t xml:space="preserve">do inwestycji planowanych </w:t>
      </w:r>
      <w:r w:rsidRPr="00F95D73">
        <w:t>w ramach Szwajcarskiego Mechanizmu Fin</w:t>
      </w:r>
      <w:r>
        <w:t>ansowego na modernizację systemów</w:t>
      </w:r>
      <w:r w:rsidRPr="00F95D73">
        <w:t xml:space="preserve"> grzewcz</w:t>
      </w:r>
      <w:r>
        <w:t>ych</w:t>
      </w:r>
      <w:r w:rsidRPr="00F95D73">
        <w:t xml:space="preserve"> Zespoł</w:t>
      </w:r>
      <w:r>
        <w:t>ów</w:t>
      </w:r>
      <w:r w:rsidRPr="00F95D73">
        <w:t xml:space="preserve"> Szkół Ponadgimnazjalnych w Tychowie i Białogardzie. </w:t>
      </w:r>
    </w:p>
    <w:p w:rsidR="00EE0457" w:rsidRDefault="00EE0457" w:rsidP="00EE0457">
      <w:pPr>
        <w:pStyle w:val="NormalnyWeb"/>
        <w:spacing w:before="0" w:beforeAutospacing="0" w:after="0"/>
        <w:ind w:left="720"/>
        <w:jc w:val="both"/>
      </w:pPr>
    </w:p>
    <w:p w:rsidR="00041186" w:rsidRDefault="00EE0457" w:rsidP="009542A6">
      <w:pPr>
        <w:pStyle w:val="NormalnyWeb"/>
        <w:spacing w:before="0" w:beforeAutospacing="0" w:after="0"/>
        <w:ind w:left="142" w:hanging="142"/>
        <w:jc w:val="both"/>
      </w:pPr>
      <w:r>
        <w:t>80144 Inne formy kształcenia osobno niewymienione</w:t>
      </w:r>
      <w:r>
        <w:tab/>
      </w:r>
      <w:r>
        <w:tab/>
      </w:r>
      <w:r>
        <w:tab/>
        <w:t xml:space="preserve">           152.728,50 zł</w:t>
      </w:r>
    </w:p>
    <w:p w:rsidR="00534E4B" w:rsidRPr="00F95D73" w:rsidRDefault="00EE0457" w:rsidP="00EE0457">
      <w:pPr>
        <w:pStyle w:val="NormalnyWeb"/>
        <w:spacing w:before="0" w:beforeAutospacing="0" w:after="0"/>
        <w:jc w:val="both"/>
      </w:pPr>
      <w:r>
        <w:t>W</w:t>
      </w:r>
      <w:r w:rsidRPr="00F95D73">
        <w:t xml:space="preserve"> rozdziale </w:t>
      </w:r>
      <w:r>
        <w:t>tym wypłacana były jedynie dotacja dla szko</w:t>
      </w:r>
      <w:r w:rsidRPr="00F95D73">
        <w:t>ł</w:t>
      </w:r>
      <w:r>
        <w:t>y</w:t>
      </w:r>
      <w:r w:rsidRPr="00F95D73">
        <w:t xml:space="preserve"> niepubliczn</w:t>
      </w:r>
      <w:r>
        <w:t>ej, która wyniosła</w:t>
      </w:r>
      <w:r w:rsidRPr="00F95D73">
        <w:t xml:space="preserve"> </w:t>
      </w:r>
      <w:r w:rsidR="00E454C7" w:rsidRPr="00F95D73">
        <w:t>152.728,50</w:t>
      </w:r>
      <w:r w:rsidR="00534E4B" w:rsidRPr="00F95D73">
        <w:t xml:space="preserve"> zł. </w:t>
      </w:r>
      <w:r>
        <w:t xml:space="preserve">Jednostka niepubliczna otrzymywała dotację w wysokości </w:t>
      </w:r>
      <w:r w:rsidR="00654B35">
        <w:t xml:space="preserve">1.971,50 zł na ucznia niepełnosprawnego w stopniu umiarkowanym i znacznym oraz 4.186,30 zł na ucznia niepełnosprawnego w stopniu umiarkowanym i znacznym ze sprzężeniami. </w:t>
      </w:r>
      <w:r w:rsidR="00534E4B" w:rsidRPr="00F95D73">
        <w:t>W stosunku do plan</w:t>
      </w:r>
      <w:r w:rsidR="00E454C7" w:rsidRPr="00F95D73">
        <w:t>u wykonan</w:t>
      </w:r>
      <w:r w:rsidR="00654B35">
        <w:t>i</w:t>
      </w:r>
      <w:r w:rsidR="00E454C7" w:rsidRPr="00F95D73">
        <w:t xml:space="preserve">e </w:t>
      </w:r>
      <w:r w:rsidR="00654B35">
        <w:t>wyniosło</w:t>
      </w:r>
      <w:r w:rsidR="00E454C7" w:rsidRPr="00F95D73">
        <w:t xml:space="preserve"> 6</w:t>
      </w:r>
      <w:r w:rsidR="003C4D11" w:rsidRPr="00F95D73">
        <w:t>0</w:t>
      </w:r>
      <w:r w:rsidR="00E454C7" w:rsidRPr="00F95D73">
        <w:t>,</w:t>
      </w:r>
      <w:r w:rsidR="003C4D11" w:rsidRPr="00F95D73">
        <w:t>8</w:t>
      </w:r>
      <w:r w:rsidR="00534E4B" w:rsidRPr="00F95D73">
        <w:t xml:space="preserve"> %. </w:t>
      </w:r>
    </w:p>
    <w:p w:rsidR="00534E4B" w:rsidRDefault="00534E4B" w:rsidP="00E70CF1">
      <w:pPr>
        <w:pStyle w:val="NormalnyWeb"/>
        <w:spacing w:before="0" w:beforeAutospacing="0" w:after="0"/>
        <w:ind w:left="142" w:hanging="142"/>
        <w:jc w:val="both"/>
      </w:pPr>
    </w:p>
    <w:p w:rsidR="00654B35" w:rsidRPr="00F95D73" w:rsidRDefault="00654B35" w:rsidP="00E70CF1">
      <w:pPr>
        <w:pStyle w:val="NormalnyWeb"/>
        <w:spacing w:before="0" w:beforeAutospacing="0" w:after="0"/>
        <w:ind w:left="142" w:hanging="142"/>
        <w:jc w:val="both"/>
      </w:pPr>
      <w:r>
        <w:t>80146 Dokształcanie i doskonalenie nauczycieli</w:t>
      </w:r>
      <w:r>
        <w:tab/>
      </w:r>
      <w:r>
        <w:tab/>
      </w:r>
      <w:r>
        <w:tab/>
        <w:t xml:space="preserve">         </w:t>
      </w:r>
      <w:r w:rsidR="00037F02">
        <w:tab/>
      </w:r>
      <w:r w:rsidR="00037F02">
        <w:tab/>
        <w:t xml:space="preserve">         </w:t>
      </w:r>
      <w:r>
        <w:t xml:space="preserve"> 0,00 zł</w:t>
      </w:r>
    </w:p>
    <w:p w:rsidR="009D338B" w:rsidRDefault="00671809" w:rsidP="009D338B">
      <w:pPr>
        <w:pStyle w:val="NormalnyWeb"/>
        <w:spacing w:before="0" w:beforeAutospacing="0" w:after="0"/>
        <w:ind w:left="142" w:hanging="142"/>
        <w:jc w:val="both"/>
      </w:pPr>
      <w:r w:rsidRPr="00F95D73">
        <w:t>P</w:t>
      </w:r>
      <w:r w:rsidR="009D338B" w:rsidRPr="00F95D73">
        <w:t>lan w wysokości</w:t>
      </w:r>
      <w:r w:rsidR="00064068" w:rsidRPr="00F95D73">
        <w:t xml:space="preserve"> </w:t>
      </w:r>
      <w:r w:rsidR="00C277E3" w:rsidRPr="00F95D73">
        <w:t xml:space="preserve">7.728,62 </w:t>
      </w:r>
      <w:r w:rsidR="009D338B" w:rsidRPr="00F95D73">
        <w:t xml:space="preserve">zł </w:t>
      </w:r>
      <w:r w:rsidR="00C277E3" w:rsidRPr="00F95D73">
        <w:t xml:space="preserve">nie został </w:t>
      </w:r>
      <w:r w:rsidR="009D338B" w:rsidRPr="00F95D73">
        <w:t>wykonany</w:t>
      </w:r>
      <w:r w:rsidR="00C277E3" w:rsidRPr="00F95D73">
        <w:t xml:space="preserve">.  </w:t>
      </w:r>
      <w:r w:rsidR="009D338B" w:rsidRPr="00F95D73">
        <w:t xml:space="preserve"> </w:t>
      </w:r>
    </w:p>
    <w:p w:rsidR="00654B35" w:rsidRDefault="00654B35" w:rsidP="009D338B">
      <w:pPr>
        <w:pStyle w:val="NormalnyWeb"/>
        <w:spacing w:before="0" w:beforeAutospacing="0" w:after="0"/>
        <w:ind w:left="142" w:hanging="142"/>
        <w:jc w:val="both"/>
      </w:pPr>
    </w:p>
    <w:p w:rsidR="009D338B" w:rsidRPr="00F95D73" w:rsidRDefault="00654B35" w:rsidP="00654B35">
      <w:pPr>
        <w:pStyle w:val="NormalnyWeb"/>
        <w:spacing w:before="0" w:beforeAutospacing="0" w:after="0"/>
        <w:jc w:val="both"/>
      </w:pPr>
      <w:r>
        <w:t xml:space="preserve">80195 Pozostała działalność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2.831,00 zł W rozdziale tym sfinansowane zostały wypłaty dla </w:t>
      </w:r>
      <w:r w:rsidR="00671809" w:rsidRPr="00F95D73">
        <w:t>komisj</w:t>
      </w:r>
      <w:r>
        <w:t>i</w:t>
      </w:r>
      <w:r w:rsidR="00671809" w:rsidRPr="00F95D73">
        <w:t xml:space="preserve"> egzaminacyjn</w:t>
      </w:r>
      <w:r>
        <w:t>ych</w:t>
      </w:r>
      <w:r w:rsidR="00671809" w:rsidRPr="00F95D73">
        <w:t xml:space="preserve"> związan</w:t>
      </w:r>
      <w:r>
        <w:t>ych</w:t>
      </w:r>
      <w:r w:rsidR="00671809" w:rsidRPr="00F95D73">
        <w:t xml:space="preserve"> z awansem zawodowym nauczycieli oraz koordynacja zawodowa uczniów. Koszt komisji egzaminacyjnych w 201</w:t>
      </w:r>
      <w:r w:rsidR="00797285" w:rsidRPr="00F95D73">
        <w:t>1</w:t>
      </w:r>
      <w:r w:rsidR="00671809" w:rsidRPr="00F95D73">
        <w:t xml:space="preserve"> roku sfinansowany został </w:t>
      </w:r>
      <w:r w:rsidR="00777126" w:rsidRPr="00F95D73">
        <w:t xml:space="preserve">dotacją </w:t>
      </w:r>
      <w:r>
        <w:t>celową</w:t>
      </w:r>
      <w:r w:rsidR="00777126" w:rsidRPr="00F95D73">
        <w:t xml:space="preserve"> </w:t>
      </w:r>
      <w:r w:rsidR="00671809" w:rsidRPr="00F95D73">
        <w:t xml:space="preserve">w wysokości </w:t>
      </w:r>
      <w:r w:rsidR="00797285" w:rsidRPr="00F95D73">
        <w:t>800,00</w:t>
      </w:r>
      <w:r w:rsidR="00671809" w:rsidRPr="00F95D73">
        <w:t xml:space="preserve"> </w:t>
      </w:r>
      <w:r w:rsidR="00777126" w:rsidRPr="00F95D73">
        <w:t xml:space="preserve">zł i środkami Powiatu w wysokości </w:t>
      </w:r>
      <w:r w:rsidR="00C277E3" w:rsidRPr="00F95D73">
        <w:t>1.360,00</w:t>
      </w:r>
      <w:r w:rsidR="00777126" w:rsidRPr="00F95D73">
        <w:t xml:space="preserve"> zł</w:t>
      </w:r>
      <w:r w:rsidR="00671809" w:rsidRPr="00F95D73">
        <w:t>. Koordynacja zawodowa uczniów pokrywana jest  środkami powiatu w 100 %, w 201</w:t>
      </w:r>
      <w:r w:rsidR="00797285" w:rsidRPr="00F95D73">
        <w:t>1</w:t>
      </w:r>
      <w:r w:rsidR="00671809" w:rsidRPr="00F95D73">
        <w:t xml:space="preserve"> roku powyższy koszt wyniósł</w:t>
      </w:r>
      <w:r w:rsidR="007A63EE" w:rsidRPr="00F95D73">
        <w:t xml:space="preserve">  671 zł.</w:t>
      </w:r>
    </w:p>
    <w:p w:rsidR="004B0D16" w:rsidRPr="00F95D73" w:rsidRDefault="004B0D16" w:rsidP="004B0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338B" w:rsidRPr="00F95D73" w:rsidRDefault="009D338B" w:rsidP="004B0D1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Dział 851 Ochrona zdrowia</w:t>
      </w:r>
      <w:r w:rsidRPr="00F95D7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  </w:t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      </w:t>
      </w:r>
      <w:r w:rsidR="00671809" w:rsidRPr="00F95D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E531B" w:rsidRPr="00F95D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277E3" w:rsidRPr="00F95D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3.486.387,32 </w:t>
      </w:r>
      <w:r w:rsidR="00671809" w:rsidRPr="00F95D73">
        <w:rPr>
          <w:rFonts w:ascii="Times New Roman" w:hAnsi="Times New Roman" w:cs="Times New Roman"/>
          <w:b/>
          <w:color w:val="000000"/>
          <w:sz w:val="24"/>
          <w:szCs w:val="24"/>
        </w:rPr>
        <w:t>zł</w:t>
      </w:r>
    </w:p>
    <w:p w:rsidR="00E70CF1" w:rsidRPr="00F95D73" w:rsidRDefault="00E70CF1" w:rsidP="004B0D16">
      <w:pPr>
        <w:pStyle w:val="NormalnyWeb"/>
        <w:spacing w:before="0" w:beforeAutospacing="0" w:after="0"/>
      </w:pPr>
      <w:r w:rsidRPr="00F95D73">
        <w:t xml:space="preserve">85111 Szpitale ogólne                                                                                       </w:t>
      </w:r>
      <w:r w:rsidR="00654B35">
        <w:t xml:space="preserve"> </w:t>
      </w:r>
      <w:r w:rsidRPr="00F95D73">
        <w:t xml:space="preserve"> </w:t>
      </w:r>
      <w:r w:rsidR="00C277E3" w:rsidRPr="00F95D73">
        <w:t xml:space="preserve">  3.475.404,31</w:t>
      </w:r>
      <w:r w:rsidRPr="00F95D73">
        <w:t>zł</w:t>
      </w:r>
    </w:p>
    <w:p w:rsidR="00264641" w:rsidRPr="00F95D73" w:rsidRDefault="009D338B" w:rsidP="004B0D16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 w:rsidRPr="00F95D73">
        <w:rPr>
          <w:color w:val="000000"/>
        </w:rPr>
        <w:t xml:space="preserve">W ramach środków zaplanowanych w rozdziale 85111 </w:t>
      </w:r>
      <w:r w:rsidR="00264641" w:rsidRPr="00F95D73">
        <w:rPr>
          <w:color w:val="000000"/>
        </w:rPr>
        <w:t>z</w:t>
      </w:r>
      <w:r w:rsidRPr="00F95D73">
        <w:rPr>
          <w:color w:val="000000"/>
        </w:rPr>
        <w:t xml:space="preserve">realizowane </w:t>
      </w:r>
      <w:r w:rsidR="00264641" w:rsidRPr="00F95D73">
        <w:rPr>
          <w:color w:val="000000"/>
        </w:rPr>
        <w:t>zostały</w:t>
      </w:r>
      <w:r w:rsidRPr="00F95D73">
        <w:rPr>
          <w:color w:val="000000"/>
        </w:rPr>
        <w:t xml:space="preserve"> wydatki dotyczące:</w:t>
      </w:r>
    </w:p>
    <w:p w:rsidR="001C7269" w:rsidRPr="00F95D73" w:rsidRDefault="001C7269" w:rsidP="004B0D16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 w:rsidRPr="00F95D73">
        <w:rPr>
          <w:color w:val="000000"/>
        </w:rPr>
        <w:t>- aktualizacj</w:t>
      </w:r>
      <w:r w:rsidR="00697362" w:rsidRPr="00F95D73">
        <w:rPr>
          <w:color w:val="000000"/>
        </w:rPr>
        <w:t xml:space="preserve">i efektu ekologicznego oraz podsumowania audytów energetycznych </w:t>
      </w:r>
      <w:r w:rsidR="007F2450" w:rsidRPr="00F95D73">
        <w:rPr>
          <w:color w:val="000000"/>
        </w:rPr>
        <w:t>b</w:t>
      </w:r>
      <w:r w:rsidR="00697362" w:rsidRPr="00F95D73">
        <w:rPr>
          <w:color w:val="000000"/>
        </w:rPr>
        <w:t xml:space="preserve">udynku </w:t>
      </w:r>
      <w:r w:rsidR="007F2450" w:rsidRPr="00F95D73">
        <w:rPr>
          <w:color w:val="000000"/>
        </w:rPr>
        <w:t>głównego i d</w:t>
      </w:r>
      <w:r w:rsidR="00697362" w:rsidRPr="00F95D73">
        <w:rPr>
          <w:color w:val="000000"/>
        </w:rPr>
        <w:t>ziecięcego Szpitala Powiatowego w Białogardzie</w:t>
      </w:r>
      <w:r w:rsidR="0059168F" w:rsidRPr="00F95D73">
        <w:rPr>
          <w:color w:val="000000"/>
        </w:rPr>
        <w:t xml:space="preserve"> w wysokości 273,34 zł,</w:t>
      </w:r>
    </w:p>
    <w:p w:rsidR="006D6604" w:rsidRPr="00F95D73" w:rsidRDefault="006D6604" w:rsidP="004B0D16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 w:rsidRPr="00F95D73">
        <w:rPr>
          <w:color w:val="000000"/>
        </w:rPr>
        <w:t xml:space="preserve">- pokrycia ujemnego wyniku finansowego Szpitala Powiatowego w Białogardzie w wysokości 719.376,33 zł, </w:t>
      </w:r>
    </w:p>
    <w:p w:rsidR="0059168F" w:rsidRPr="00F95D73" w:rsidRDefault="0059168F" w:rsidP="0059168F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 w:rsidRPr="00F95D73">
        <w:rPr>
          <w:color w:val="000000"/>
        </w:rPr>
        <w:t xml:space="preserve">- kontynuacji inwestycji wieloletniej pod nazwą „Przebudowa i  modernizacja szpitala po byłych Jednostkach Armii Radzieckiej na Centrum Rehabilitacji z oddziałami Szpitala Rejonowego w Białogardzie”. Wykonanie w wysokości 9.000 zł, dotyczy </w:t>
      </w:r>
      <w:r w:rsidR="00654B35">
        <w:rPr>
          <w:color w:val="000000"/>
        </w:rPr>
        <w:t>zakupu</w:t>
      </w:r>
      <w:r w:rsidRPr="00F95D73">
        <w:rPr>
          <w:color w:val="000000"/>
        </w:rPr>
        <w:t xml:space="preserve"> praw autorskich do koncepcji rozbudowy,</w:t>
      </w:r>
    </w:p>
    <w:p w:rsidR="0059168F" w:rsidRPr="00F95D73" w:rsidRDefault="0059168F" w:rsidP="0059168F">
      <w:pPr>
        <w:pStyle w:val="NormalnyWeb"/>
        <w:spacing w:before="0" w:beforeAutospacing="0" w:after="0"/>
        <w:ind w:left="142" w:hanging="142"/>
        <w:jc w:val="both"/>
        <w:rPr>
          <w:color w:val="000000"/>
        </w:rPr>
      </w:pPr>
      <w:r w:rsidRPr="00F95D73">
        <w:t xml:space="preserve">- usprawnienia zarządzania energią poprzez termomodernizację budynku głównego Szpitala Powiatowego w Białogardzie oraz budynku oddziału dziecięcego w ramach programu </w:t>
      </w:r>
      <w:r w:rsidRPr="00F95D73">
        <w:lastRenderedPageBreak/>
        <w:t>System Zielonych Inwestycji</w:t>
      </w:r>
      <w:r w:rsidR="006D6604" w:rsidRPr="00F95D73">
        <w:t xml:space="preserve"> w wysokości 2.470.930,79 zł</w:t>
      </w:r>
      <w:r w:rsidRPr="00F95D73">
        <w:t xml:space="preserve">. Zakończenie realizacji </w:t>
      </w:r>
      <w:r w:rsidR="006D6604" w:rsidRPr="00F95D73">
        <w:t>zadań w</w:t>
      </w:r>
      <w:r w:rsidRPr="00F95D73">
        <w:t xml:space="preserve"> 2011 roku</w:t>
      </w:r>
      <w:r w:rsidRPr="00F95D73">
        <w:rPr>
          <w:color w:val="000000"/>
        </w:rPr>
        <w:t xml:space="preserve">, </w:t>
      </w:r>
    </w:p>
    <w:p w:rsidR="006D6604" w:rsidRPr="00F95D73" w:rsidRDefault="006D6604" w:rsidP="005C6776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modernizacj</w:t>
      </w:r>
      <w:r w:rsidR="00654B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systemów grzewczych budynku głównego</w:t>
      </w:r>
      <w:r w:rsidR="00654B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Szpitala Powiatowego w Białogardzie, oddziału dziecięcego oraz budynku rehabilitacji w ramach Szwajcarskiego Mechanizmu Finansowego w wysokości 105.823,85 zł,</w:t>
      </w:r>
    </w:p>
    <w:p w:rsidR="00963624" w:rsidRPr="00F95D73" w:rsidRDefault="00963624" w:rsidP="005C6776">
      <w:pPr>
        <w:pStyle w:val="Tekstpodstawowy21"/>
        <w:ind w:left="142" w:hanging="142"/>
        <w:jc w:val="both"/>
        <w:rPr>
          <w:sz w:val="24"/>
        </w:rPr>
      </w:pPr>
      <w:r w:rsidRPr="00F95D73">
        <w:rPr>
          <w:sz w:val="24"/>
        </w:rPr>
        <w:t xml:space="preserve">- </w:t>
      </w:r>
      <w:r w:rsidR="006D6604" w:rsidRPr="00F95D73">
        <w:rPr>
          <w:color w:val="000000"/>
          <w:sz w:val="24"/>
        </w:rPr>
        <w:t>dotacji dla Szpitala Powiatowego w Białogardzie, z czego 20.000</w:t>
      </w:r>
      <w:r w:rsidR="007F2450" w:rsidRPr="00F95D73">
        <w:rPr>
          <w:color w:val="000000"/>
          <w:sz w:val="24"/>
        </w:rPr>
        <w:t xml:space="preserve"> zł</w:t>
      </w:r>
      <w:r w:rsidR="006D6604" w:rsidRPr="00F95D73">
        <w:rPr>
          <w:color w:val="000000"/>
          <w:sz w:val="24"/>
        </w:rPr>
        <w:t xml:space="preserve"> z dotacji celowej otrzymanej z Gminy Karlino oraz 150.000 </w:t>
      </w:r>
      <w:r w:rsidR="007F2450" w:rsidRPr="00F95D73">
        <w:rPr>
          <w:color w:val="000000"/>
          <w:sz w:val="24"/>
        </w:rPr>
        <w:t xml:space="preserve">zł </w:t>
      </w:r>
      <w:r w:rsidR="006D6604" w:rsidRPr="00F95D73">
        <w:rPr>
          <w:color w:val="000000"/>
          <w:sz w:val="24"/>
        </w:rPr>
        <w:t>ze środków własnych powiatu na zakup sprzętu medycznego.</w:t>
      </w:r>
      <w:r w:rsidR="006D6604" w:rsidRPr="00F95D73">
        <w:rPr>
          <w:sz w:val="24"/>
        </w:rPr>
        <w:t xml:space="preserve"> Z</w:t>
      </w:r>
      <w:r w:rsidRPr="00F95D73">
        <w:rPr>
          <w:sz w:val="24"/>
        </w:rPr>
        <w:t>akup</w:t>
      </w:r>
      <w:r w:rsidR="006D6604" w:rsidRPr="00F95D73">
        <w:rPr>
          <w:sz w:val="24"/>
        </w:rPr>
        <w:t>iono</w:t>
      </w:r>
      <w:r w:rsidRPr="00F95D73">
        <w:rPr>
          <w:sz w:val="24"/>
        </w:rPr>
        <w:t xml:space="preserve"> </w:t>
      </w:r>
      <w:r w:rsidR="0047220F" w:rsidRPr="00F95D73">
        <w:rPr>
          <w:sz w:val="24"/>
        </w:rPr>
        <w:t xml:space="preserve">aparat RTG, </w:t>
      </w:r>
      <w:r w:rsidR="00A74F1E" w:rsidRPr="00F95D73">
        <w:rPr>
          <w:sz w:val="24"/>
        </w:rPr>
        <w:t>kardiomonitor</w:t>
      </w:r>
      <w:r w:rsidR="006D6604" w:rsidRPr="00F95D73">
        <w:rPr>
          <w:sz w:val="24"/>
        </w:rPr>
        <w:t>y</w:t>
      </w:r>
      <w:r w:rsidR="00A74F1E" w:rsidRPr="00F95D73">
        <w:rPr>
          <w:sz w:val="24"/>
        </w:rPr>
        <w:t>, materac</w:t>
      </w:r>
      <w:r w:rsidR="006D6604" w:rsidRPr="00F95D73">
        <w:rPr>
          <w:sz w:val="24"/>
        </w:rPr>
        <w:t>e</w:t>
      </w:r>
      <w:r w:rsidR="00A74F1E" w:rsidRPr="00F95D73">
        <w:rPr>
          <w:sz w:val="24"/>
        </w:rPr>
        <w:t xml:space="preserve"> przeciwodleżynow</w:t>
      </w:r>
      <w:r w:rsidR="006D6604" w:rsidRPr="00F95D73">
        <w:rPr>
          <w:sz w:val="24"/>
        </w:rPr>
        <w:t>e,</w:t>
      </w:r>
      <w:r w:rsidR="00A74F1E" w:rsidRPr="00F95D73">
        <w:rPr>
          <w:sz w:val="24"/>
        </w:rPr>
        <w:t xml:space="preserve"> pomp</w:t>
      </w:r>
      <w:r w:rsidR="006D6604" w:rsidRPr="00F95D73">
        <w:rPr>
          <w:sz w:val="24"/>
        </w:rPr>
        <w:t>y</w:t>
      </w:r>
      <w:r w:rsidR="00A74F1E" w:rsidRPr="00F95D73">
        <w:rPr>
          <w:sz w:val="24"/>
        </w:rPr>
        <w:t xml:space="preserve"> infuzyjn</w:t>
      </w:r>
      <w:r w:rsidR="006D6604" w:rsidRPr="00F95D73">
        <w:rPr>
          <w:sz w:val="24"/>
        </w:rPr>
        <w:t>e</w:t>
      </w:r>
      <w:r w:rsidR="0047220F" w:rsidRPr="00F95D73">
        <w:rPr>
          <w:sz w:val="24"/>
        </w:rPr>
        <w:t>.</w:t>
      </w:r>
    </w:p>
    <w:p w:rsidR="0047220F" w:rsidRPr="00F95D73" w:rsidRDefault="0047220F" w:rsidP="00C277E3">
      <w:pPr>
        <w:pStyle w:val="NormalnyWeb"/>
        <w:spacing w:before="0" w:beforeAutospacing="0" w:after="0"/>
        <w:jc w:val="both"/>
      </w:pPr>
    </w:p>
    <w:p w:rsidR="00CE531B" w:rsidRPr="00F95D73" w:rsidRDefault="00CE531B" w:rsidP="00C277E3">
      <w:pPr>
        <w:pStyle w:val="NormalnyWeb"/>
        <w:spacing w:before="0" w:beforeAutospacing="0" w:after="0"/>
        <w:jc w:val="both"/>
      </w:pPr>
      <w:r w:rsidRPr="00F95D73">
        <w:t xml:space="preserve">85132  Inspekcja sanitarna    </w:t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  <w:t xml:space="preserve">  4.497,72 zł</w:t>
      </w:r>
    </w:p>
    <w:p w:rsidR="00C277E3" w:rsidRPr="00F95D73" w:rsidRDefault="005C6776" w:rsidP="00C277E3">
      <w:pPr>
        <w:pStyle w:val="NormalnyWeb"/>
        <w:spacing w:before="0" w:beforeAutospacing="0" w:after="0"/>
        <w:jc w:val="both"/>
      </w:pPr>
      <w:r>
        <w:t>W</w:t>
      </w:r>
      <w:r w:rsidR="00C277E3" w:rsidRPr="00F95D73">
        <w:t>ydatk</w:t>
      </w:r>
      <w:r>
        <w:t>i</w:t>
      </w:r>
      <w:r w:rsidR="00C277E3" w:rsidRPr="00F95D73">
        <w:t xml:space="preserve"> bieżąc</w:t>
      </w:r>
      <w:r>
        <w:t xml:space="preserve">e finansowane w wysokości 499,94 zł środkami z dotacji z Gminy Karlino oraz </w:t>
      </w:r>
      <w:r w:rsidR="006940A3" w:rsidRPr="00F95D73">
        <w:t>środk</w:t>
      </w:r>
      <w:r>
        <w:t xml:space="preserve">ami własnymi </w:t>
      </w:r>
      <w:r w:rsidR="006940A3" w:rsidRPr="00F95D73">
        <w:t xml:space="preserve">Powiatu </w:t>
      </w:r>
      <w:r>
        <w:t>w wysokości 3.997,78 zł dotyczyły realizacji</w:t>
      </w:r>
      <w:r w:rsidR="00C277E3" w:rsidRPr="00F95D73">
        <w:t xml:space="preserve"> programów profilaktycznych z zakresu ochrony zdrowia </w:t>
      </w:r>
      <w:r>
        <w:t>organizowanych</w:t>
      </w:r>
      <w:r w:rsidR="00C277E3" w:rsidRPr="00F95D73">
        <w:t xml:space="preserve"> przez Powiatową Stację Sanitarno -  Epidemiologiczną w Białogardzie. Wykonanie planu </w:t>
      </w:r>
      <w:r w:rsidR="006940A3" w:rsidRPr="00F95D73">
        <w:t>99,9</w:t>
      </w:r>
      <w:r w:rsidR="00C277E3" w:rsidRPr="00F95D73">
        <w:t>%.</w:t>
      </w:r>
    </w:p>
    <w:p w:rsidR="006940A3" w:rsidRPr="00F95D73" w:rsidRDefault="006940A3" w:rsidP="00C277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0A3" w:rsidRPr="00F95D73" w:rsidRDefault="006940A3" w:rsidP="00C277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85141  Ratownictwo medyczne</w:t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  <w:t xml:space="preserve">   5.000,00 zł</w:t>
      </w:r>
    </w:p>
    <w:p w:rsidR="00C277E3" w:rsidRPr="00F95D73" w:rsidRDefault="006940A3" w:rsidP="00C277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rozdziale tym </w:t>
      </w:r>
      <w:r w:rsidR="005C6776">
        <w:rPr>
          <w:rFonts w:ascii="Times New Roman" w:hAnsi="Times New Roman" w:cs="Times New Roman"/>
          <w:sz w:val="24"/>
          <w:szCs w:val="24"/>
        </w:rPr>
        <w:t>przekazano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C277E3" w:rsidRPr="00F95D73">
        <w:rPr>
          <w:rFonts w:ascii="Times New Roman" w:hAnsi="Times New Roman" w:cs="Times New Roman"/>
          <w:sz w:val="24"/>
          <w:szCs w:val="24"/>
        </w:rPr>
        <w:t xml:space="preserve">środki </w:t>
      </w:r>
      <w:r w:rsidR="005C6776">
        <w:rPr>
          <w:rFonts w:ascii="Times New Roman" w:hAnsi="Times New Roman" w:cs="Times New Roman"/>
          <w:sz w:val="24"/>
          <w:szCs w:val="24"/>
        </w:rPr>
        <w:t>jako</w:t>
      </w:r>
      <w:r w:rsidR="00C277E3" w:rsidRPr="00F95D73">
        <w:rPr>
          <w:rFonts w:ascii="Times New Roman" w:hAnsi="Times New Roman" w:cs="Times New Roman"/>
          <w:sz w:val="24"/>
          <w:szCs w:val="24"/>
        </w:rPr>
        <w:t xml:space="preserve"> pomoc finansową </w:t>
      </w:r>
      <w:r w:rsidR="00C277E3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dla Powiatu Koszalińskiego w związku z uruchomieniem bazy Lotniczego Pogotowia Ratunkowego na lotnisku w Zegrzu Pomorskim. </w:t>
      </w:r>
    </w:p>
    <w:p w:rsidR="00C277E3" w:rsidRPr="00F95D73" w:rsidRDefault="00C277E3" w:rsidP="009D338B">
      <w:pPr>
        <w:pStyle w:val="Tekstpodstawowy21"/>
        <w:jc w:val="both"/>
        <w:rPr>
          <w:sz w:val="24"/>
        </w:rPr>
      </w:pPr>
    </w:p>
    <w:p w:rsidR="00963624" w:rsidRPr="00F95D73" w:rsidRDefault="00963624" w:rsidP="00963624">
      <w:pPr>
        <w:pStyle w:val="NormalnyWeb"/>
        <w:spacing w:before="0" w:beforeAutospacing="0" w:after="0"/>
        <w:rPr>
          <w:bCs/>
        </w:rPr>
      </w:pPr>
      <w:r w:rsidRPr="00F95D73">
        <w:rPr>
          <w:bCs/>
        </w:rPr>
        <w:t xml:space="preserve">85195 Pozostała działalność </w:t>
      </w:r>
      <w:r w:rsidRPr="00F95D73">
        <w:rPr>
          <w:bCs/>
        </w:rPr>
        <w:tab/>
      </w:r>
      <w:r w:rsidRPr="00F95D73">
        <w:rPr>
          <w:bCs/>
        </w:rPr>
        <w:tab/>
      </w:r>
      <w:r w:rsidRPr="00F95D73">
        <w:rPr>
          <w:bCs/>
        </w:rPr>
        <w:tab/>
      </w:r>
      <w:r w:rsidRPr="00F95D73">
        <w:rPr>
          <w:bCs/>
        </w:rPr>
        <w:tab/>
      </w:r>
      <w:r w:rsidRPr="00F95D73">
        <w:rPr>
          <w:bCs/>
        </w:rPr>
        <w:tab/>
      </w:r>
      <w:r w:rsidRPr="00F95D73">
        <w:rPr>
          <w:bCs/>
        </w:rPr>
        <w:tab/>
      </w:r>
      <w:r w:rsidRPr="00F95D73">
        <w:rPr>
          <w:bCs/>
        </w:rPr>
        <w:tab/>
      </w:r>
      <w:r w:rsidRPr="00F95D73">
        <w:rPr>
          <w:bCs/>
        </w:rPr>
        <w:tab/>
        <w:t xml:space="preserve">   </w:t>
      </w:r>
      <w:r w:rsidR="00C277E3" w:rsidRPr="00F95D73">
        <w:rPr>
          <w:bCs/>
        </w:rPr>
        <w:t>1.485,29</w:t>
      </w:r>
      <w:r w:rsidRPr="00F95D73">
        <w:rPr>
          <w:bCs/>
        </w:rPr>
        <w:t xml:space="preserve"> zł</w:t>
      </w:r>
    </w:p>
    <w:p w:rsidR="009D338B" w:rsidRPr="00F95D73" w:rsidRDefault="009D338B" w:rsidP="007A63EE">
      <w:pPr>
        <w:pStyle w:val="Tekstpodstawowy21"/>
        <w:jc w:val="both"/>
        <w:rPr>
          <w:sz w:val="24"/>
        </w:rPr>
      </w:pPr>
      <w:r w:rsidRPr="00F95D73">
        <w:rPr>
          <w:sz w:val="24"/>
        </w:rPr>
        <w:t xml:space="preserve">Środki </w:t>
      </w:r>
      <w:r w:rsidR="00E95B17" w:rsidRPr="00F95D73">
        <w:rPr>
          <w:sz w:val="24"/>
        </w:rPr>
        <w:t>wydatkowane</w:t>
      </w:r>
      <w:r w:rsidR="002A1EA1" w:rsidRPr="00F95D73">
        <w:rPr>
          <w:sz w:val="24"/>
        </w:rPr>
        <w:t xml:space="preserve"> w rozdziale 85</w:t>
      </w:r>
      <w:r w:rsidRPr="00F95D73">
        <w:rPr>
          <w:sz w:val="24"/>
        </w:rPr>
        <w:t>195 zabezpiecza</w:t>
      </w:r>
      <w:r w:rsidR="002A1EA1" w:rsidRPr="00F95D73">
        <w:rPr>
          <w:sz w:val="24"/>
        </w:rPr>
        <w:t>ły</w:t>
      </w:r>
      <w:r w:rsidRPr="00F95D73">
        <w:rPr>
          <w:sz w:val="24"/>
        </w:rPr>
        <w:t xml:space="preserve"> zwrot nadpłaconych składek do ZUS dla pracowników zlikwidowanego ZOZ. </w:t>
      </w:r>
    </w:p>
    <w:p w:rsidR="009D338B" w:rsidRPr="00F95D73" w:rsidRDefault="009D338B" w:rsidP="007A63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38B" w:rsidRPr="00F95D73" w:rsidRDefault="009D338B" w:rsidP="007A63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852 Pomoc społeczna</w:t>
      </w:r>
      <w:r w:rsidRPr="00F95D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</w:t>
      </w:r>
      <w:r w:rsidR="00AE06A6" w:rsidRPr="00F95D73">
        <w:rPr>
          <w:rFonts w:ascii="Times New Roman" w:hAnsi="Times New Roman" w:cs="Times New Roman"/>
          <w:b/>
          <w:sz w:val="24"/>
          <w:szCs w:val="24"/>
        </w:rPr>
        <w:t>5.223.576,78</w:t>
      </w:r>
      <w:r w:rsidR="002A1EA1" w:rsidRPr="00F95D73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B27456" w:rsidRPr="00F95D73" w:rsidRDefault="00B27456" w:rsidP="002E47B9">
      <w:pPr>
        <w:pStyle w:val="Nagwek5"/>
        <w:spacing w:before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85201 Placówki opiekuńczo – wychowawcze                                                     </w:t>
      </w:r>
      <w:r w:rsidR="00F27226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3.278.689,15 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>zł</w:t>
      </w:r>
    </w:p>
    <w:p w:rsidR="00A15482" w:rsidRPr="00F95D73" w:rsidRDefault="00A15482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rozdziale 85201 realizowane są zadania związane z utrzymaniem dzieci z Powiatu Białogardzkiego w innych jednostkach samorządu terytorialnego. Zadanie zaplanowane w wysokości </w:t>
      </w:r>
      <w:r w:rsidR="00F27226" w:rsidRPr="00F95D73">
        <w:rPr>
          <w:rFonts w:ascii="Times New Roman" w:hAnsi="Times New Roman" w:cs="Times New Roman"/>
          <w:sz w:val="24"/>
          <w:szCs w:val="24"/>
        </w:rPr>
        <w:t xml:space="preserve">3.275.959,16 </w:t>
      </w:r>
      <w:r w:rsidRPr="00F95D73">
        <w:rPr>
          <w:rFonts w:ascii="Times New Roman" w:hAnsi="Times New Roman" w:cs="Times New Roman"/>
          <w:sz w:val="24"/>
          <w:szCs w:val="24"/>
        </w:rPr>
        <w:t xml:space="preserve">zł zrealizowane zostało na kwotę </w:t>
      </w:r>
      <w:r w:rsidR="00F27226" w:rsidRPr="00F95D73">
        <w:rPr>
          <w:rFonts w:ascii="Times New Roman" w:hAnsi="Times New Roman" w:cs="Times New Roman"/>
          <w:sz w:val="24"/>
          <w:szCs w:val="24"/>
        </w:rPr>
        <w:t xml:space="preserve">3.265.159,15 </w:t>
      </w:r>
      <w:r w:rsidRPr="00F95D73">
        <w:rPr>
          <w:rFonts w:ascii="Times New Roman" w:hAnsi="Times New Roman" w:cs="Times New Roman"/>
          <w:sz w:val="24"/>
          <w:szCs w:val="24"/>
        </w:rPr>
        <w:t>zł, tj. w 99,</w:t>
      </w:r>
      <w:r w:rsidR="00F27226" w:rsidRPr="00F95D73">
        <w:rPr>
          <w:rFonts w:ascii="Times New Roman" w:hAnsi="Times New Roman" w:cs="Times New Roman"/>
          <w:sz w:val="24"/>
          <w:szCs w:val="24"/>
        </w:rPr>
        <w:t>7</w:t>
      </w:r>
      <w:r w:rsidRPr="00F95D73">
        <w:rPr>
          <w:rFonts w:ascii="Times New Roman" w:hAnsi="Times New Roman" w:cs="Times New Roman"/>
          <w:sz w:val="24"/>
          <w:szCs w:val="24"/>
        </w:rPr>
        <w:t xml:space="preserve">%. </w:t>
      </w:r>
      <w:r w:rsidR="002D3A7E" w:rsidRPr="00F95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008" w:rsidRPr="00F95D73" w:rsidRDefault="001F0008" w:rsidP="001F0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Siedmioro dzieci z Powiatu Białogardzkiego, jak również dzieci z innych powiatów przebywały w Wiosce Dziecięcej w Karlinie prowadzonej przez Stowarzyszenie „SOS Wioski Dziecięce w Polsce”. Plan wydatków przeznaczonych na realizację tego zadania zrealizowany został w wysokości 2.010.884,85, tj. 99,5%.</w:t>
      </w:r>
    </w:p>
    <w:p w:rsidR="001F0008" w:rsidRPr="00F95D73" w:rsidRDefault="001F0008" w:rsidP="001F0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Wielofunkcyjna Placówka Opiekuńczo - Wychowawcza „DORIAN”, prowadzon</w:t>
      </w:r>
      <w:r w:rsidR="005C6776">
        <w:rPr>
          <w:rFonts w:ascii="Times New Roman" w:hAnsi="Times New Roman" w:cs="Times New Roman"/>
          <w:sz w:val="24"/>
          <w:szCs w:val="24"/>
        </w:rPr>
        <w:t>a</w:t>
      </w:r>
      <w:r w:rsidRPr="00F95D73">
        <w:rPr>
          <w:rFonts w:ascii="Times New Roman" w:hAnsi="Times New Roman" w:cs="Times New Roman"/>
          <w:sz w:val="24"/>
          <w:szCs w:val="24"/>
        </w:rPr>
        <w:t xml:space="preserve"> przez Fundację IBIS realizuje zadania z zakresu specjalistycznej opieki nad dzieckiem i młodzieżą z utrudnioną socjalizacją. W placówce tej przebywało dwoje dzieci z terenu Powiatu Białogardzkiego oraz </w:t>
      </w:r>
      <w:r w:rsidR="005C6776">
        <w:rPr>
          <w:rFonts w:ascii="Times New Roman" w:hAnsi="Times New Roman" w:cs="Times New Roman"/>
          <w:sz w:val="24"/>
          <w:szCs w:val="24"/>
        </w:rPr>
        <w:t xml:space="preserve">dzieci </w:t>
      </w:r>
      <w:r w:rsidRPr="00F95D73">
        <w:rPr>
          <w:rFonts w:ascii="Times New Roman" w:hAnsi="Times New Roman" w:cs="Times New Roman"/>
          <w:sz w:val="24"/>
          <w:szCs w:val="24"/>
        </w:rPr>
        <w:t>z innych jednostek samorządu terytorialnego</w:t>
      </w:r>
      <w:r w:rsidR="005C6776">
        <w:rPr>
          <w:rFonts w:ascii="Times New Roman" w:hAnsi="Times New Roman" w:cs="Times New Roman"/>
          <w:sz w:val="24"/>
          <w:szCs w:val="24"/>
        </w:rPr>
        <w:t>, dotację  przekazano</w:t>
      </w:r>
      <w:r w:rsidRPr="00F95D73">
        <w:rPr>
          <w:rFonts w:ascii="Times New Roman" w:hAnsi="Times New Roman" w:cs="Times New Roman"/>
          <w:sz w:val="24"/>
          <w:szCs w:val="24"/>
        </w:rPr>
        <w:t xml:space="preserve"> w wysokości 1.037.451,09 zł tj. w 100%.</w:t>
      </w:r>
    </w:p>
    <w:p w:rsidR="001F0008" w:rsidRPr="00F95D73" w:rsidRDefault="001F0008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Na podstawie po</w:t>
      </w:r>
      <w:r w:rsidR="00941D79" w:rsidRPr="00F95D73">
        <w:rPr>
          <w:rFonts w:ascii="Times New Roman" w:hAnsi="Times New Roman" w:cs="Times New Roman"/>
          <w:sz w:val="24"/>
          <w:szCs w:val="24"/>
        </w:rPr>
        <w:t>r</w:t>
      </w:r>
      <w:r w:rsidRPr="00F95D73">
        <w:rPr>
          <w:rFonts w:ascii="Times New Roman" w:hAnsi="Times New Roman" w:cs="Times New Roman"/>
          <w:sz w:val="24"/>
          <w:szCs w:val="24"/>
        </w:rPr>
        <w:t>ozum</w:t>
      </w:r>
      <w:r w:rsidR="00941D79" w:rsidRPr="00F95D73">
        <w:rPr>
          <w:rFonts w:ascii="Times New Roman" w:hAnsi="Times New Roman" w:cs="Times New Roman"/>
          <w:sz w:val="24"/>
          <w:szCs w:val="24"/>
        </w:rPr>
        <w:t xml:space="preserve">ień z Powiatem Stargardzkim, Miastem Sopot i Miastem Siedlce </w:t>
      </w:r>
      <w:r w:rsidRPr="00F95D73">
        <w:rPr>
          <w:rFonts w:ascii="Times New Roman" w:hAnsi="Times New Roman" w:cs="Times New Roman"/>
          <w:sz w:val="24"/>
          <w:szCs w:val="24"/>
        </w:rPr>
        <w:t xml:space="preserve">  przekazan</w:t>
      </w:r>
      <w:r w:rsidR="00941D79" w:rsidRPr="00F95D73">
        <w:rPr>
          <w:rFonts w:ascii="Times New Roman" w:hAnsi="Times New Roman" w:cs="Times New Roman"/>
          <w:sz w:val="24"/>
          <w:szCs w:val="24"/>
        </w:rPr>
        <w:t>o</w:t>
      </w:r>
      <w:r w:rsidRPr="00F95D73">
        <w:rPr>
          <w:rFonts w:ascii="Times New Roman" w:hAnsi="Times New Roman" w:cs="Times New Roman"/>
          <w:sz w:val="24"/>
          <w:szCs w:val="24"/>
        </w:rPr>
        <w:t xml:space="preserve"> dotacje na 6 dzieci </w:t>
      </w:r>
      <w:r w:rsidR="00941D79" w:rsidRPr="00F95D73">
        <w:rPr>
          <w:rFonts w:ascii="Times New Roman" w:hAnsi="Times New Roman" w:cs="Times New Roman"/>
          <w:sz w:val="24"/>
          <w:szCs w:val="24"/>
        </w:rPr>
        <w:t>w wysokości 216.823,31 zł.</w:t>
      </w:r>
    </w:p>
    <w:p w:rsidR="00F27226" w:rsidRPr="00F95D73" w:rsidRDefault="00F27226" w:rsidP="00F2722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>Zadanie inwestycyjne w rozdziale 85201 w wysokości 13.530,00 zł dotyczy</w:t>
      </w:r>
      <w:r w:rsidR="005C6776">
        <w:rPr>
          <w:rFonts w:ascii="Times New Roman" w:hAnsi="Times New Roman" w:cs="Times New Roman"/>
          <w:color w:val="000000"/>
          <w:sz w:val="24"/>
          <w:szCs w:val="24"/>
        </w:rPr>
        <w:t>ło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 dokumentacji projektowej </w:t>
      </w:r>
      <w:r w:rsidR="005C6776">
        <w:rPr>
          <w:rFonts w:ascii="Times New Roman" w:hAnsi="Times New Roman" w:cs="Times New Roman"/>
          <w:color w:val="000000"/>
          <w:sz w:val="24"/>
          <w:szCs w:val="24"/>
        </w:rPr>
        <w:t xml:space="preserve">do zadania pn. 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Usprawnienia zarządzania energią poprzez termomodernizację budynku Ośrodka Wspierania Rodziny w Białogardzie” w ramach programu System Zielonych Inwestycji.</w:t>
      </w:r>
    </w:p>
    <w:p w:rsidR="006940A3" w:rsidRPr="00F95D73" w:rsidRDefault="006940A3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482" w:rsidRPr="00F95D73" w:rsidRDefault="00A15482" w:rsidP="006940A3">
      <w:pPr>
        <w:pStyle w:val="NormalnyWeb"/>
        <w:spacing w:before="0" w:beforeAutospacing="0" w:after="0"/>
      </w:pPr>
      <w:r w:rsidRPr="00F95D73">
        <w:t xml:space="preserve">85202 Domy pomocy społecznej                                                                         </w:t>
      </w:r>
      <w:r w:rsidR="006F16D7" w:rsidRPr="00F95D73">
        <w:t>1.</w:t>
      </w:r>
      <w:r w:rsidR="00941D79" w:rsidRPr="00F95D73">
        <w:t>774.398,00</w:t>
      </w:r>
      <w:r w:rsidRPr="00F95D73">
        <w:t xml:space="preserve"> zł</w:t>
      </w:r>
    </w:p>
    <w:p w:rsidR="009D338B" w:rsidRPr="00F95D73" w:rsidRDefault="009D338B" w:rsidP="00941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rozdziale 85202 realizowane </w:t>
      </w:r>
      <w:r w:rsidR="00037F02">
        <w:rPr>
          <w:rFonts w:ascii="Times New Roman" w:hAnsi="Times New Roman" w:cs="Times New Roman"/>
          <w:sz w:val="24"/>
          <w:szCs w:val="24"/>
        </w:rPr>
        <w:t>były</w:t>
      </w:r>
      <w:r w:rsidRPr="00F95D73">
        <w:rPr>
          <w:rFonts w:ascii="Times New Roman" w:hAnsi="Times New Roman" w:cs="Times New Roman"/>
          <w:sz w:val="24"/>
          <w:szCs w:val="24"/>
        </w:rPr>
        <w:t xml:space="preserve"> zadania dotyczące utrzymania Domu Pomocy Społecznej w Białogardzie. Na dzień 3</w:t>
      </w:r>
      <w:r w:rsidR="00A15482"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A15482" w:rsidRPr="00F95D73">
        <w:rPr>
          <w:rFonts w:ascii="Times New Roman" w:hAnsi="Times New Roman" w:cs="Times New Roman"/>
          <w:sz w:val="24"/>
          <w:szCs w:val="24"/>
        </w:rPr>
        <w:t>12</w:t>
      </w:r>
      <w:r w:rsidRPr="00F95D73">
        <w:rPr>
          <w:rFonts w:ascii="Times New Roman" w:hAnsi="Times New Roman" w:cs="Times New Roman"/>
          <w:sz w:val="24"/>
          <w:szCs w:val="24"/>
        </w:rPr>
        <w:t>.201</w:t>
      </w:r>
      <w:r w:rsidR="00941D79"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hAnsi="Times New Roman" w:cs="Times New Roman"/>
          <w:sz w:val="24"/>
          <w:szCs w:val="24"/>
        </w:rPr>
        <w:t xml:space="preserve"> roku w Domu Pomocy Społecznej przebyw</w:t>
      </w:r>
      <w:r w:rsidR="002D3A7E" w:rsidRPr="00F95D73">
        <w:rPr>
          <w:rFonts w:ascii="Times New Roman" w:hAnsi="Times New Roman" w:cs="Times New Roman"/>
          <w:sz w:val="24"/>
          <w:szCs w:val="24"/>
        </w:rPr>
        <w:t>ało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595CFF" w:rsidRPr="00F95D73">
        <w:rPr>
          <w:rFonts w:ascii="Times New Roman" w:hAnsi="Times New Roman" w:cs="Times New Roman"/>
          <w:sz w:val="24"/>
          <w:szCs w:val="24"/>
        </w:rPr>
        <w:t>180</w:t>
      </w:r>
      <w:r w:rsidRPr="00F95D73">
        <w:rPr>
          <w:rFonts w:ascii="Times New Roman" w:hAnsi="Times New Roman" w:cs="Times New Roman"/>
          <w:sz w:val="24"/>
          <w:szCs w:val="24"/>
        </w:rPr>
        <w:t xml:space="preserve"> osób z czego </w:t>
      </w:r>
      <w:r w:rsidR="00941D79" w:rsidRPr="00F95D73">
        <w:rPr>
          <w:rFonts w:ascii="Times New Roman" w:hAnsi="Times New Roman" w:cs="Times New Roman"/>
          <w:sz w:val="24"/>
          <w:szCs w:val="24"/>
        </w:rPr>
        <w:t>74</w:t>
      </w:r>
      <w:r w:rsidRPr="00F95D73">
        <w:rPr>
          <w:rFonts w:ascii="Times New Roman" w:hAnsi="Times New Roman" w:cs="Times New Roman"/>
          <w:sz w:val="24"/>
          <w:szCs w:val="24"/>
        </w:rPr>
        <w:t xml:space="preserve"> osoby fin</w:t>
      </w:r>
      <w:r w:rsidR="003C1647" w:rsidRPr="00F95D73">
        <w:rPr>
          <w:rFonts w:ascii="Times New Roman" w:hAnsi="Times New Roman" w:cs="Times New Roman"/>
          <w:sz w:val="24"/>
          <w:szCs w:val="24"/>
        </w:rPr>
        <w:t xml:space="preserve">ansowane </w:t>
      </w:r>
      <w:r w:rsidR="002D3A7E" w:rsidRPr="00F95D73">
        <w:rPr>
          <w:rFonts w:ascii="Times New Roman" w:hAnsi="Times New Roman" w:cs="Times New Roman"/>
          <w:sz w:val="24"/>
          <w:szCs w:val="24"/>
        </w:rPr>
        <w:t>było</w:t>
      </w:r>
      <w:r w:rsidR="003C1647" w:rsidRPr="00F95D73">
        <w:rPr>
          <w:rFonts w:ascii="Times New Roman" w:hAnsi="Times New Roman" w:cs="Times New Roman"/>
          <w:sz w:val="24"/>
          <w:szCs w:val="24"/>
        </w:rPr>
        <w:t xml:space="preserve"> dotacją celową</w:t>
      </w:r>
      <w:r w:rsidR="002D3A7E" w:rsidRPr="00F95D73">
        <w:rPr>
          <w:rFonts w:ascii="Times New Roman" w:hAnsi="Times New Roman" w:cs="Times New Roman"/>
          <w:sz w:val="24"/>
          <w:szCs w:val="24"/>
        </w:rPr>
        <w:t>.</w:t>
      </w:r>
      <w:r w:rsidR="003C1647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2D3A7E" w:rsidRPr="00F95D73">
        <w:rPr>
          <w:rFonts w:ascii="Times New Roman" w:hAnsi="Times New Roman" w:cs="Times New Roman"/>
          <w:sz w:val="24"/>
          <w:szCs w:val="24"/>
        </w:rPr>
        <w:t xml:space="preserve">Pozostałe </w:t>
      </w:r>
      <w:r w:rsidR="00595CFF" w:rsidRPr="00F95D73">
        <w:rPr>
          <w:rFonts w:ascii="Times New Roman" w:hAnsi="Times New Roman" w:cs="Times New Roman"/>
          <w:sz w:val="24"/>
          <w:szCs w:val="24"/>
        </w:rPr>
        <w:t>106</w:t>
      </w:r>
      <w:r w:rsidRPr="00F95D73">
        <w:rPr>
          <w:rFonts w:ascii="Times New Roman" w:hAnsi="Times New Roman" w:cs="Times New Roman"/>
          <w:sz w:val="24"/>
          <w:szCs w:val="24"/>
        </w:rPr>
        <w:t xml:space="preserve"> os</w:t>
      </w:r>
      <w:r w:rsidR="002D3A7E" w:rsidRPr="00F95D73">
        <w:rPr>
          <w:rFonts w:ascii="Times New Roman" w:hAnsi="Times New Roman" w:cs="Times New Roman"/>
          <w:sz w:val="24"/>
          <w:szCs w:val="24"/>
        </w:rPr>
        <w:t>o</w:t>
      </w:r>
      <w:r w:rsidRPr="00F95D73">
        <w:rPr>
          <w:rFonts w:ascii="Times New Roman" w:hAnsi="Times New Roman" w:cs="Times New Roman"/>
          <w:sz w:val="24"/>
          <w:szCs w:val="24"/>
        </w:rPr>
        <w:t>b</w:t>
      </w:r>
      <w:r w:rsidR="002D3A7E" w:rsidRPr="00F95D73">
        <w:rPr>
          <w:rFonts w:ascii="Times New Roman" w:hAnsi="Times New Roman" w:cs="Times New Roman"/>
          <w:sz w:val="24"/>
          <w:szCs w:val="24"/>
        </w:rPr>
        <w:t>y</w:t>
      </w:r>
      <w:r w:rsidRPr="00F95D73">
        <w:rPr>
          <w:rFonts w:ascii="Times New Roman" w:hAnsi="Times New Roman" w:cs="Times New Roman"/>
          <w:sz w:val="24"/>
          <w:szCs w:val="24"/>
        </w:rPr>
        <w:t xml:space="preserve"> skierowan</w:t>
      </w:r>
      <w:r w:rsidR="002D3A7E" w:rsidRPr="00F95D73">
        <w:rPr>
          <w:rFonts w:ascii="Times New Roman" w:hAnsi="Times New Roman" w:cs="Times New Roman"/>
          <w:sz w:val="24"/>
          <w:szCs w:val="24"/>
        </w:rPr>
        <w:t xml:space="preserve">e zostały </w:t>
      </w:r>
      <w:r w:rsidRPr="00F95D73">
        <w:rPr>
          <w:rFonts w:ascii="Times New Roman" w:hAnsi="Times New Roman" w:cs="Times New Roman"/>
          <w:sz w:val="24"/>
          <w:szCs w:val="24"/>
        </w:rPr>
        <w:t>do jednostki przez gminy. Przyznana Powiatowi dotacja 1.</w:t>
      </w:r>
      <w:r w:rsidR="00941D79" w:rsidRPr="00F95D73">
        <w:rPr>
          <w:rFonts w:ascii="Times New Roman" w:hAnsi="Times New Roman" w:cs="Times New Roman"/>
          <w:sz w:val="24"/>
          <w:szCs w:val="24"/>
        </w:rPr>
        <w:t>709.738,00</w:t>
      </w:r>
      <w:r w:rsidR="009A5865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037F02">
        <w:rPr>
          <w:rFonts w:ascii="Times New Roman" w:hAnsi="Times New Roman" w:cs="Times New Roman"/>
          <w:sz w:val="24"/>
          <w:szCs w:val="24"/>
        </w:rPr>
        <w:t>zł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6F16D7" w:rsidRPr="00F95D73">
        <w:rPr>
          <w:rFonts w:ascii="Times New Roman" w:hAnsi="Times New Roman" w:cs="Times New Roman"/>
          <w:sz w:val="24"/>
          <w:szCs w:val="24"/>
        </w:rPr>
        <w:t>wykorzystana</w:t>
      </w:r>
      <w:r w:rsidR="002D3A7E" w:rsidRPr="00F95D73">
        <w:rPr>
          <w:rFonts w:ascii="Times New Roman" w:hAnsi="Times New Roman" w:cs="Times New Roman"/>
          <w:sz w:val="24"/>
          <w:szCs w:val="24"/>
        </w:rPr>
        <w:t xml:space="preserve"> została </w:t>
      </w:r>
      <w:r w:rsidR="006F16D7" w:rsidRPr="00F95D73">
        <w:rPr>
          <w:rFonts w:ascii="Times New Roman" w:hAnsi="Times New Roman" w:cs="Times New Roman"/>
          <w:sz w:val="24"/>
          <w:szCs w:val="24"/>
        </w:rPr>
        <w:t>w całości. W rozdziale tym wydatkowano środki Powiatu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6F16D7" w:rsidRPr="00F95D73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941D79" w:rsidRPr="00F95D73">
        <w:rPr>
          <w:rFonts w:ascii="Times New Roman" w:hAnsi="Times New Roman" w:cs="Times New Roman"/>
          <w:sz w:val="24"/>
          <w:szCs w:val="24"/>
        </w:rPr>
        <w:t xml:space="preserve">64.660,00 </w:t>
      </w:r>
      <w:r w:rsidR="006F16D7" w:rsidRPr="00F95D73">
        <w:rPr>
          <w:rFonts w:ascii="Times New Roman" w:hAnsi="Times New Roman" w:cs="Times New Roman"/>
          <w:sz w:val="24"/>
          <w:szCs w:val="24"/>
        </w:rPr>
        <w:t xml:space="preserve">zł na </w:t>
      </w:r>
      <w:r w:rsidRPr="00F95D73">
        <w:rPr>
          <w:rFonts w:ascii="Times New Roman" w:hAnsi="Times New Roman" w:cs="Times New Roman"/>
          <w:sz w:val="24"/>
          <w:szCs w:val="24"/>
        </w:rPr>
        <w:t xml:space="preserve">wydatki inwestycyjne </w:t>
      </w:r>
      <w:r w:rsidR="00941D79" w:rsidRPr="00F95D73">
        <w:rPr>
          <w:rFonts w:ascii="Times New Roman" w:hAnsi="Times New Roman" w:cs="Times New Roman"/>
          <w:sz w:val="24"/>
          <w:szCs w:val="24"/>
        </w:rPr>
        <w:t xml:space="preserve">dotyczące kontynuacji budowy </w:t>
      </w:r>
      <w:r w:rsidR="00941D79" w:rsidRPr="00F95D73">
        <w:rPr>
          <w:rFonts w:ascii="Times New Roman" w:hAnsi="Times New Roman" w:cs="Times New Roman"/>
          <w:sz w:val="24"/>
          <w:szCs w:val="24"/>
        </w:rPr>
        <w:lastRenderedPageBreak/>
        <w:t>zewnętrznej instalacji kanalizacji sanitarnej na terenie Domu Pomocy Społecznej Białogardzie. Zadanie zostało ukończone.</w:t>
      </w:r>
    </w:p>
    <w:p w:rsidR="006940A3" w:rsidRPr="00F95D73" w:rsidRDefault="006940A3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482" w:rsidRPr="00F95D73" w:rsidRDefault="00A15482" w:rsidP="006940A3">
      <w:pPr>
        <w:pStyle w:val="NormalnyWeb"/>
        <w:spacing w:before="0" w:beforeAutospacing="0" w:after="0"/>
      </w:pPr>
      <w:r w:rsidRPr="00F95D73">
        <w:t xml:space="preserve">85204 Rodziny zastępcze </w:t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  <w:t xml:space="preserve">       </w:t>
      </w:r>
      <w:r w:rsidR="002D3A7E" w:rsidRPr="00F95D73">
        <w:t xml:space="preserve">   </w:t>
      </w:r>
      <w:r w:rsidRPr="00F95D73">
        <w:t xml:space="preserve"> </w:t>
      </w:r>
      <w:r w:rsidR="00941D79" w:rsidRPr="00F95D73">
        <w:t>170.489,63</w:t>
      </w:r>
      <w:r w:rsidRPr="00F95D73">
        <w:t xml:space="preserve"> zł</w:t>
      </w:r>
    </w:p>
    <w:p w:rsidR="00A15482" w:rsidRPr="00F95D73" w:rsidRDefault="00A15482" w:rsidP="006940A3">
      <w:pPr>
        <w:pStyle w:val="NormalnyWeb"/>
        <w:spacing w:before="0" w:beforeAutospacing="0" w:after="0"/>
        <w:jc w:val="both"/>
      </w:pPr>
      <w:r w:rsidRPr="00F95D73">
        <w:rPr>
          <w:color w:val="000000"/>
        </w:rPr>
        <w:t>Wydatki finansowane środkami własnymi.</w:t>
      </w:r>
    </w:p>
    <w:p w:rsidR="00A15482" w:rsidRPr="00F95D73" w:rsidRDefault="00A15482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rozdziale 85204 realizowane są zadania związane z utrzymaniem dzieci z Powiatu Białogardzkiego w </w:t>
      </w:r>
      <w:r w:rsidR="002D3A7E" w:rsidRPr="00F95D73">
        <w:rPr>
          <w:rFonts w:ascii="Times New Roman" w:hAnsi="Times New Roman" w:cs="Times New Roman"/>
          <w:sz w:val="24"/>
          <w:szCs w:val="24"/>
        </w:rPr>
        <w:t xml:space="preserve">rodzinach zastępczych </w:t>
      </w:r>
      <w:r w:rsidRPr="00F95D73">
        <w:rPr>
          <w:rFonts w:ascii="Times New Roman" w:hAnsi="Times New Roman" w:cs="Times New Roman"/>
          <w:sz w:val="24"/>
          <w:szCs w:val="24"/>
        </w:rPr>
        <w:t>innych jednost</w:t>
      </w:r>
      <w:r w:rsidR="002D3A7E" w:rsidRPr="00F95D73">
        <w:rPr>
          <w:rFonts w:ascii="Times New Roman" w:hAnsi="Times New Roman" w:cs="Times New Roman"/>
          <w:sz w:val="24"/>
          <w:szCs w:val="24"/>
        </w:rPr>
        <w:t>ek</w:t>
      </w:r>
      <w:r w:rsidRPr="00F95D73">
        <w:rPr>
          <w:rFonts w:ascii="Times New Roman" w:hAnsi="Times New Roman" w:cs="Times New Roman"/>
          <w:sz w:val="24"/>
          <w:szCs w:val="24"/>
        </w:rPr>
        <w:t xml:space="preserve"> samorządu terytorialnego. Zadanie zrealizowane w </w:t>
      </w:r>
      <w:r w:rsidR="00941D79" w:rsidRPr="00F95D73">
        <w:rPr>
          <w:rFonts w:ascii="Times New Roman" w:hAnsi="Times New Roman" w:cs="Times New Roman"/>
          <w:sz w:val="24"/>
          <w:szCs w:val="24"/>
        </w:rPr>
        <w:t>99,9</w:t>
      </w:r>
      <w:r w:rsidRPr="00F95D73">
        <w:rPr>
          <w:rFonts w:ascii="Times New Roman" w:hAnsi="Times New Roman" w:cs="Times New Roman"/>
          <w:sz w:val="24"/>
          <w:szCs w:val="24"/>
        </w:rPr>
        <w:t xml:space="preserve">%. </w:t>
      </w:r>
      <w:r w:rsidR="002D3A7E" w:rsidRPr="00F95D73">
        <w:rPr>
          <w:rFonts w:ascii="Times New Roman" w:hAnsi="Times New Roman" w:cs="Times New Roman"/>
          <w:sz w:val="24"/>
          <w:szCs w:val="24"/>
        </w:rPr>
        <w:t>Średnia ilość dzieci na utrzymanie których przekazywana była dotacja w 201</w:t>
      </w:r>
      <w:r w:rsidR="001F0008" w:rsidRPr="00F95D73">
        <w:rPr>
          <w:rFonts w:ascii="Times New Roman" w:hAnsi="Times New Roman" w:cs="Times New Roman"/>
          <w:sz w:val="24"/>
          <w:szCs w:val="24"/>
        </w:rPr>
        <w:t>1</w:t>
      </w:r>
      <w:r w:rsidR="002D3A7E" w:rsidRPr="00F95D73">
        <w:rPr>
          <w:rFonts w:ascii="Times New Roman" w:hAnsi="Times New Roman" w:cs="Times New Roman"/>
          <w:sz w:val="24"/>
          <w:szCs w:val="24"/>
        </w:rPr>
        <w:t xml:space="preserve"> roku wynosiła 19 dzieci.</w:t>
      </w:r>
    </w:p>
    <w:p w:rsidR="001F0008" w:rsidRPr="00F95D73" w:rsidRDefault="001F0008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4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3"/>
        <w:gridCol w:w="2780"/>
        <w:gridCol w:w="1940"/>
        <w:gridCol w:w="1300"/>
      </w:tblGrid>
      <w:tr w:rsidR="001F0008" w:rsidRPr="00F95D73" w:rsidTr="00E04B15">
        <w:trPr>
          <w:trHeight w:val="255"/>
        </w:trPr>
        <w:tc>
          <w:tcPr>
            <w:tcW w:w="3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Dzieci w rodzinach zastępczych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F0008" w:rsidRPr="00F95D73" w:rsidTr="00E04B15">
        <w:trPr>
          <w:trHeight w:val="108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jednostki samorządu terytorialnego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dzieci objętych porozumieniami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Kwota dotacji przekazanej w roku 2011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Sępoleński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7 246,80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Słupski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3 069,80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Gryficki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10 940,40</w:t>
            </w:r>
          </w:p>
        </w:tc>
      </w:tr>
      <w:tr w:rsidR="00E04B15" w:rsidRPr="00F95D73" w:rsidTr="00E04B15">
        <w:trPr>
          <w:trHeight w:val="25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B15" w:rsidRPr="00F95D73" w:rsidRDefault="00E04B15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B15" w:rsidRPr="00F95D73" w:rsidRDefault="00E04B15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Koszalin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B15" w:rsidRPr="00F95D73" w:rsidRDefault="00E04B15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B15" w:rsidRPr="00F95D73" w:rsidRDefault="00E04B15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13 095,43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Kołobrzeski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11 355,00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Choszczeński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11 858,40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Policki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7 905,60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Szczecin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16 869,60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Koszaliński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72 446,09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Bydgoszcz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7 155,60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Miasto Gdańsk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5 694,36</w:t>
            </w:r>
          </w:p>
        </w:tc>
      </w:tr>
      <w:tr w:rsidR="001F0008" w:rsidRPr="00F95D73" w:rsidTr="00E04B15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 Szczecinecki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2 852,55</w:t>
            </w:r>
          </w:p>
        </w:tc>
      </w:tr>
      <w:tr w:rsidR="001F0008" w:rsidRPr="00F95D73" w:rsidTr="00E04B15">
        <w:trPr>
          <w:trHeight w:val="25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008" w:rsidRPr="00F95D73" w:rsidRDefault="001F0008" w:rsidP="001F0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008" w:rsidRPr="00F95D73" w:rsidRDefault="001F0008" w:rsidP="001F00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170 489,63</w:t>
            </w:r>
          </w:p>
        </w:tc>
      </w:tr>
    </w:tbl>
    <w:p w:rsidR="006940A3" w:rsidRPr="00F95D73" w:rsidRDefault="006940A3" w:rsidP="006940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1D79" w:rsidRDefault="00037F02" w:rsidP="003C1647">
      <w:pPr>
        <w:pStyle w:val="NormalnyWeb"/>
        <w:spacing w:before="0" w:beforeAutospacing="0" w:after="0"/>
      </w:pPr>
      <w:r>
        <w:t>85233 Dokształcanie i doskonalenie nauczycieli</w:t>
      </w:r>
      <w:r>
        <w:tab/>
      </w:r>
      <w:r>
        <w:tab/>
      </w:r>
      <w:r>
        <w:tab/>
      </w:r>
      <w:r>
        <w:tab/>
      </w:r>
      <w:r>
        <w:tab/>
        <w:t xml:space="preserve">          0,00 zł</w:t>
      </w:r>
    </w:p>
    <w:p w:rsidR="00037F02" w:rsidRDefault="00037F02" w:rsidP="003C1647">
      <w:pPr>
        <w:pStyle w:val="NormalnyWeb"/>
        <w:spacing w:before="0" w:beforeAutospacing="0" w:after="0"/>
      </w:pPr>
      <w:r>
        <w:t>Plan w wysokości 299,07 zł nie został wykonany.</w:t>
      </w:r>
    </w:p>
    <w:p w:rsidR="00037F02" w:rsidRPr="00F95D73" w:rsidRDefault="00037F02" w:rsidP="003C1647">
      <w:pPr>
        <w:pStyle w:val="NormalnyWeb"/>
        <w:spacing w:before="0" w:beforeAutospacing="0" w:after="0"/>
      </w:pPr>
    </w:p>
    <w:p w:rsidR="009D338B" w:rsidRPr="00F95D73" w:rsidRDefault="009D338B" w:rsidP="007A63EE">
      <w:pPr>
        <w:pStyle w:val="Nagwek6"/>
        <w:spacing w:before="0" w:line="240" w:lineRule="auto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853 Pozostałe zadania w zakresie polityki społecznej</w:t>
      </w:r>
      <w:r w:rsidR="00B85C8A" w:rsidRPr="00F95D7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ab/>
      </w:r>
      <w:r w:rsidR="00B85C8A" w:rsidRPr="00F95D7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ab/>
      </w:r>
      <w:r w:rsidR="00B85C8A" w:rsidRPr="00F95D7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ab/>
        <w:t xml:space="preserve">        </w:t>
      </w:r>
      <w:r w:rsidR="00144AF8" w:rsidRPr="00F95D7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  960.202,71</w:t>
      </w:r>
      <w:r w:rsidR="00B85C8A" w:rsidRPr="00F95D7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zł</w:t>
      </w:r>
    </w:p>
    <w:p w:rsidR="003C1647" w:rsidRPr="00F95D73" w:rsidRDefault="003C1647" w:rsidP="007A63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85311 </w:t>
      </w:r>
      <w:r w:rsidRPr="00F95D73">
        <w:rPr>
          <w:rFonts w:ascii="Times New Roman" w:hAnsi="Times New Roman" w:cs="Times New Roman"/>
          <w:sz w:val="24"/>
          <w:szCs w:val="24"/>
        </w:rPr>
        <w:t>Rehabilitacja zawodowa i społeczna osób niepełnosprawnych</w:t>
      </w:r>
      <w:r w:rsidRPr="00F95D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AE06A6" w:rsidRPr="00F95D73">
        <w:rPr>
          <w:rFonts w:ascii="Times New Roman" w:hAnsi="Times New Roman" w:cs="Times New Roman"/>
          <w:sz w:val="24"/>
          <w:szCs w:val="24"/>
        </w:rPr>
        <w:t xml:space="preserve">  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AE06A6" w:rsidRPr="00F95D73">
        <w:rPr>
          <w:rFonts w:ascii="Times New Roman" w:hAnsi="Times New Roman" w:cs="Times New Roman"/>
          <w:sz w:val="24"/>
          <w:szCs w:val="24"/>
        </w:rPr>
        <w:t>89.040,00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AE06A6" w:rsidRPr="00F95D73" w:rsidRDefault="003C1647" w:rsidP="00AE06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rozdziale tym zabezpieczono środki na dofinansowanie </w:t>
      </w:r>
      <w:r w:rsidR="00037F02">
        <w:rPr>
          <w:rFonts w:ascii="Times New Roman" w:hAnsi="Times New Roman" w:cs="Times New Roman"/>
          <w:sz w:val="24"/>
          <w:szCs w:val="24"/>
        </w:rPr>
        <w:t xml:space="preserve">działalności </w:t>
      </w:r>
      <w:r w:rsidRPr="00F95D73">
        <w:rPr>
          <w:rFonts w:ascii="Times New Roman" w:hAnsi="Times New Roman" w:cs="Times New Roman"/>
          <w:sz w:val="24"/>
          <w:szCs w:val="24"/>
        </w:rPr>
        <w:t xml:space="preserve">Warsztatów Terapii Zajęciowej w Białogardzie w wysokości </w:t>
      </w:r>
      <w:r w:rsidR="00AE06A6" w:rsidRPr="00F95D73">
        <w:rPr>
          <w:rFonts w:ascii="Times New Roman" w:hAnsi="Times New Roman" w:cs="Times New Roman"/>
          <w:sz w:val="24"/>
          <w:szCs w:val="24"/>
        </w:rPr>
        <w:t>44.5</w:t>
      </w:r>
      <w:r w:rsidR="00A132EC" w:rsidRPr="00F95D73">
        <w:rPr>
          <w:rFonts w:ascii="Times New Roman" w:hAnsi="Times New Roman" w:cs="Times New Roman"/>
          <w:sz w:val="24"/>
          <w:szCs w:val="24"/>
        </w:rPr>
        <w:t>2</w:t>
      </w:r>
      <w:r w:rsidR="00AE06A6" w:rsidRPr="00F95D73">
        <w:rPr>
          <w:rFonts w:ascii="Times New Roman" w:hAnsi="Times New Roman" w:cs="Times New Roman"/>
          <w:sz w:val="24"/>
          <w:szCs w:val="24"/>
        </w:rPr>
        <w:t>0,00 z</w:t>
      </w:r>
      <w:r w:rsidRPr="00F95D73">
        <w:rPr>
          <w:rFonts w:ascii="Times New Roman" w:hAnsi="Times New Roman" w:cs="Times New Roman"/>
          <w:sz w:val="24"/>
          <w:szCs w:val="24"/>
        </w:rPr>
        <w:t>ł</w:t>
      </w:r>
      <w:r w:rsidR="00037F02">
        <w:rPr>
          <w:rFonts w:ascii="Times New Roman" w:hAnsi="Times New Roman" w:cs="Times New Roman"/>
          <w:sz w:val="24"/>
          <w:szCs w:val="24"/>
        </w:rPr>
        <w:t xml:space="preserve"> oraz</w:t>
      </w:r>
      <w:r w:rsidRPr="00F95D73">
        <w:rPr>
          <w:rFonts w:ascii="Times New Roman" w:hAnsi="Times New Roman" w:cs="Times New Roman"/>
          <w:sz w:val="24"/>
          <w:szCs w:val="24"/>
        </w:rPr>
        <w:t xml:space="preserve"> Warsztatów Terapii Zajęciowej ISKIERKA w Karlinie w wysokości </w:t>
      </w:r>
      <w:r w:rsidR="00B9341B" w:rsidRPr="00F95D73">
        <w:rPr>
          <w:rFonts w:ascii="Times New Roman" w:hAnsi="Times New Roman" w:cs="Times New Roman"/>
          <w:sz w:val="24"/>
          <w:szCs w:val="24"/>
        </w:rPr>
        <w:t>4</w:t>
      </w:r>
      <w:r w:rsidR="00AE06A6" w:rsidRPr="00F95D73">
        <w:rPr>
          <w:rFonts w:ascii="Times New Roman" w:hAnsi="Times New Roman" w:cs="Times New Roman"/>
          <w:sz w:val="24"/>
          <w:szCs w:val="24"/>
        </w:rPr>
        <w:t>4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AE06A6" w:rsidRPr="00F95D73">
        <w:rPr>
          <w:rFonts w:ascii="Times New Roman" w:hAnsi="Times New Roman" w:cs="Times New Roman"/>
          <w:sz w:val="24"/>
          <w:szCs w:val="24"/>
        </w:rPr>
        <w:t>5</w:t>
      </w:r>
      <w:r w:rsidR="00A132EC" w:rsidRPr="00F95D73">
        <w:rPr>
          <w:rFonts w:ascii="Times New Roman" w:hAnsi="Times New Roman" w:cs="Times New Roman"/>
          <w:sz w:val="24"/>
          <w:szCs w:val="24"/>
        </w:rPr>
        <w:t>2</w:t>
      </w:r>
      <w:r w:rsidR="00B9341B" w:rsidRPr="00F95D73">
        <w:rPr>
          <w:rFonts w:ascii="Times New Roman" w:hAnsi="Times New Roman" w:cs="Times New Roman"/>
          <w:sz w:val="24"/>
          <w:szCs w:val="24"/>
        </w:rPr>
        <w:t>0</w:t>
      </w:r>
      <w:r w:rsidR="00771095">
        <w:rPr>
          <w:rFonts w:ascii="Times New Roman" w:hAnsi="Times New Roman" w:cs="Times New Roman"/>
          <w:sz w:val="24"/>
          <w:szCs w:val="24"/>
        </w:rPr>
        <w:t>,00</w:t>
      </w:r>
      <w:r w:rsidR="00B9341B" w:rsidRPr="00F95D73">
        <w:rPr>
          <w:rFonts w:ascii="Times New Roman" w:hAnsi="Times New Roman" w:cs="Times New Roman"/>
          <w:sz w:val="24"/>
          <w:szCs w:val="24"/>
        </w:rPr>
        <w:t xml:space="preserve"> zł.</w:t>
      </w:r>
      <w:r w:rsidR="00AE06A6" w:rsidRPr="00F95D73">
        <w:rPr>
          <w:rFonts w:ascii="Times New Roman" w:hAnsi="Times New Roman" w:cs="Times New Roman"/>
          <w:szCs w:val="24"/>
        </w:rPr>
        <w:t xml:space="preserve"> </w:t>
      </w:r>
      <w:r w:rsidR="00AE06A6" w:rsidRPr="00F95D73">
        <w:rPr>
          <w:rFonts w:ascii="Times New Roman" w:hAnsi="Times New Roman" w:cs="Times New Roman"/>
          <w:sz w:val="24"/>
          <w:szCs w:val="24"/>
        </w:rPr>
        <w:t>Zgodnie z umowami przekazano 100% środków.</w:t>
      </w:r>
    </w:p>
    <w:p w:rsidR="006B699F" w:rsidRPr="00F95D73" w:rsidRDefault="006B699F" w:rsidP="006B699F">
      <w:pPr>
        <w:pStyle w:val="NormalnyWeb"/>
        <w:spacing w:before="0" w:beforeAutospacing="0" w:after="0"/>
      </w:pPr>
    </w:p>
    <w:p w:rsidR="006B699F" w:rsidRPr="00F95D73" w:rsidRDefault="006B699F" w:rsidP="006B699F">
      <w:pPr>
        <w:pStyle w:val="NormalnyWeb"/>
        <w:spacing w:before="0" w:beforeAutospacing="0" w:after="0"/>
      </w:pPr>
      <w:r w:rsidRPr="00F95D73">
        <w:t xml:space="preserve">85333 Powiatowe urzędy pracy </w:t>
      </w:r>
      <w:r w:rsidRPr="00F95D73">
        <w:tab/>
      </w:r>
      <w:r w:rsidRPr="00F95D73">
        <w:tab/>
      </w:r>
      <w:r w:rsidRPr="00F95D73">
        <w:tab/>
        <w:t xml:space="preserve">                                       </w:t>
      </w:r>
      <w:r w:rsidR="00AE06A6" w:rsidRPr="00F95D73">
        <w:t xml:space="preserve">   </w:t>
      </w:r>
      <w:r w:rsidRPr="00F95D73">
        <w:t xml:space="preserve">     </w:t>
      </w:r>
      <w:r w:rsidR="00C2333D" w:rsidRPr="00F95D73">
        <w:t xml:space="preserve"> </w:t>
      </w:r>
      <w:r w:rsidR="00771095">
        <w:t xml:space="preserve"> </w:t>
      </w:r>
      <w:r w:rsidR="00C2333D" w:rsidRPr="00F95D73">
        <w:t xml:space="preserve"> </w:t>
      </w:r>
      <w:r w:rsidR="00AE06A6" w:rsidRPr="00F95D73">
        <w:t xml:space="preserve">2.884,10 </w:t>
      </w:r>
      <w:r w:rsidRPr="00F95D73">
        <w:t>zł</w:t>
      </w:r>
    </w:p>
    <w:p w:rsidR="006B699F" w:rsidRPr="00F95D73" w:rsidRDefault="006B699F" w:rsidP="006B699F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rPr>
          <w:color w:val="000000"/>
        </w:rPr>
        <w:t>W ramach tego rozdziału dokonane</w:t>
      </w:r>
      <w:r w:rsidR="00B85C8A" w:rsidRPr="00F95D73">
        <w:rPr>
          <w:color w:val="000000"/>
        </w:rPr>
        <w:t xml:space="preserve"> zostały wydatki </w:t>
      </w:r>
      <w:r w:rsidRPr="00F95D73">
        <w:rPr>
          <w:color w:val="000000"/>
        </w:rPr>
        <w:t xml:space="preserve">dotyczące </w:t>
      </w:r>
      <w:r w:rsidR="00771095">
        <w:rPr>
          <w:color w:val="000000"/>
        </w:rPr>
        <w:t xml:space="preserve">kosztów zarządzania inwestycją dotyczącą </w:t>
      </w:r>
      <w:r w:rsidRPr="00F95D73">
        <w:rPr>
          <w:color w:val="000000"/>
        </w:rPr>
        <w:t>termomodernizacji b</w:t>
      </w:r>
      <w:r w:rsidR="00B85C8A" w:rsidRPr="00F95D73">
        <w:rPr>
          <w:color w:val="000000"/>
        </w:rPr>
        <w:t>udynku Powiatowego Urzędu Pracy</w:t>
      </w:r>
      <w:r w:rsidRPr="00F95D73">
        <w:rPr>
          <w:color w:val="000000"/>
        </w:rPr>
        <w:t>.</w:t>
      </w:r>
    </w:p>
    <w:p w:rsidR="006B699F" w:rsidRPr="00F95D73" w:rsidRDefault="006B699F" w:rsidP="006B699F">
      <w:pPr>
        <w:pStyle w:val="NormalnyWeb"/>
        <w:spacing w:before="0" w:beforeAutospacing="0" w:after="0"/>
        <w:ind w:left="142" w:hanging="142"/>
        <w:jc w:val="both"/>
      </w:pPr>
    </w:p>
    <w:p w:rsidR="00B85C8A" w:rsidRPr="00F95D73" w:rsidRDefault="0039498D" w:rsidP="0014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85395 Pozostała działalność </w:t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</w:r>
      <w:r w:rsidRPr="00F95D7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144AF8" w:rsidRPr="00F95D73">
        <w:rPr>
          <w:rFonts w:ascii="Times New Roman" w:hAnsi="Times New Roman" w:cs="Times New Roman"/>
          <w:sz w:val="24"/>
          <w:szCs w:val="24"/>
        </w:rPr>
        <w:t xml:space="preserve">  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144AF8" w:rsidRPr="00F95D73">
        <w:rPr>
          <w:rFonts w:ascii="Times New Roman" w:hAnsi="Times New Roman" w:cs="Times New Roman"/>
          <w:sz w:val="24"/>
          <w:szCs w:val="24"/>
        </w:rPr>
        <w:t xml:space="preserve">868.278,61 </w:t>
      </w:r>
      <w:r w:rsidRPr="00F95D73">
        <w:rPr>
          <w:rFonts w:ascii="Times New Roman" w:hAnsi="Times New Roman" w:cs="Times New Roman"/>
          <w:sz w:val="24"/>
          <w:szCs w:val="24"/>
        </w:rPr>
        <w:t xml:space="preserve">zł </w:t>
      </w:r>
    </w:p>
    <w:p w:rsidR="00A1488E" w:rsidRPr="00A1488E" w:rsidRDefault="00144AF8" w:rsidP="00A148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88E">
        <w:rPr>
          <w:rFonts w:ascii="Times New Roman" w:hAnsi="Times New Roman" w:cs="Times New Roman"/>
          <w:sz w:val="24"/>
          <w:szCs w:val="24"/>
        </w:rPr>
        <w:t xml:space="preserve">W rozdziale </w:t>
      </w:r>
      <w:r w:rsidR="00A1488E" w:rsidRPr="00A1488E">
        <w:rPr>
          <w:rFonts w:ascii="Times New Roman" w:hAnsi="Times New Roman" w:cs="Times New Roman"/>
          <w:sz w:val="24"/>
          <w:szCs w:val="24"/>
        </w:rPr>
        <w:t>ponoszone były wydatki dotyczące kontynuacji zadania pn. „Rodzina Razem” w ramach partnerskiej współpracy przy realizacji projektu systemowego współfinansowanego ze środków Europejskiego Funduszu Społecznego  realizowanego przez Powiatowe Centrum Pomocy Rodzinie wraz z ośrodkami pomocy społecznej na terenie Powiatu. Otrzymane przez Powiat środki przekazane zostały do jednostek realizujących zadanie w wysokości 827.501,62 zł. Zadanie wykonano w 99,3%.</w:t>
      </w:r>
    </w:p>
    <w:p w:rsidR="00144AF8" w:rsidRPr="00A1488E" w:rsidRDefault="00A1488E" w:rsidP="00A148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88E">
        <w:rPr>
          <w:rFonts w:ascii="Times New Roman" w:hAnsi="Times New Roman" w:cs="Times New Roman"/>
          <w:sz w:val="24"/>
          <w:szCs w:val="24"/>
        </w:rPr>
        <w:t>W rozdziale tym realizowane były również wydatki dotyczące utrzymania wypożyczalni sprzętu rehabilitacyjnego dla osób z chwilową niepełnosprawnością.</w:t>
      </w:r>
      <w:r w:rsidR="00144AF8" w:rsidRPr="00A1488E">
        <w:rPr>
          <w:rFonts w:ascii="Times New Roman" w:hAnsi="Times New Roman" w:cs="Times New Roman"/>
          <w:sz w:val="24"/>
          <w:szCs w:val="24"/>
        </w:rPr>
        <w:t xml:space="preserve"> </w:t>
      </w:r>
      <w:r w:rsidRPr="00A1488E">
        <w:rPr>
          <w:rFonts w:ascii="Times New Roman" w:hAnsi="Times New Roman" w:cs="Times New Roman"/>
          <w:sz w:val="24"/>
          <w:szCs w:val="24"/>
        </w:rPr>
        <w:t xml:space="preserve">Na zadanie to w 2011 roku </w:t>
      </w:r>
      <w:r w:rsidR="00144AF8" w:rsidRPr="00A1488E">
        <w:rPr>
          <w:rFonts w:ascii="Times New Roman" w:hAnsi="Times New Roman" w:cs="Times New Roman"/>
          <w:sz w:val="24"/>
          <w:szCs w:val="24"/>
        </w:rPr>
        <w:t>wydatkowan</w:t>
      </w:r>
      <w:r w:rsidRPr="00A1488E">
        <w:rPr>
          <w:rFonts w:ascii="Times New Roman" w:hAnsi="Times New Roman" w:cs="Times New Roman"/>
          <w:sz w:val="24"/>
          <w:szCs w:val="24"/>
        </w:rPr>
        <w:t>o</w:t>
      </w:r>
      <w:r w:rsidR="00144AF8" w:rsidRPr="00A1488E">
        <w:rPr>
          <w:rFonts w:ascii="Times New Roman" w:hAnsi="Times New Roman" w:cs="Times New Roman"/>
          <w:sz w:val="24"/>
          <w:szCs w:val="24"/>
        </w:rPr>
        <w:t xml:space="preserve"> środk</w:t>
      </w:r>
      <w:r w:rsidRPr="00A1488E">
        <w:rPr>
          <w:rFonts w:ascii="Times New Roman" w:hAnsi="Times New Roman" w:cs="Times New Roman"/>
          <w:sz w:val="24"/>
          <w:szCs w:val="24"/>
        </w:rPr>
        <w:t>i</w:t>
      </w:r>
      <w:r w:rsidR="00144AF8" w:rsidRPr="00A1488E">
        <w:rPr>
          <w:rFonts w:ascii="Times New Roman" w:hAnsi="Times New Roman" w:cs="Times New Roman"/>
          <w:sz w:val="24"/>
          <w:szCs w:val="24"/>
        </w:rPr>
        <w:t xml:space="preserve"> w wysokości 40.776,99 zł, tj. 81,5%</w:t>
      </w:r>
      <w:r w:rsidRPr="00A1488E">
        <w:rPr>
          <w:rFonts w:ascii="Times New Roman" w:hAnsi="Times New Roman" w:cs="Times New Roman"/>
          <w:sz w:val="24"/>
          <w:szCs w:val="24"/>
        </w:rPr>
        <w:t xml:space="preserve"> planu.</w:t>
      </w:r>
      <w:r w:rsidR="00144AF8" w:rsidRPr="00A148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38B" w:rsidRPr="00F95D73" w:rsidRDefault="009D338B" w:rsidP="00DF06FE">
      <w:pPr>
        <w:pStyle w:val="NormalnyWeb"/>
        <w:spacing w:before="0" w:beforeAutospacing="0" w:after="0"/>
        <w:ind w:left="284" w:hanging="284"/>
        <w:jc w:val="both"/>
      </w:pPr>
    </w:p>
    <w:p w:rsidR="009D338B" w:rsidRPr="00F95D73" w:rsidRDefault="009D338B" w:rsidP="00DF06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b/>
          <w:sz w:val="24"/>
          <w:szCs w:val="24"/>
          <w:u w:val="single"/>
        </w:rPr>
        <w:t>854 Edukacyjna opieka wychowawcza</w:t>
      </w:r>
      <w:r w:rsidR="00DF06FE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DF06FE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DF06FE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DF06FE" w:rsidRPr="00F95D73">
        <w:rPr>
          <w:rFonts w:ascii="Times New Roman" w:hAnsi="Times New Roman" w:cs="Times New Roman"/>
          <w:b/>
          <w:sz w:val="24"/>
          <w:szCs w:val="24"/>
        </w:rPr>
        <w:tab/>
      </w:r>
      <w:r w:rsidR="00DF06FE" w:rsidRPr="00F95D73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F5C23" w:rsidRPr="00F95D73">
        <w:rPr>
          <w:rFonts w:ascii="Times New Roman" w:hAnsi="Times New Roman" w:cs="Times New Roman"/>
          <w:b/>
          <w:sz w:val="24"/>
          <w:szCs w:val="24"/>
        </w:rPr>
        <w:t>2.355.554,37</w:t>
      </w:r>
      <w:r w:rsidR="00DF06FE" w:rsidRPr="00F95D73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144AF8" w:rsidRPr="00F95D73" w:rsidRDefault="00144AF8" w:rsidP="00DF06FE">
      <w:pPr>
        <w:pStyle w:val="NormalnyWeb"/>
        <w:spacing w:before="0" w:beforeAutospacing="0" w:after="0"/>
      </w:pPr>
      <w:r w:rsidRPr="00F95D73">
        <w:t>85406 Poradnie psychologiczno – pedagogiczne                                                    24.600,00 zł</w:t>
      </w:r>
    </w:p>
    <w:p w:rsidR="00144AF8" w:rsidRPr="00F95D73" w:rsidRDefault="00144AF8" w:rsidP="00A148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Wydatki inwesty</w:t>
      </w:r>
      <w:r w:rsidR="00A1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jne dotyczyły </w:t>
      </w:r>
      <w:r w:rsidR="005C24B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sporządzenia dokumentacji technicznej i studium wykonalności 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projektu </w:t>
      </w:r>
      <w:r w:rsidR="00A1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pn. 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„Termomodernizacja zewnętrzna wraz z ociepleniem fundamentu Poradni Psychologiczno - Pedagogicznej, ul. Dworcowa 2 w Białogardzie”</w:t>
      </w:r>
      <w:r w:rsidR="00A1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1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dokumentacji niezbędne było do złożenia wniosku o dofinansowanie przedmiotowej inwestycji. Koszt dokumentacji wyniósł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24.600,00 zł</w:t>
      </w:r>
      <w:r w:rsidR="005C24B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5C24B2" w:rsidRPr="00F95D73" w:rsidRDefault="005C24B2" w:rsidP="00144A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C24B2" w:rsidRPr="00F95D73" w:rsidRDefault="005C24B2" w:rsidP="00144A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85407  Placówki wychowania pozaszkolnego                                                          93.787,79 zł</w:t>
      </w:r>
    </w:p>
    <w:p w:rsidR="00144AF8" w:rsidRPr="00F95D73" w:rsidRDefault="005C24B2" w:rsidP="00A148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Wydatki inwestycyjne w wysokości 93.787,79 zł dotyczyły dokumentacji projektowej oraz przyłącza </w:t>
      </w:r>
      <w:r w:rsidR="007D67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gazowego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robót budowlanych w ramach „Usprawnienia zarządzania energią poprzez termomodernizację budynku Młodzieżowego Domu Kultury w Białogardzie</w:t>
      </w:r>
      <w:r w:rsidR="007D67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”. Zadanie sfinansowane zostało środkami własnymi Powiatu.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44AF8" w:rsidRPr="00F95D73" w:rsidRDefault="00144AF8" w:rsidP="00DF06FE">
      <w:pPr>
        <w:pStyle w:val="NormalnyWeb"/>
        <w:spacing w:before="0" w:beforeAutospacing="0" w:after="0"/>
      </w:pPr>
    </w:p>
    <w:p w:rsidR="005852B4" w:rsidRPr="00F95D73" w:rsidRDefault="005852B4" w:rsidP="00DF06FE">
      <w:pPr>
        <w:pStyle w:val="NormalnyWeb"/>
        <w:spacing w:before="0" w:beforeAutospacing="0" w:after="0"/>
      </w:pPr>
      <w:r w:rsidRPr="00F95D73">
        <w:t>85410 Internaty i bursy szkolne</w:t>
      </w:r>
      <w:r w:rsidRPr="00F95D73">
        <w:tab/>
      </w:r>
      <w:r w:rsidRPr="00F95D73">
        <w:tab/>
      </w:r>
      <w:r w:rsidRPr="00F95D73">
        <w:tab/>
      </w:r>
      <w:r w:rsidRPr="00F95D73">
        <w:tab/>
      </w:r>
      <w:r w:rsidRPr="00F95D73">
        <w:tab/>
        <w:t xml:space="preserve">                </w:t>
      </w:r>
      <w:r w:rsidR="000963D3" w:rsidRPr="00F95D73">
        <w:t xml:space="preserve">  </w:t>
      </w:r>
      <w:r w:rsidRPr="00F95D73">
        <w:t xml:space="preserve">    </w:t>
      </w:r>
      <w:r w:rsidR="005C24B2" w:rsidRPr="00F95D73">
        <w:t>971.382,74</w:t>
      </w:r>
      <w:r w:rsidRPr="00F95D73">
        <w:t xml:space="preserve"> zł</w:t>
      </w:r>
    </w:p>
    <w:p w:rsidR="005C24B2" w:rsidRPr="00F95D73" w:rsidRDefault="005C24B2" w:rsidP="00E96CB2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rPr>
          <w:color w:val="000000"/>
        </w:rPr>
        <w:t>W ramach wydatków bieżących wydatkowano kwotę 136,66 zł na aktualizacj</w:t>
      </w:r>
      <w:r w:rsidR="007D674F">
        <w:rPr>
          <w:color w:val="000000"/>
        </w:rPr>
        <w:t>ę</w:t>
      </w:r>
      <w:r w:rsidRPr="00F95D73">
        <w:rPr>
          <w:color w:val="000000"/>
        </w:rPr>
        <w:t xml:space="preserve"> efektu ekologicznego oraz podsumowani</w:t>
      </w:r>
      <w:r w:rsidR="007D674F">
        <w:rPr>
          <w:color w:val="000000"/>
        </w:rPr>
        <w:t>e</w:t>
      </w:r>
      <w:r w:rsidRPr="00F95D73">
        <w:rPr>
          <w:color w:val="000000"/>
        </w:rPr>
        <w:t xml:space="preserve"> audytów energetycznych budynku internatu przy Zespole Szkół Ponadgimnazjalnych w Tychowie.</w:t>
      </w:r>
    </w:p>
    <w:p w:rsidR="00E96CB2" w:rsidRDefault="005C24B2" w:rsidP="00E96C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Wydatki inwestycyjne </w:t>
      </w:r>
      <w:r w:rsidR="00E96CB2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w wysokości 971.246,08 zł </w:t>
      </w:r>
      <w:r w:rsidRPr="00F95D73">
        <w:rPr>
          <w:rFonts w:ascii="Times New Roman" w:hAnsi="Times New Roman" w:cs="Times New Roman"/>
          <w:color w:val="000000"/>
          <w:sz w:val="24"/>
          <w:szCs w:val="24"/>
        </w:rPr>
        <w:t>dotyczyły termomodernizacji budynku internatu w ramach „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Usprawnienia zarządzania energią poprzez termomodernizację budynku internatu Zespołu Szkół Ponadgimnazjalnych Tychowie</w:t>
      </w:r>
      <w:r w:rsidR="00E96CB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ramach programu System Zielonych Inwestycji</w:t>
      </w:r>
      <w:r w:rsidR="00E96CB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7D674F" w:rsidRPr="00F95D73" w:rsidRDefault="007D674F" w:rsidP="00E96C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852B4" w:rsidRPr="00F95D73" w:rsidRDefault="005852B4" w:rsidP="005852B4">
      <w:pPr>
        <w:pStyle w:val="NormalnyWeb"/>
        <w:spacing w:before="0" w:beforeAutospacing="0" w:after="0"/>
      </w:pPr>
      <w:r w:rsidRPr="00F95D73">
        <w:rPr>
          <w:color w:val="000000"/>
        </w:rPr>
        <w:t xml:space="preserve">85415 Pomoc materialna dla uczniów </w:t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  <w:t xml:space="preserve">         </w:t>
      </w:r>
      <w:r w:rsidR="000963D3" w:rsidRPr="00F95D73">
        <w:rPr>
          <w:color w:val="000000"/>
        </w:rPr>
        <w:t xml:space="preserve"> </w:t>
      </w:r>
      <w:r w:rsidRPr="00F95D73">
        <w:rPr>
          <w:color w:val="000000"/>
        </w:rPr>
        <w:t xml:space="preserve"> </w:t>
      </w:r>
      <w:r w:rsidR="00DF06FE" w:rsidRPr="00F95D73">
        <w:rPr>
          <w:color w:val="000000"/>
        </w:rPr>
        <w:t xml:space="preserve">  </w:t>
      </w:r>
      <w:r w:rsidR="00E96CB2" w:rsidRPr="00F95D73">
        <w:rPr>
          <w:color w:val="000000"/>
        </w:rPr>
        <w:t>13.900,00</w:t>
      </w:r>
      <w:r w:rsidRPr="00F95D73">
        <w:rPr>
          <w:color w:val="000000"/>
        </w:rPr>
        <w:t xml:space="preserve"> zł</w:t>
      </w:r>
    </w:p>
    <w:p w:rsidR="000F5C23" w:rsidRPr="00F95D73" w:rsidRDefault="005852B4" w:rsidP="00DF06FE">
      <w:pPr>
        <w:pStyle w:val="NormalnyWeb"/>
        <w:spacing w:before="0" w:beforeAutospacing="0" w:after="0"/>
        <w:jc w:val="both"/>
      </w:pPr>
      <w:r w:rsidRPr="00F95D73">
        <w:t xml:space="preserve">Wydatki ze środków </w:t>
      </w:r>
      <w:r w:rsidRPr="00C75DA0">
        <w:t xml:space="preserve">Powiatu dotyczyły </w:t>
      </w:r>
      <w:r w:rsidR="000F5C23" w:rsidRPr="00C75DA0">
        <w:t xml:space="preserve">nagród dla </w:t>
      </w:r>
      <w:r w:rsidR="00C75DA0" w:rsidRPr="00C75DA0">
        <w:t xml:space="preserve">47 </w:t>
      </w:r>
      <w:r w:rsidR="000F5C23" w:rsidRPr="00C75DA0">
        <w:t>uczniów.</w:t>
      </w:r>
    </w:p>
    <w:p w:rsidR="000F5C23" w:rsidRPr="00F95D73" w:rsidRDefault="000F5C23" w:rsidP="00DF06FE">
      <w:pPr>
        <w:pStyle w:val="NormalnyWeb"/>
        <w:spacing w:before="0" w:beforeAutospacing="0" w:after="0"/>
        <w:jc w:val="both"/>
      </w:pPr>
    </w:p>
    <w:p w:rsidR="005852B4" w:rsidRPr="00F95D73" w:rsidRDefault="005852B4" w:rsidP="00585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85419 Ośrodki rewalidacyjno –wychowawcze                                        </w:t>
      </w:r>
      <w:r w:rsidR="007D674F">
        <w:rPr>
          <w:rFonts w:ascii="Times New Roman" w:hAnsi="Times New Roman" w:cs="Times New Roman"/>
          <w:sz w:val="24"/>
          <w:szCs w:val="24"/>
        </w:rPr>
        <w:t xml:space="preserve">     </w:t>
      </w:r>
      <w:r w:rsidRPr="00F95D73">
        <w:rPr>
          <w:rFonts w:ascii="Times New Roman" w:hAnsi="Times New Roman" w:cs="Times New Roman"/>
          <w:sz w:val="24"/>
          <w:szCs w:val="24"/>
        </w:rPr>
        <w:t xml:space="preserve">     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0F5C23" w:rsidRPr="00F95D73">
        <w:rPr>
          <w:rFonts w:ascii="Times New Roman" w:hAnsi="Times New Roman" w:cs="Times New Roman"/>
          <w:sz w:val="24"/>
          <w:szCs w:val="24"/>
        </w:rPr>
        <w:t>1.251.883,84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9D338B" w:rsidRPr="00F95D73" w:rsidRDefault="009D338B" w:rsidP="00DF06FE">
      <w:pPr>
        <w:pStyle w:val="Nagwek9"/>
        <w:spacing w:before="0" w:line="240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W rozdziale </w:t>
      </w:r>
      <w:r w:rsidR="00DF06FE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tym </w:t>
      </w: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przekaz</w:t>
      </w:r>
      <w:r w:rsidR="007D674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ywana jest </w:t>
      </w: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dotacj</w:t>
      </w:r>
      <w:r w:rsidR="007D674F">
        <w:rPr>
          <w:rFonts w:ascii="Times New Roman" w:hAnsi="Times New Roman" w:cs="Times New Roman"/>
          <w:i w:val="0"/>
          <w:color w:val="auto"/>
          <w:sz w:val="24"/>
          <w:szCs w:val="24"/>
        </w:rPr>
        <w:t>a dla jednostki niepublicznej</w:t>
      </w:r>
      <w:r w:rsidR="00C75DA0">
        <w:rPr>
          <w:rFonts w:ascii="Times New Roman" w:hAnsi="Times New Roman" w:cs="Times New Roman"/>
          <w:i w:val="0"/>
          <w:color w:val="auto"/>
          <w:sz w:val="24"/>
          <w:szCs w:val="24"/>
        </w:rPr>
        <w:t>, z czego 3.566 zł przypada miesięcznie na wychowan</w:t>
      </w:r>
      <w:r w:rsidR="00B45443">
        <w:rPr>
          <w:rFonts w:ascii="Times New Roman" w:hAnsi="Times New Roman" w:cs="Times New Roman"/>
          <w:i w:val="0"/>
          <w:color w:val="auto"/>
          <w:sz w:val="24"/>
          <w:szCs w:val="24"/>
        </w:rPr>
        <w:t>k</w:t>
      </w:r>
      <w:r w:rsidR="00C75D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a z deficytami rozwoju i </w:t>
      </w:r>
      <w:r w:rsidR="00B45443">
        <w:rPr>
          <w:rFonts w:ascii="Times New Roman" w:hAnsi="Times New Roman" w:cs="Times New Roman"/>
          <w:i w:val="0"/>
          <w:color w:val="auto"/>
          <w:sz w:val="24"/>
          <w:szCs w:val="24"/>
        </w:rPr>
        <w:t>315,32 zł na wychowanka objętego wczesnym wspomaganiem.</w:t>
      </w: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Środki zaplanowane w wysokości </w:t>
      </w:r>
      <w:r w:rsidR="000F5C23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1.264.100,00</w:t>
      </w: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zł, </w:t>
      </w:r>
      <w:r w:rsidR="009323B3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wykorzystane zostały </w:t>
      </w: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w </w:t>
      </w:r>
      <w:r w:rsidR="009323B3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9</w:t>
      </w:r>
      <w:r w:rsidR="000F5C23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9</w:t>
      </w:r>
      <w:r w:rsidR="009323B3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0F5C23"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0</w:t>
      </w:r>
      <w:r w:rsidRPr="00F95D73">
        <w:rPr>
          <w:rFonts w:ascii="Times New Roman" w:hAnsi="Times New Roman" w:cs="Times New Roman"/>
          <w:i w:val="0"/>
          <w:color w:val="auto"/>
          <w:sz w:val="24"/>
          <w:szCs w:val="24"/>
        </w:rPr>
        <w:t>%.</w:t>
      </w:r>
    </w:p>
    <w:p w:rsidR="00CD0349" w:rsidRPr="00F95D73" w:rsidRDefault="00CD0349" w:rsidP="00CD0349">
      <w:pPr>
        <w:pStyle w:val="NormalnyWeb"/>
        <w:spacing w:before="0" w:beforeAutospacing="0" w:after="0"/>
      </w:pPr>
    </w:p>
    <w:p w:rsidR="001F4733" w:rsidRPr="00F95D73" w:rsidRDefault="001F4733" w:rsidP="00CD0349">
      <w:pPr>
        <w:pStyle w:val="NormalnyWeb"/>
        <w:spacing w:before="0" w:beforeAutospacing="0" w:after="0"/>
      </w:pPr>
      <w:r w:rsidRPr="00F95D73">
        <w:t>85446 Dokształcanie i doskonalenie nauczycieli</w:t>
      </w:r>
      <w:r w:rsidR="00B45443">
        <w:tab/>
      </w:r>
      <w:r w:rsidR="00B45443">
        <w:tab/>
      </w:r>
      <w:r w:rsidR="00B45443">
        <w:tab/>
      </w:r>
      <w:r w:rsidR="00B45443">
        <w:tab/>
      </w:r>
      <w:r w:rsidR="00B45443">
        <w:tab/>
        <w:t xml:space="preserve">          0,00 zł</w:t>
      </w:r>
    </w:p>
    <w:p w:rsidR="001F4733" w:rsidRPr="00F95D73" w:rsidRDefault="001F4733" w:rsidP="001F4733">
      <w:pPr>
        <w:pStyle w:val="NormalnyWeb"/>
        <w:spacing w:before="0" w:beforeAutospacing="0" w:after="0"/>
      </w:pPr>
      <w:r w:rsidRPr="00F95D73">
        <w:t>Zaplanowan</w:t>
      </w:r>
      <w:r w:rsidR="00B45443">
        <w:t>e</w:t>
      </w:r>
      <w:r w:rsidRPr="00F95D73">
        <w:t xml:space="preserve"> środki przeznaczone na dokształcanie nauczycieli w wysokości 523,31 zł nie zostały wykonane.</w:t>
      </w:r>
    </w:p>
    <w:p w:rsidR="001F4733" w:rsidRPr="00F95D73" w:rsidRDefault="001F4733" w:rsidP="001F4733">
      <w:pPr>
        <w:pStyle w:val="NormalnyWeb"/>
        <w:spacing w:before="0" w:beforeAutospacing="0" w:after="0"/>
      </w:pPr>
    </w:p>
    <w:p w:rsidR="001F4733" w:rsidRPr="00F95D73" w:rsidRDefault="001F4733" w:rsidP="001F4733">
      <w:pPr>
        <w:pStyle w:val="NormalnyWeb"/>
        <w:spacing w:before="0" w:beforeAutospacing="0" w:after="0"/>
      </w:pPr>
      <w:r w:rsidRPr="00F95D73">
        <w:t>85495 Pozostała działalność</w:t>
      </w:r>
      <w:r w:rsidR="00B45443">
        <w:tab/>
      </w:r>
      <w:r w:rsidR="00B45443">
        <w:tab/>
      </w:r>
      <w:r w:rsidR="00B45443">
        <w:tab/>
      </w:r>
      <w:r w:rsidR="00B45443">
        <w:tab/>
      </w:r>
      <w:r w:rsidR="00B45443">
        <w:tab/>
      </w:r>
      <w:r w:rsidR="00B45443">
        <w:tab/>
      </w:r>
      <w:r w:rsidR="00B45443">
        <w:tab/>
      </w:r>
      <w:r w:rsidR="00B45443">
        <w:tab/>
        <w:t xml:space="preserve">          0,00 zł</w:t>
      </w:r>
    </w:p>
    <w:p w:rsidR="001F4733" w:rsidRPr="00F95D73" w:rsidRDefault="00B45443" w:rsidP="001F47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dokonanych w trakcie roku zmianach planu w rozdziale tym pozostała niewykorzystana kwota w wysokości  32.946,98 zł</w:t>
      </w:r>
      <w:r w:rsidR="001F4733" w:rsidRPr="00F95D73">
        <w:rPr>
          <w:rFonts w:ascii="Times New Roman" w:eastAsia="Calibri" w:hAnsi="Times New Roman" w:cs="Times New Roman"/>
          <w:sz w:val="24"/>
          <w:szCs w:val="24"/>
        </w:rPr>
        <w:t xml:space="preserve">. Rezerwa oświatowa </w:t>
      </w:r>
      <w:r>
        <w:rPr>
          <w:rFonts w:ascii="Times New Roman" w:eastAsia="Calibri" w:hAnsi="Times New Roman" w:cs="Times New Roman"/>
          <w:sz w:val="24"/>
          <w:szCs w:val="24"/>
        </w:rPr>
        <w:t xml:space="preserve">zaplanowana na rok 2011 w wysokości 150.000 zł </w:t>
      </w:r>
      <w:r w:rsidR="001F4733" w:rsidRPr="00F95D73">
        <w:rPr>
          <w:rFonts w:ascii="Times New Roman" w:eastAsia="Calibri" w:hAnsi="Times New Roman" w:cs="Times New Roman"/>
          <w:sz w:val="24"/>
          <w:szCs w:val="24"/>
        </w:rPr>
        <w:t xml:space="preserve">została wykorzystana w wysokości </w:t>
      </w:r>
      <w:r w:rsidR="001F4733" w:rsidRPr="00F95D73">
        <w:rPr>
          <w:rFonts w:ascii="Times New Roman" w:hAnsi="Times New Roman" w:cs="Times New Roman"/>
          <w:sz w:val="24"/>
          <w:szCs w:val="24"/>
        </w:rPr>
        <w:t>117.390,34 zł</w:t>
      </w:r>
      <w:r>
        <w:rPr>
          <w:rFonts w:ascii="Times New Roman" w:hAnsi="Times New Roman" w:cs="Times New Roman"/>
          <w:sz w:val="24"/>
          <w:szCs w:val="24"/>
        </w:rPr>
        <w:t>,</w:t>
      </w:r>
      <w:r w:rsidR="001F4733" w:rsidRPr="00F95D73">
        <w:rPr>
          <w:rFonts w:ascii="Times New Roman" w:hAnsi="Times New Roman" w:cs="Times New Roman"/>
          <w:sz w:val="24"/>
          <w:szCs w:val="24"/>
        </w:rPr>
        <w:t xml:space="preserve"> tj. 78,3%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4733" w:rsidRPr="00F95D73" w:rsidRDefault="001F4733" w:rsidP="00CD0349">
      <w:pPr>
        <w:pStyle w:val="NormalnyWeb"/>
        <w:spacing w:before="0" w:beforeAutospacing="0" w:after="0"/>
      </w:pPr>
    </w:p>
    <w:p w:rsidR="009D338B" w:rsidRPr="00F95D73" w:rsidRDefault="009D338B" w:rsidP="009D338B">
      <w:pPr>
        <w:pStyle w:val="NormalnyWeb"/>
        <w:spacing w:before="0" w:beforeAutospacing="0" w:after="0"/>
        <w:jc w:val="both"/>
        <w:rPr>
          <w:b/>
          <w:bCs/>
        </w:rPr>
      </w:pPr>
      <w:r w:rsidRPr="00F95D73">
        <w:rPr>
          <w:b/>
          <w:bCs/>
          <w:u w:val="single"/>
        </w:rPr>
        <w:t xml:space="preserve">921 Kultura i ochrona dziedzictwa narodowego </w:t>
      </w:r>
      <w:r w:rsidR="00DF06FE" w:rsidRPr="00F95D73">
        <w:rPr>
          <w:b/>
          <w:bCs/>
        </w:rPr>
        <w:tab/>
      </w:r>
      <w:r w:rsidR="00DF06FE" w:rsidRPr="00F95D73">
        <w:rPr>
          <w:b/>
          <w:bCs/>
        </w:rPr>
        <w:tab/>
      </w:r>
      <w:r w:rsidR="00DF06FE" w:rsidRPr="00F95D73">
        <w:rPr>
          <w:b/>
          <w:bCs/>
        </w:rPr>
        <w:tab/>
      </w:r>
      <w:r w:rsidR="00DF06FE" w:rsidRPr="00F95D73">
        <w:rPr>
          <w:b/>
          <w:bCs/>
        </w:rPr>
        <w:tab/>
        <w:t xml:space="preserve">           </w:t>
      </w:r>
      <w:r w:rsidR="00A97CB9" w:rsidRPr="00F95D73">
        <w:rPr>
          <w:b/>
          <w:bCs/>
        </w:rPr>
        <w:t>157.065,91</w:t>
      </w:r>
      <w:r w:rsidR="00DF06FE" w:rsidRPr="00F95D73">
        <w:rPr>
          <w:b/>
          <w:bCs/>
        </w:rPr>
        <w:t>zł</w:t>
      </w:r>
    </w:p>
    <w:p w:rsidR="005A6A11" w:rsidRPr="00F95D73" w:rsidRDefault="005A6A11" w:rsidP="009D338B">
      <w:pPr>
        <w:pStyle w:val="NormalnyWeb"/>
        <w:spacing w:before="0" w:beforeAutospacing="0" w:after="0"/>
        <w:jc w:val="both"/>
      </w:pPr>
      <w:r w:rsidRPr="00F95D73">
        <w:rPr>
          <w:color w:val="000000"/>
        </w:rPr>
        <w:t xml:space="preserve">92105 Pozostałe zadania w zakresie kultury </w:t>
      </w:r>
      <w:r w:rsidRPr="00F95D73">
        <w:rPr>
          <w:color w:val="000000"/>
        </w:rPr>
        <w:tab/>
      </w:r>
      <w:r w:rsidRPr="00F95D73">
        <w:rPr>
          <w:color w:val="000000"/>
        </w:rPr>
        <w:tab/>
      </w:r>
      <w:r w:rsidRPr="00F95D73">
        <w:rPr>
          <w:color w:val="000000"/>
        </w:rPr>
        <w:tab/>
        <w:t xml:space="preserve">      </w:t>
      </w:r>
      <w:r w:rsidRPr="00F95D73">
        <w:rPr>
          <w:color w:val="000000"/>
        </w:rPr>
        <w:tab/>
      </w:r>
      <w:r w:rsidRPr="00F95D73">
        <w:rPr>
          <w:color w:val="000000"/>
        </w:rPr>
        <w:tab/>
        <w:t xml:space="preserve"> </w:t>
      </w:r>
      <w:r w:rsidR="00A97CB9" w:rsidRPr="00F95D73">
        <w:rPr>
          <w:color w:val="000000"/>
        </w:rPr>
        <w:t>49.265,91</w:t>
      </w:r>
      <w:r w:rsidRPr="00F95D73">
        <w:rPr>
          <w:color w:val="000000"/>
        </w:rPr>
        <w:t xml:space="preserve"> zł</w:t>
      </w:r>
    </w:p>
    <w:p w:rsidR="005A6A11" w:rsidRPr="00F95D73" w:rsidRDefault="005A6A11" w:rsidP="00DA2699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DA2699" w:rsidRPr="00F95D73">
        <w:rPr>
          <w:rFonts w:ascii="Times New Roman" w:hAnsi="Times New Roman" w:cs="Times New Roman"/>
          <w:color w:val="000000"/>
          <w:sz w:val="24"/>
          <w:szCs w:val="24"/>
        </w:rPr>
        <w:t xml:space="preserve">ramach planu </w:t>
      </w:r>
      <w:r w:rsidR="00B4544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0925A1" w:rsidRPr="00F95D73">
        <w:rPr>
          <w:rFonts w:ascii="Times New Roman" w:hAnsi="Times New Roman" w:cs="Times New Roman"/>
          <w:sz w:val="24"/>
          <w:szCs w:val="24"/>
        </w:rPr>
        <w:t>finansowan</w:t>
      </w:r>
      <w:r w:rsidR="00DA2699" w:rsidRPr="00F95D73">
        <w:rPr>
          <w:rFonts w:ascii="Times New Roman" w:hAnsi="Times New Roman" w:cs="Times New Roman"/>
          <w:sz w:val="24"/>
          <w:szCs w:val="24"/>
        </w:rPr>
        <w:t>o</w:t>
      </w:r>
      <w:r w:rsidR="000925A1" w:rsidRPr="00F95D73">
        <w:rPr>
          <w:rFonts w:ascii="Times New Roman" w:hAnsi="Times New Roman" w:cs="Times New Roman"/>
          <w:sz w:val="24"/>
          <w:szCs w:val="24"/>
        </w:rPr>
        <w:t xml:space="preserve"> Dni Kultury Chrześcijańskiej, </w:t>
      </w:r>
      <w:r w:rsidR="00E2296D">
        <w:rPr>
          <w:rFonts w:ascii="Times New Roman" w:hAnsi="Times New Roman" w:cs="Times New Roman"/>
          <w:sz w:val="24"/>
          <w:szCs w:val="24"/>
        </w:rPr>
        <w:t xml:space="preserve">Koncert organowy </w:t>
      </w:r>
      <w:r w:rsidR="000925A1" w:rsidRPr="00F95D73">
        <w:rPr>
          <w:rFonts w:ascii="Times New Roman" w:hAnsi="Times New Roman" w:cs="Times New Roman"/>
          <w:sz w:val="24"/>
          <w:szCs w:val="24"/>
        </w:rPr>
        <w:t xml:space="preserve">oraz inne zadania zapisane w kalendarzu imprez. </w:t>
      </w:r>
    </w:p>
    <w:p w:rsidR="000B0FD2" w:rsidRDefault="000B0FD2" w:rsidP="000925A1">
      <w:pPr>
        <w:pStyle w:val="NormalnyWeb"/>
        <w:spacing w:before="0" w:beforeAutospacing="0" w:after="0"/>
        <w:rPr>
          <w:color w:val="000000"/>
        </w:rPr>
      </w:pPr>
    </w:p>
    <w:p w:rsidR="000925A1" w:rsidRPr="00F95D73" w:rsidRDefault="000925A1" w:rsidP="000925A1">
      <w:pPr>
        <w:pStyle w:val="NormalnyWeb"/>
        <w:spacing w:before="0" w:beforeAutospacing="0" w:after="0"/>
        <w:rPr>
          <w:color w:val="000000"/>
        </w:rPr>
      </w:pPr>
      <w:r w:rsidRPr="00F95D73">
        <w:rPr>
          <w:color w:val="000000"/>
        </w:rPr>
        <w:t xml:space="preserve">92116 Biblioteki                                                                                                        </w:t>
      </w:r>
      <w:r w:rsidR="001C500C" w:rsidRPr="00F95D73">
        <w:rPr>
          <w:color w:val="000000"/>
        </w:rPr>
        <w:t>57.800,00</w:t>
      </w:r>
      <w:r w:rsidRPr="00F95D73">
        <w:rPr>
          <w:color w:val="000000"/>
        </w:rPr>
        <w:t xml:space="preserve"> zł</w:t>
      </w:r>
    </w:p>
    <w:p w:rsidR="002B0005" w:rsidRPr="00F95D73" w:rsidRDefault="000925A1" w:rsidP="000925A1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rPr>
          <w:color w:val="000000"/>
        </w:rPr>
        <w:t>Środki Powiatu zostały przeznaczone na dotację na zadania powiatowe powierzone do realizacji Białogardzkiej Bibliotece Publicznej im. K</w:t>
      </w:r>
      <w:r w:rsidR="0024070F" w:rsidRPr="00F95D73">
        <w:rPr>
          <w:color w:val="000000"/>
        </w:rPr>
        <w:t>arola Estreicher</w:t>
      </w:r>
      <w:r w:rsidR="00DA2699" w:rsidRPr="00F95D73">
        <w:rPr>
          <w:color w:val="000000"/>
        </w:rPr>
        <w:t>a</w:t>
      </w:r>
      <w:r w:rsidRPr="00F95D73">
        <w:rPr>
          <w:color w:val="000000"/>
        </w:rPr>
        <w:t>.</w:t>
      </w:r>
    </w:p>
    <w:p w:rsidR="002B0005" w:rsidRPr="00F95D73" w:rsidRDefault="002B0005" w:rsidP="000925A1">
      <w:pPr>
        <w:pStyle w:val="NormalnyWeb"/>
        <w:spacing w:before="0" w:beforeAutospacing="0" w:after="0"/>
        <w:jc w:val="both"/>
        <w:rPr>
          <w:color w:val="000000"/>
        </w:rPr>
      </w:pPr>
    </w:p>
    <w:p w:rsidR="009C25FD" w:rsidRDefault="009C25FD" w:rsidP="002B0005">
      <w:pPr>
        <w:pStyle w:val="NormalnyWeb"/>
        <w:spacing w:before="0" w:beforeAutospacing="0" w:after="0"/>
        <w:rPr>
          <w:color w:val="000000"/>
        </w:rPr>
      </w:pPr>
    </w:p>
    <w:p w:rsidR="009C25FD" w:rsidRDefault="009C25FD" w:rsidP="002B0005">
      <w:pPr>
        <w:pStyle w:val="NormalnyWeb"/>
        <w:spacing w:before="0" w:beforeAutospacing="0" w:after="0"/>
        <w:rPr>
          <w:color w:val="000000"/>
        </w:rPr>
      </w:pPr>
    </w:p>
    <w:p w:rsidR="002B0005" w:rsidRPr="00F95D73" w:rsidRDefault="000925A1" w:rsidP="002B0005">
      <w:pPr>
        <w:pStyle w:val="NormalnyWeb"/>
        <w:spacing w:before="0" w:beforeAutospacing="0" w:after="0"/>
        <w:rPr>
          <w:color w:val="000000"/>
        </w:rPr>
      </w:pPr>
      <w:r w:rsidRPr="00F95D73">
        <w:rPr>
          <w:color w:val="000000"/>
        </w:rPr>
        <w:lastRenderedPageBreak/>
        <w:t xml:space="preserve"> </w:t>
      </w:r>
      <w:r w:rsidR="001C500C" w:rsidRPr="00F95D73">
        <w:rPr>
          <w:color w:val="000000"/>
        </w:rPr>
        <w:t xml:space="preserve">92120 </w:t>
      </w:r>
      <w:r w:rsidR="002B0005" w:rsidRPr="00F95D73">
        <w:rPr>
          <w:color w:val="000000"/>
        </w:rPr>
        <w:t xml:space="preserve"> Pozostała działalność                                                                                 </w:t>
      </w:r>
      <w:r w:rsidR="00DA2699" w:rsidRPr="00F95D73">
        <w:rPr>
          <w:color w:val="000000"/>
        </w:rPr>
        <w:t xml:space="preserve"> </w:t>
      </w:r>
      <w:r w:rsidR="002B0005" w:rsidRPr="00F95D73">
        <w:rPr>
          <w:color w:val="000000"/>
        </w:rPr>
        <w:t xml:space="preserve"> </w:t>
      </w:r>
      <w:r w:rsidR="001C500C" w:rsidRPr="00F95D73">
        <w:rPr>
          <w:color w:val="000000"/>
        </w:rPr>
        <w:t>50.000,</w:t>
      </w:r>
      <w:r w:rsidR="002B0005" w:rsidRPr="00F95D73">
        <w:rPr>
          <w:color w:val="000000"/>
        </w:rPr>
        <w:t>00 zł</w:t>
      </w:r>
    </w:p>
    <w:p w:rsidR="001C500C" w:rsidRPr="00F95D73" w:rsidRDefault="002B0005" w:rsidP="001C500C">
      <w:pPr>
        <w:pStyle w:val="NormalnyWeb"/>
        <w:spacing w:before="0" w:beforeAutospacing="0" w:after="0"/>
        <w:jc w:val="both"/>
      </w:pPr>
      <w:r w:rsidRPr="00F95D73">
        <w:t xml:space="preserve">Środki Powiatu przeznaczone zostały </w:t>
      </w:r>
      <w:r w:rsidR="00DA2699" w:rsidRPr="00F95D73">
        <w:t>na re</w:t>
      </w:r>
      <w:r w:rsidR="001C500C" w:rsidRPr="00F95D73">
        <w:t>monty zabytków z terenu Powiatu</w:t>
      </w:r>
      <w:r w:rsidR="00B45443">
        <w:t>. D</w:t>
      </w:r>
      <w:r w:rsidR="001C500C" w:rsidRPr="00F95D73">
        <w:t>ofinansowan</w:t>
      </w:r>
      <w:r w:rsidR="00B45443">
        <w:t>e zostały</w:t>
      </w:r>
      <w:r w:rsidR="001C500C" w:rsidRPr="00F95D73">
        <w:t xml:space="preserve"> prac</w:t>
      </w:r>
      <w:r w:rsidR="00A46A55">
        <w:t>e</w:t>
      </w:r>
      <w:r w:rsidR="001C500C" w:rsidRPr="00F95D73">
        <w:t xml:space="preserve"> konserwatorski</w:t>
      </w:r>
      <w:r w:rsidR="00A46A55">
        <w:t>e</w:t>
      </w:r>
      <w:r w:rsidR="001C500C" w:rsidRPr="00F95D73">
        <w:t xml:space="preserve"> obiektów zabytkowych Kościoła w Krosinie oraz w Karlinie po 25.000 zł.</w:t>
      </w:r>
    </w:p>
    <w:p w:rsidR="009D338B" w:rsidRPr="00F95D73" w:rsidRDefault="009D338B" w:rsidP="009D338B">
      <w:pPr>
        <w:pStyle w:val="Nagwek3"/>
        <w:rPr>
          <w:rFonts w:ascii="Times New Roman" w:hAnsi="Times New Roman" w:cs="Times New Roman"/>
          <w:color w:val="auto"/>
          <w:sz w:val="24"/>
          <w:szCs w:val="24"/>
        </w:rPr>
      </w:pPr>
      <w:r w:rsidRPr="00F95D73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926 Kultura fizyczna i sport </w:t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</w:t>
      </w:r>
      <w:r w:rsidR="00437007" w:rsidRPr="00F95D73">
        <w:rPr>
          <w:rFonts w:ascii="Times New Roman" w:hAnsi="Times New Roman" w:cs="Times New Roman"/>
          <w:color w:val="auto"/>
          <w:sz w:val="24"/>
          <w:szCs w:val="24"/>
        </w:rPr>
        <w:t>1.105.488,52</w:t>
      </w:r>
      <w:r w:rsidR="00DA2699"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 zł</w:t>
      </w:r>
      <w:r w:rsidRPr="00F95D73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</w:t>
      </w:r>
    </w:p>
    <w:p w:rsidR="008A1A9F" w:rsidRPr="00F95D73" w:rsidRDefault="008A1A9F" w:rsidP="008A1A9F">
      <w:pPr>
        <w:pStyle w:val="Tekstpodstawowy3"/>
        <w:rPr>
          <w:color w:val="000000"/>
          <w:sz w:val="24"/>
          <w:szCs w:val="24"/>
        </w:rPr>
      </w:pPr>
      <w:r w:rsidRPr="00F95D73">
        <w:rPr>
          <w:color w:val="000000"/>
          <w:sz w:val="24"/>
          <w:szCs w:val="24"/>
        </w:rPr>
        <w:t xml:space="preserve">92601 Obiekty sportowe       </w:t>
      </w:r>
      <w:r w:rsidRPr="00F95D73">
        <w:rPr>
          <w:color w:val="000000"/>
          <w:sz w:val="24"/>
          <w:szCs w:val="24"/>
        </w:rPr>
        <w:tab/>
      </w:r>
      <w:r w:rsidRPr="00F95D73">
        <w:rPr>
          <w:color w:val="000000"/>
          <w:sz w:val="24"/>
          <w:szCs w:val="24"/>
        </w:rPr>
        <w:tab/>
      </w:r>
      <w:r w:rsidRPr="00F95D73">
        <w:rPr>
          <w:color w:val="000000"/>
          <w:sz w:val="24"/>
          <w:szCs w:val="24"/>
        </w:rPr>
        <w:tab/>
      </w:r>
      <w:r w:rsidRPr="00F95D73">
        <w:rPr>
          <w:color w:val="000000"/>
          <w:sz w:val="24"/>
          <w:szCs w:val="24"/>
        </w:rPr>
        <w:tab/>
      </w:r>
      <w:r w:rsidRPr="00F95D73">
        <w:rPr>
          <w:color w:val="000000"/>
          <w:sz w:val="24"/>
          <w:szCs w:val="24"/>
        </w:rPr>
        <w:tab/>
      </w:r>
      <w:r w:rsidRPr="00F95D73">
        <w:rPr>
          <w:color w:val="000000"/>
          <w:sz w:val="24"/>
          <w:szCs w:val="24"/>
        </w:rPr>
        <w:tab/>
        <w:t xml:space="preserve">     </w:t>
      </w:r>
      <w:r w:rsidRPr="00F95D73">
        <w:rPr>
          <w:color w:val="000000"/>
          <w:sz w:val="24"/>
          <w:szCs w:val="24"/>
        </w:rPr>
        <w:tab/>
        <w:t xml:space="preserve">        </w:t>
      </w:r>
      <w:r w:rsidR="00437007" w:rsidRPr="00F95D73">
        <w:rPr>
          <w:color w:val="000000"/>
          <w:sz w:val="24"/>
          <w:szCs w:val="24"/>
        </w:rPr>
        <w:t>1.045.239,49</w:t>
      </w:r>
      <w:r w:rsidRPr="00F95D73">
        <w:rPr>
          <w:color w:val="000000"/>
          <w:sz w:val="24"/>
          <w:szCs w:val="24"/>
        </w:rPr>
        <w:t xml:space="preserve"> zł</w:t>
      </w:r>
    </w:p>
    <w:p w:rsidR="00437007" w:rsidRPr="00F95D73" w:rsidRDefault="008A1A9F" w:rsidP="008A1A9F">
      <w:pPr>
        <w:pStyle w:val="NormalnyWeb"/>
        <w:spacing w:before="0" w:beforeAutospacing="0" w:after="0"/>
        <w:jc w:val="both"/>
      </w:pPr>
      <w:r w:rsidRPr="00F95D73">
        <w:t xml:space="preserve">Wydatki </w:t>
      </w:r>
      <w:r w:rsidR="00DA2699" w:rsidRPr="00F95D73">
        <w:t xml:space="preserve">w tym rozdziale </w:t>
      </w:r>
      <w:r w:rsidRPr="00F95D73">
        <w:t>dotycz</w:t>
      </w:r>
      <w:r w:rsidR="00DA2699" w:rsidRPr="00F95D73">
        <w:t>yły</w:t>
      </w:r>
      <w:r w:rsidR="00A46A55">
        <w:t>:</w:t>
      </w:r>
      <w:r w:rsidRPr="00F95D73">
        <w:t xml:space="preserve"> </w:t>
      </w:r>
    </w:p>
    <w:p w:rsidR="008A1A9F" w:rsidRPr="00F95D73" w:rsidRDefault="00A46A55" w:rsidP="008A1A9F">
      <w:pPr>
        <w:pStyle w:val="NormalnyWeb"/>
        <w:spacing w:before="0" w:beforeAutospacing="0" w:after="0"/>
        <w:jc w:val="both"/>
      </w:pPr>
      <w:r>
        <w:t>1)</w:t>
      </w:r>
      <w:r w:rsidR="00437007" w:rsidRPr="00F95D73">
        <w:t xml:space="preserve"> </w:t>
      </w:r>
      <w:r>
        <w:t>zatrudnienia animatorów sportu na</w:t>
      </w:r>
      <w:r w:rsidR="008A1A9F" w:rsidRPr="00F95D73">
        <w:t xml:space="preserve"> Boisk</w:t>
      </w:r>
      <w:r w:rsidR="00DA2699" w:rsidRPr="00F95D73">
        <w:t>a</w:t>
      </w:r>
      <w:r>
        <w:t>ch</w:t>
      </w:r>
      <w:r w:rsidR="00DA2699" w:rsidRPr="00F95D73">
        <w:t xml:space="preserve"> Orlik w Białogardzie</w:t>
      </w:r>
      <w:r>
        <w:t xml:space="preserve"> i Podborsku</w:t>
      </w:r>
      <w:r w:rsidR="00437007" w:rsidRPr="00F95D73">
        <w:t xml:space="preserve"> </w:t>
      </w:r>
      <w:r>
        <w:t xml:space="preserve">– wydatki poniesione </w:t>
      </w:r>
      <w:r w:rsidR="00437007" w:rsidRPr="00F95D73">
        <w:t>w wysokości 45.239,49 zł</w:t>
      </w:r>
      <w:r>
        <w:t>,</w:t>
      </w:r>
    </w:p>
    <w:p w:rsidR="00437007" w:rsidRPr="00F95D73" w:rsidRDefault="00A46A55" w:rsidP="004370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437007" w:rsidRPr="00F95D73">
        <w:rPr>
          <w:rFonts w:ascii="Times New Roman" w:eastAsia="Times New Roman" w:hAnsi="Times New Roman" w:cs="Times New Roman"/>
          <w:sz w:val="24"/>
          <w:szCs w:val="24"/>
          <w:lang w:eastAsia="pl-PL"/>
        </w:rPr>
        <w:t>pomocy finansowej dla Gminy Karlino na zadanie inwestycyjne p.n. "Budowa hali widowiskowo-sportowej w Karlinie" w wysokości 1.000.000,00 zł.</w:t>
      </w:r>
    </w:p>
    <w:p w:rsidR="00437007" w:rsidRPr="00F95D73" w:rsidRDefault="00437007" w:rsidP="008A1A9F">
      <w:pPr>
        <w:pStyle w:val="NormalnyWeb"/>
        <w:spacing w:before="0" w:beforeAutospacing="0" w:after="0"/>
        <w:jc w:val="both"/>
      </w:pPr>
    </w:p>
    <w:p w:rsidR="008A1A9F" w:rsidRPr="00F95D73" w:rsidRDefault="008A1A9F" w:rsidP="008A1A9F">
      <w:pPr>
        <w:pStyle w:val="NormalnyWeb"/>
        <w:spacing w:before="0" w:beforeAutospacing="0" w:after="0"/>
        <w:rPr>
          <w:color w:val="000000"/>
        </w:rPr>
      </w:pPr>
      <w:r w:rsidRPr="00F95D73">
        <w:rPr>
          <w:color w:val="000000"/>
        </w:rPr>
        <w:t xml:space="preserve">92605 Zadania w zakresie kultury fizycznej i sportu                                                </w:t>
      </w:r>
      <w:r w:rsidR="001C500C" w:rsidRPr="00F95D73">
        <w:rPr>
          <w:color w:val="000000"/>
        </w:rPr>
        <w:t>53.506,03</w:t>
      </w:r>
      <w:r w:rsidRPr="00F95D73">
        <w:rPr>
          <w:color w:val="000000"/>
        </w:rPr>
        <w:t xml:space="preserve"> zł</w:t>
      </w:r>
    </w:p>
    <w:p w:rsidR="008A1A9F" w:rsidRPr="00F95D73" w:rsidRDefault="00A46A55" w:rsidP="008A1A9F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W rozdziale tym powierzone zostały do realizacji zadania dotyczące upowszechniania kultury fizycznej i sportu. </w:t>
      </w:r>
      <w:r w:rsidR="008A1A9F" w:rsidRPr="00F95D73">
        <w:rPr>
          <w:color w:val="000000"/>
        </w:rPr>
        <w:t xml:space="preserve">Zadania </w:t>
      </w:r>
      <w:r>
        <w:rPr>
          <w:color w:val="000000"/>
        </w:rPr>
        <w:t xml:space="preserve">te </w:t>
      </w:r>
      <w:r w:rsidR="008A1A9F" w:rsidRPr="00F95D73">
        <w:rPr>
          <w:color w:val="000000"/>
        </w:rPr>
        <w:t>realizowane były przez:</w:t>
      </w:r>
    </w:p>
    <w:p w:rsidR="008A1A9F" w:rsidRPr="00F95D73" w:rsidRDefault="007F2450" w:rsidP="008A1A9F">
      <w:pPr>
        <w:pStyle w:val="Tekstpodstawowy3"/>
        <w:ind w:left="426" w:hanging="284"/>
        <w:rPr>
          <w:sz w:val="24"/>
          <w:szCs w:val="24"/>
        </w:rPr>
      </w:pPr>
      <w:r w:rsidRPr="00F95D73">
        <w:rPr>
          <w:sz w:val="24"/>
          <w:szCs w:val="24"/>
        </w:rPr>
        <w:t xml:space="preserve">- </w:t>
      </w:r>
      <w:r w:rsidR="008A1A9F" w:rsidRPr="00F95D73">
        <w:rPr>
          <w:sz w:val="24"/>
          <w:szCs w:val="24"/>
        </w:rPr>
        <w:t>Stowarzyszenie Powiatowe Zrzeszenie Ludowe Zes</w:t>
      </w:r>
      <w:r w:rsidRPr="00F95D73">
        <w:rPr>
          <w:sz w:val="24"/>
          <w:szCs w:val="24"/>
        </w:rPr>
        <w:t xml:space="preserve">poły Sportowe w  Białogardzie – </w:t>
      </w:r>
      <w:r w:rsidR="008A1A9F" w:rsidRPr="00F95D73">
        <w:rPr>
          <w:sz w:val="24"/>
          <w:szCs w:val="24"/>
        </w:rPr>
        <w:t xml:space="preserve">środki w wysokości </w:t>
      </w:r>
      <w:r w:rsidR="001C500C" w:rsidRPr="00F95D73">
        <w:rPr>
          <w:sz w:val="24"/>
          <w:szCs w:val="24"/>
        </w:rPr>
        <w:t>30</w:t>
      </w:r>
      <w:r w:rsidR="008A1A9F" w:rsidRPr="00F95D73">
        <w:rPr>
          <w:sz w:val="24"/>
          <w:szCs w:val="24"/>
        </w:rPr>
        <w:t xml:space="preserve">.000 zł,    </w:t>
      </w:r>
    </w:p>
    <w:p w:rsidR="008A1A9F" w:rsidRPr="00F95D73" w:rsidRDefault="008A1A9F" w:rsidP="008A1A9F">
      <w:pPr>
        <w:pStyle w:val="Tekstpodstawowy3"/>
        <w:ind w:left="426" w:hanging="284"/>
        <w:rPr>
          <w:sz w:val="24"/>
          <w:szCs w:val="24"/>
        </w:rPr>
      </w:pPr>
      <w:r w:rsidRPr="00F95D73">
        <w:rPr>
          <w:sz w:val="24"/>
          <w:szCs w:val="24"/>
        </w:rPr>
        <w:t>- Stowarzyszenie Powiatowy Szkolny Związek Sportowy w Białogardzie – środki  w wysokości 15.000 zł</w:t>
      </w:r>
      <w:r w:rsidR="00B545AD" w:rsidRPr="00F95D73">
        <w:rPr>
          <w:sz w:val="24"/>
          <w:szCs w:val="24"/>
        </w:rPr>
        <w:t>.</w:t>
      </w:r>
    </w:p>
    <w:p w:rsidR="00B545AD" w:rsidRPr="00F95D73" w:rsidRDefault="00784DA7" w:rsidP="00784DA7">
      <w:pPr>
        <w:pStyle w:val="Tekstpodstawowy3"/>
        <w:rPr>
          <w:color w:val="000000"/>
          <w:sz w:val="24"/>
          <w:szCs w:val="24"/>
        </w:rPr>
      </w:pPr>
      <w:r>
        <w:rPr>
          <w:sz w:val="24"/>
          <w:szCs w:val="24"/>
        </w:rPr>
        <w:t>Pozostałą część wydatków w tym rozdziale stanowiły</w:t>
      </w:r>
      <w:r w:rsidR="004B0D16" w:rsidRPr="00F95D73">
        <w:rPr>
          <w:sz w:val="24"/>
          <w:szCs w:val="24"/>
        </w:rPr>
        <w:t xml:space="preserve"> </w:t>
      </w:r>
      <w:r w:rsidR="00070341" w:rsidRPr="00F95D73">
        <w:rPr>
          <w:sz w:val="24"/>
          <w:szCs w:val="24"/>
        </w:rPr>
        <w:t>nagrody za udział w turniejach piłkarskich, zawodach w tenisa, wędkarskich, strzeleckich w wysokości 8.506,03 zł.</w:t>
      </w:r>
    </w:p>
    <w:p w:rsidR="00B545AD" w:rsidRPr="00F95D73" w:rsidRDefault="00B545AD" w:rsidP="008A1A9F">
      <w:pPr>
        <w:pStyle w:val="Tekstpodstawowy3"/>
        <w:rPr>
          <w:sz w:val="24"/>
          <w:szCs w:val="24"/>
        </w:rPr>
      </w:pPr>
    </w:p>
    <w:p w:rsidR="00B545AD" w:rsidRPr="00F95D73" w:rsidRDefault="00B545AD" w:rsidP="00B545AD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 xml:space="preserve">92695 Pozostała działalność                                                                             </w:t>
      </w:r>
      <w:r w:rsidR="004B0D16" w:rsidRPr="00F95D73">
        <w:rPr>
          <w:sz w:val="24"/>
          <w:szCs w:val="24"/>
        </w:rPr>
        <w:t xml:space="preserve">  </w:t>
      </w:r>
      <w:r w:rsidRPr="00F95D73">
        <w:rPr>
          <w:sz w:val="24"/>
          <w:szCs w:val="24"/>
        </w:rPr>
        <w:t xml:space="preserve">   </w:t>
      </w:r>
      <w:r w:rsidR="00784DA7">
        <w:rPr>
          <w:sz w:val="24"/>
          <w:szCs w:val="24"/>
        </w:rPr>
        <w:t xml:space="preserve">  </w:t>
      </w:r>
      <w:r w:rsidRPr="00F95D73">
        <w:rPr>
          <w:sz w:val="24"/>
          <w:szCs w:val="24"/>
        </w:rPr>
        <w:t xml:space="preserve">   </w:t>
      </w:r>
      <w:r w:rsidR="00437007" w:rsidRPr="00F95D73">
        <w:rPr>
          <w:sz w:val="24"/>
          <w:szCs w:val="24"/>
        </w:rPr>
        <w:t>6.743,</w:t>
      </w:r>
      <w:r w:rsidRPr="00F95D73">
        <w:rPr>
          <w:sz w:val="24"/>
          <w:szCs w:val="24"/>
        </w:rPr>
        <w:t>00 zł</w:t>
      </w:r>
    </w:p>
    <w:p w:rsidR="0059168F" w:rsidRPr="00E2296D" w:rsidRDefault="00437007" w:rsidP="0059168F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2296D">
        <w:rPr>
          <w:rFonts w:ascii="Times New Roman" w:hAnsi="Times New Roman" w:cs="Times New Roman"/>
          <w:sz w:val="24"/>
          <w:szCs w:val="24"/>
        </w:rPr>
        <w:t>Wykonan</w:t>
      </w:r>
      <w:r w:rsidR="00784DA7" w:rsidRPr="00E2296D">
        <w:rPr>
          <w:rFonts w:ascii="Times New Roman" w:hAnsi="Times New Roman" w:cs="Times New Roman"/>
          <w:sz w:val="24"/>
          <w:szCs w:val="24"/>
        </w:rPr>
        <w:t>y wydatek</w:t>
      </w:r>
      <w:r w:rsidRPr="00E2296D">
        <w:rPr>
          <w:rFonts w:ascii="Times New Roman" w:hAnsi="Times New Roman" w:cs="Times New Roman"/>
          <w:sz w:val="24"/>
          <w:szCs w:val="24"/>
        </w:rPr>
        <w:t xml:space="preserve"> dotyczy </w:t>
      </w:r>
      <w:r w:rsidR="0059168F" w:rsidRPr="00E2296D">
        <w:rPr>
          <w:rFonts w:ascii="Times New Roman" w:hAnsi="Times New Roman" w:cs="Times New Roman"/>
          <w:sz w:val="24"/>
          <w:szCs w:val="24"/>
        </w:rPr>
        <w:t xml:space="preserve">pomocy finansowej </w:t>
      </w:r>
      <w:r w:rsidR="00784DA7" w:rsidRPr="00E2296D">
        <w:rPr>
          <w:rFonts w:ascii="Times New Roman" w:hAnsi="Times New Roman" w:cs="Times New Roman"/>
          <w:sz w:val="24"/>
          <w:szCs w:val="24"/>
        </w:rPr>
        <w:t xml:space="preserve">udzielonej </w:t>
      </w:r>
      <w:r w:rsidR="0059168F" w:rsidRPr="00E2296D">
        <w:rPr>
          <w:rFonts w:ascii="Times New Roman" w:hAnsi="Times New Roman" w:cs="Times New Roman"/>
          <w:sz w:val="24"/>
          <w:szCs w:val="24"/>
        </w:rPr>
        <w:t>Powiat</w:t>
      </w:r>
      <w:r w:rsidR="00784DA7" w:rsidRPr="00E2296D">
        <w:rPr>
          <w:rFonts w:ascii="Times New Roman" w:hAnsi="Times New Roman" w:cs="Times New Roman"/>
          <w:sz w:val="24"/>
          <w:szCs w:val="24"/>
        </w:rPr>
        <w:t>owi</w:t>
      </w:r>
      <w:r w:rsidR="0059168F" w:rsidRPr="00E229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68F" w:rsidRPr="00E2296D">
        <w:rPr>
          <w:rFonts w:ascii="Times New Roman" w:eastAsia="Calibri" w:hAnsi="Times New Roman" w:cs="Times New Roman"/>
          <w:bCs/>
          <w:sz w:val="24"/>
          <w:szCs w:val="24"/>
        </w:rPr>
        <w:t>Wałeckie</w:t>
      </w:r>
      <w:r w:rsidR="00784DA7" w:rsidRPr="00E2296D">
        <w:rPr>
          <w:rFonts w:ascii="Times New Roman" w:eastAsia="Calibri" w:hAnsi="Times New Roman" w:cs="Times New Roman"/>
          <w:bCs/>
          <w:sz w:val="24"/>
          <w:szCs w:val="24"/>
        </w:rPr>
        <w:t>mu</w:t>
      </w:r>
      <w:r w:rsidR="0059168F" w:rsidRPr="00E229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68F" w:rsidRPr="00E2296D">
        <w:rPr>
          <w:rFonts w:ascii="Times New Roman" w:eastAsia="Calibri" w:hAnsi="Times New Roman" w:cs="Times New Roman"/>
          <w:bCs/>
          <w:sz w:val="24"/>
          <w:szCs w:val="24"/>
        </w:rPr>
        <w:t>na dofinansowanie II Ogólnopolskiego Turnieju Młodzików w piłce nożnej.</w:t>
      </w:r>
    </w:p>
    <w:p w:rsidR="00B545AD" w:rsidRPr="00F95D73" w:rsidRDefault="00B545AD" w:rsidP="00B545AD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 xml:space="preserve">   </w:t>
      </w:r>
    </w:p>
    <w:p w:rsidR="000963D3" w:rsidRPr="00F95D73" w:rsidRDefault="000963D3" w:rsidP="00784DA7">
      <w:pPr>
        <w:pStyle w:val="Tekstpodstawowy3"/>
        <w:numPr>
          <w:ilvl w:val="0"/>
          <w:numId w:val="3"/>
        </w:numPr>
        <w:ind w:left="0" w:firstLine="0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Zarząd Dróg Powiatowych w Białogardzie</w:t>
      </w:r>
    </w:p>
    <w:p w:rsidR="000963D3" w:rsidRPr="00F95D73" w:rsidRDefault="000963D3" w:rsidP="000963D3">
      <w:pPr>
        <w:pStyle w:val="Tekstpodstawowy3"/>
        <w:jc w:val="center"/>
        <w:rPr>
          <w:b/>
          <w:sz w:val="25"/>
          <w:szCs w:val="25"/>
          <w:u w:val="single"/>
        </w:rPr>
      </w:pPr>
    </w:p>
    <w:p w:rsidR="000963D3" w:rsidRPr="00F95D73" w:rsidRDefault="001C5018" w:rsidP="001C5018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D</w:t>
      </w:r>
      <w:r w:rsidR="000963D3" w:rsidRPr="00F95D73">
        <w:rPr>
          <w:rFonts w:ascii="Times New Roman" w:hAnsi="Times New Roman" w:cs="Times New Roman"/>
          <w:sz w:val="24"/>
          <w:szCs w:val="24"/>
        </w:rPr>
        <w:t>ochod</w:t>
      </w:r>
      <w:r w:rsidRPr="00F95D73">
        <w:rPr>
          <w:rFonts w:ascii="Times New Roman" w:hAnsi="Times New Roman" w:cs="Times New Roman"/>
          <w:sz w:val="24"/>
          <w:szCs w:val="24"/>
        </w:rPr>
        <w:t>y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w rozdz. 60014 i 75618 na plan </w:t>
      </w:r>
      <w:r w:rsidR="00FC36EB" w:rsidRPr="00F95D73">
        <w:rPr>
          <w:rFonts w:ascii="Times New Roman" w:hAnsi="Times New Roman" w:cs="Times New Roman"/>
          <w:sz w:val="24"/>
          <w:szCs w:val="24"/>
        </w:rPr>
        <w:t>661.500</w:t>
      </w:r>
      <w:r w:rsidR="00251C4C" w:rsidRPr="00F95D73">
        <w:rPr>
          <w:rFonts w:ascii="Times New Roman" w:hAnsi="Times New Roman" w:cs="Times New Roman"/>
          <w:sz w:val="24"/>
          <w:szCs w:val="24"/>
        </w:rPr>
        <w:t xml:space="preserve">,00 </w:t>
      </w:r>
      <w:r w:rsidRPr="00F95D73">
        <w:rPr>
          <w:rFonts w:ascii="Times New Roman" w:hAnsi="Times New Roman" w:cs="Times New Roman"/>
          <w:sz w:val="24"/>
          <w:szCs w:val="24"/>
        </w:rPr>
        <w:t>zł wykonano w wysokości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FC36EB" w:rsidRPr="00F95D73">
        <w:rPr>
          <w:rFonts w:ascii="Times New Roman" w:hAnsi="Times New Roman" w:cs="Times New Roman"/>
          <w:sz w:val="24"/>
          <w:szCs w:val="24"/>
        </w:rPr>
        <w:t>668.519,07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zł, tj. </w:t>
      </w:r>
      <w:r w:rsidR="00FC36EB" w:rsidRPr="00F95D73">
        <w:rPr>
          <w:rFonts w:ascii="Times New Roman" w:hAnsi="Times New Roman" w:cs="Times New Roman"/>
          <w:sz w:val="24"/>
          <w:szCs w:val="24"/>
        </w:rPr>
        <w:t>101,1</w:t>
      </w:r>
      <w:r w:rsidR="000963D3" w:rsidRPr="00F95D73">
        <w:rPr>
          <w:rFonts w:ascii="Times New Roman" w:hAnsi="Times New Roman" w:cs="Times New Roman"/>
          <w:sz w:val="24"/>
          <w:szCs w:val="24"/>
        </w:rPr>
        <w:t>%.</w:t>
      </w:r>
    </w:p>
    <w:p w:rsidR="000963D3" w:rsidRPr="00F95D73" w:rsidRDefault="001C5018" w:rsidP="001C5018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</w:t>
      </w:r>
      <w:r w:rsidR="000963D3" w:rsidRPr="00F95D73">
        <w:rPr>
          <w:rFonts w:ascii="Times New Roman" w:hAnsi="Times New Roman" w:cs="Times New Roman"/>
          <w:sz w:val="24"/>
          <w:szCs w:val="24"/>
        </w:rPr>
        <w:t>ydatk</w:t>
      </w:r>
      <w:r w:rsidRPr="00F95D73">
        <w:rPr>
          <w:rFonts w:ascii="Times New Roman" w:hAnsi="Times New Roman" w:cs="Times New Roman"/>
          <w:sz w:val="24"/>
          <w:szCs w:val="24"/>
        </w:rPr>
        <w:t>i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w rozdziale 60014 </w:t>
      </w:r>
      <w:r w:rsidRPr="00F95D73">
        <w:rPr>
          <w:rFonts w:ascii="Times New Roman" w:hAnsi="Times New Roman" w:cs="Times New Roman"/>
          <w:sz w:val="24"/>
          <w:szCs w:val="24"/>
        </w:rPr>
        <w:t xml:space="preserve">wykonano w wysokości </w:t>
      </w:r>
      <w:r w:rsidR="00855986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CE786F" w:rsidRPr="00F95D73">
        <w:rPr>
          <w:rFonts w:ascii="Times New Roman" w:hAnsi="Times New Roman" w:cs="Times New Roman"/>
          <w:sz w:val="24"/>
          <w:szCs w:val="24"/>
        </w:rPr>
        <w:t xml:space="preserve">3.672.580,24 </w:t>
      </w:r>
      <w:r w:rsidR="00855986" w:rsidRPr="00F95D73">
        <w:rPr>
          <w:rFonts w:ascii="Times New Roman" w:hAnsi="Times New Roman" w:cs="Times New Roman"/>
          <w:sz w:val="24"/>
          <w:szCs w:val="24"/>
        </w:rPr>
        <w:t>zł na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plan</w:t>
      </w:r>
      <w:r w:rsidRPr="00F95D73">
        <w:rPr>
          <w:rFonts w:ascii="Times New Roman" w:hAnsi="Times New Roman" w:cs="Times New Roman"/>
          <w:sz w:val="24"/>
          <w:szCs w:val="24"/>
        </w:rPr>
        <w:t xml:space="preserve"> wynosząc</w:t>
      </w:r>
      <w:r w:rsidR="00855986" w:rsidRPr="00F95D73">
        <w:rPr>
          <w:rFonts w:ascii="Times New Roman" w:hAnsi="Times New Roman" w:cs="Times New Roman"/>
          <w:sz w:val="24"/>
          <w:szCs w:val="24"/>
        </w:rPr>
        <w:t>y</w:t>
      </w:r>
      <w:r w:rsidR="000963D3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CE786F" w:rsidRPr="00F95D73">
        <w:rPr>
          <w:rFonts w:ascii="Times New Roman" w:hAnsi="Times New Roman" w:cs="Times New Roman"/>
          <w:sz w:val="24"/>
          <w:szCs w:val="24"/>
        </w:rPr>
        <w:t xml:space="preserve">3.748.435,80 </w:t>
      </w:r>
      <w:r w:rsidR="000963D3" w:rsidRPr="00F95D73">
        <w:rPr>
          <w:rFonts w:ascii="Times New Roman" w:hAnsi="Times New Roman" w:cs="Times New Roman"/>
          <w:sz w:val="24"/>
          <w:szCs w:val="24"/>
        </w:rPr>
        <w:t>zł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</w:p>
    <w:p w:rsidR="000963D3" w:rsidRPr="00F95D73" w:rsidRDefault="000963D3" w:rsidP="001C5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trakcie roku budżetowego </w:t>
      </w:r>
      <w:r w:rsidR="00AC4B4A">
        <w:rPr>
          <w:rFonts w:ascii="Times New Roman" w:hAnsi="Times New Roman" w:cs="Times New Roman"/>
          <w:sz w:val="24"/>
          <w:szCs w:val="24"/>
        </w:rPr>
        <w:t>plan wydatków jednostki został zwiększony o kwotę 343.672 zł.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AC4B4A">
        <w:rPr>
          <w:rFonts w:ascii="Times New Roman" w:hAnsi="Times New Roman" w:cs="Times New Roman"/>
          <w:sz w:val="24"/>
          <w:szCs w:val="24"/>
        </w:rPr>
        <w:t xml:space="preserve">Zwiększenie to wynikało z wykonania wyższych niż wstępnie zakładano </w:t>
      </w:r>
      <w:r w:rsidRPr="00F95D73">
        <w:rPr>
          <w:rFonts w:ascii="Times New Roman" w:hAnsi="Times New Roman" w:cs="Times New Roman"/>
          <w:sz w:val="24"/>
          <w:szCs w:val="24"/>
        </w:rPr>
        <w:t>dochodów w wysokości</w:t>
      </w:r>
      <w:r w:rsidR="00CE786F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412A95" w:rsidRPr="00F95D73">
        <w:rPr>
          <w:rFonts w:ascii="Times New Roman" w:hAnsi="Times New Roman" w:cs="Times New Roman"/>
          <w:sz w:val="24"/>
          <w:szCs w:val="24"/>
        </w:rPr>
        <w:t>2</w:t>
      </w:r>
      <w:r w:rsidR="00CE786F" w:rsidRPr="00F95D73">
        <w:rPr>
          <w:rFonts w:ascii="Times New Roman" w:hAnsi="Times New Roman" w:cs="Times New Roman"/>
          <w:sz w:val="24"/>
          <w:szCs w:val="24"/>
        </w:rPr>
        <w:t>43.672,00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 </w:t>
      </w:r>
      <w:r w:rsidR="00412A95" w:rsidRPr="00F95D73">
        <w:rPr>
          <w:rFonts w:ascii="Times New Roman" w:hAnsi="Times New Roman" w:cs="Times New Roman"/>
          <w:sz w:val="24"/>
          <w:szCs w:val="24"/>
        </w:rPr>
        <w:t>oraz z tytułu otrzymanej dotacji z Gminy Ka</w:t>
      </w:r>
      <w:r w:rsidR="00AC4B4A">
        <w:rPr>
          <w:rFonts w:ascii="Times New Roman" w:hAnsi="Times New Roman" w:cs="Times New Roman"/>
          <w:sz w:val="24"/>
          <w:szCs w:val="24"/>
        </w:rPr>
        <w:t xml:space="preserve">rlino w wysokości 100.000,00 zł. </w:t>
      </w:r>
    </w:p>
    <w:p w:rsidR="00BB2865" w:rsidRPr="00F95D73" w:rsidRDefault="00AC4B4A" w:rsidP="001C5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Wydatki majątkowe zaplanowane w jednostce na ogólną kwotę 650.000 zł zrealizowane zostały w wysokości 634.150,61 zł, tj. w 97,6%. W ramach tych środków dokonano </w:t>
      </w:r>
      <w:r w:rsidR="00412A95" w:rsidRPr="00F95D73">
        <w:rPr>
          <w:rFonts w:ascii="Times New Roman" w:hAnsi="Times New Roman" w:cs="Times New Roman"/>
          <w:sz w:val="24"/>
          <w:szCs w:val="24"/>
        </w:rPr>
        <w:t xml:space="preserve">zakupu samochodu ciężarowego </w:t>
      </w:r>
      <w:r>
        <w:rPr>
          <w:rFonts w:ascii="Times New Roman" w:hAnsi="Times New Roman" w:cs="Times New Roman"/>
          <w:sz w:val="24"/>
          <w:szCs w:val="24"/>
        </w:rPr>
        <w:t>o wartości</w:t>
      </w:r>
      <w:r w:rsidR="00412A95" w:rsidRPr="00F95D73">
        <w:rPr>
          <w:rFonts w:ascii="Times New Roman" w:hAnsi="Times New Roman" w:cs="Times New Roman"/>
          <w:sz w:val="24"/>
          <w:szCs w:val="24"/>
        </w:rPr>
        <w:t xml:space="preserve"> 54.0007,00 zł</w:t>
      </w:r>
      <w:r>
        <w:rPr>
          <w:rFonts w:ascii="Times New Roman" w:hAnsi="Times New Roman" w:cs="Times New Roman"/>
          <w:sz w:val="24"/>
          <w:szCs w:val="24"/>
        </w:rPr>
        <w:t xml:space="preserve"> oraz wykonano</w:t>
      </w:r>
      <w:r w:rsidR="00702FF3">
        <w:rPr>
          <w:rFonts w:ascii="Times New Roman" w:hAnsi="Times New Roman" w:cs="Times New Roman"/>
          <w:sz w:val="24"/>
          <w:szCs w:val="24"/>
        </w:rPr>
        <w:t xml:space="preserve"> modernizację nawierzchni na </w:t>
      </w:r>
      <w:r>
        <w:rPr>
          <w:rFonts w:ascii="Times New Roman" w:hAnsi="Times New Roman" w:cs="Times New Roman"/>
          <w:sz w:val="24"/>
          <w:szCs w:val="24"/>
        </w:rPr>
        <w:t xml:space="preserve">ul. </w:t>
      </w:r>
      <w:r w:rsidR="00412A95" w:rsidRPr="00F95D73">
        <w:rPr>
          <w:rFonts w:ascii="Times New Roman" w:hAnsi="Times New Roman" w:cs="Times New Roman"/>
          <w:sz w:val="24"/>
          <w:szCs w:val="24"/>
        </w:rPr>
        <w:t>Świdwińsk</w:t>
      </w:r>
      <w:r w:rsidR="00702FF3">
        <w:rPr>
          <w:rFonts w:ascii="Times New Roman" w:hAnsi="Times New Roman" w:cs="Times New Roman"/>
          <w:sz w:val="24"/>
          <w:szCs w:val="24"/>
        </w:rPr>
        <w:t>iej</w:t>
      </w:r>
      <w:r w:rsidR="00412A95" w:rsidRPr="00F95D73">
        <w:rPr>
          <w:rFonts w:ascii="Times New Roman" w:hAnsi="Times New Roman" w:cs="Times New Roman"/>
          <w:sz w:val="24"/>
          <w:szCs w:val="24"/>
        </w:rPr>
        <w:t xml:space="preserve"> w Białogardzie w wysokości 23.963,72 zł, ronda Świdwińska - Dr</w:t>
      </w:r>
      <w:r>
        <w:rPr>
          <w:rFonts w:ascii="Times New Roman" w:hAnsi="Times New Roman" w:cs="Times New Roman"/>
          <w:sz w:val="24"/>
          <w:szCs w:val="24"/>
        </w:rPr>
        <w:t xml:space="preserve">zymały w wysokości 45.936,65 zł oraz </w:t>
      </w:r>
      <w:r w:rsidR="00412A95" w:rsidRPr="00F95D73">
        <w:rPr>
          <w:rFonts w:ascii="Times New Roman" w:hAnsi="Times New Roman" w:cs="Times New Roman"/>
          <w:sz w:val="24"/>
          <w:szCs w:val="24"/>
        </w:rPr>
        <w:t>ul. 1-go Maja w Białogardzie w wysokości 510.243,24 zł.</w:t>
      </w:r>
    </w:p>
    <w:p w:rsidR="00BB2865" w:rsidRDefault="00702FF3" w:rsidP="001C5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bieżących wydatków wykonano:</w:t>
      </w:r>
    </w:p>
    <w:p w:rsidR="00702FF3" w:rsidRDefault="00702FF3" w:rsidP="00702FF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remonty mostów i nawierzchni na drogach w Dobrowie, Dębczynie, na trasie Tychowo-Dobrochy, Maszewo-Mierzyn, Nasutowo-Zagórze – 748.398,45 zł,</w:t>
      </w:r>
    </w:p>
    <w:p w:rsidR="00702FF3" w:rsidRDefault="00702FF3" w:rsidP="00702FF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remonty środków transportu – 27.021,15 zł,</w:t>
      </w:r>
    </w:p>
    <w:p w:rsidR="00702FF3" w:rsidRDefault="00432671" w:rsidP="00702FF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02FF3">
        <w:rPr>
          <w:rFonts w:ascii="Times New Roman" w:hAnsi="Times New Roman" w:cs="Times New Roman"/>
          <w:sz w:val="24"/>
          <w:szCs w:val="24"/>
        </w:rPr>
        <w:t>akup materiałów</w:t>
      </w:r>
      <w:r>
        <w:rPr>
          <w:rFonts w:ascii="Times New Roman" w:hAnsi="Times New Roman" w:cs="Times New Roman"/>
          <w:sz w:val="24"/>
          <w:szCs w:val="24"/>
        </w:rPr>
        <w:t xml:space="preserve"> i usług </w:t>
      </w:r>
      <w:r w:rsidR="00702FF3">
        <w:rPr>
          <w:rFonts w:ascii="Times New Roman" w:hAnsi="Times New Roman" w:cs="Times New Roman"/>
          <w:sz w:val="24"/>
          <w:szCs w:val="24"/>
        </w:rPr>
        <w:t>niezbędnych do utrzymania dróg</w:t>
      </w:r>
      <w:r>
        <w:rPr>
          <w:rFonts w:ascii="Times New Roman" w:hAnsi="Times New Roman" w:cs="Times New Roman"/>
          <w:sz w:val="24"/>
          <w:szCs w:val="24"/>
        </w:rPr>
        <w:t xml:space="preserve"> i mostów</w:t>
      </w:r>
      <w:r w:rsidR="00702FF3">
        <w:rPr>
          <w:rFonts w:ascii="Times New Roman" w:hAnsi="Times New Roman" w:cs="Times New Roman"/>
          <w:sz w:val="24"/>
          <w:szCs w:val="24"/>
        </w:rPr>
        <w:t xml:space="preserve">: narzędzia drogowe, masa bitumiczna, tłuczeń, piasek, kruszywa, materiały na znaki i mosty, paliwa, oleje itp. – </w:t>
      </w:r>
      <w:r>
        <w:rPr>
          <w:rFonts w:ascii="Times New Roman" w:hAnsi="Times New Roman" w:cs="Times New Roman"/>
          <w:sz w:val="24"/>
          <w:szCs w:val="24"/>
        </w:rPr>
        <w:t>579.264,33 zł,</w:t>
      </w:r>
    </w:p>
    <w:p w:rsidR="00702FF3" w:rsidRDefault="00432671" w:rsidP="00702FF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02FF3">
        <w:rPr>
          <w:rFonts w:ascii="Times New Roman" w:hAnsi="Times New Roman" w:cs="Times New Roman"/>
          <w:sz w:val="24"/>
          <w:szCs w:val="24"/>
        </w:rPr>
        <w:t>ateriały do utrzymania środków transportu – 51.093,70 zł,</w:t>
      </w:r>
    </w:p>
    <w:p w:rsidR="00432671" w:rsidRDefault="00432671" w:rsidP="00702FF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materiały i usługi niezbędne do zimowego utrzymania dróg - 257.881,81 zł,</w:t>
      </w:r>
    </w:p>
    <w:p w:rsidR="00432671" w:rsidRPr="00702FF3" w:rsidRDefault="00432671" w:rsidP="00702FF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 techniczna – 82.218,63 zł.</w:t>
      </w:r>
    </w:p>
    <w:p w:rsidR="000B431C" w:rsidRDefault="000B431C" w:rsidP="001C5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431C" w:rsidRDefault="000B431C" w:rsidP="001C5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Wykonanie planu wydatków w poszczególnych paragrafach przedstawia poniższa tabela.</w:t>
      </w:r>
    </w:p>
    <w:tbl>
      <w:tblPr>
        <w:tblW w:w="6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7"/>
        <w:gridCol w:w="230"/>
        <w:gridCol w:w="1920"/>
        <w:gridCol w:w="1720"/>
        <w:gridCol w:w="1080"/>
        <w:gridCol w:w="1080"/>
      </w:tblGrid>
      <w:tr w:rsidR="000B431C" w:rsidRPr="000B431C" w:rsidTr="000B431C">
        <w:trPr>
          <w:trHeight w:val="480"/>
        </w:trPr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0B431C" w:rsidRPr="000B431C" w:rsidTr="000B431C">
        <w:trPr>
          <w:trHeight w:val="2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24 629,00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21 945,88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0,60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893 075,80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867 808,68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23,63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57 474,00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56 320,02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1,53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139 000,00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130 688,85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3,56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17 117,00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14 621,28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0,40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0,15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617 530,00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617 437,01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16,81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35 000,00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34 040,05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0,93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780 000,00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776 728,32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21,15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0,02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469 408,00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457 665,13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12,46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2 706,50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0,07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8 955,00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8 785,58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0,24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2 700,69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0,07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124,60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23 210,00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23 209,54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0,63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5 155,00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0,14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451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144,00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452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1 988,40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0,05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461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0,01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11 155,00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10 030,10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0,27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605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580 144,00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580 143,61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15,80</w:t>
            </w:r>
          </w:p>
        </w:tc>
      </w:tr>
      <w:tr w:rsidR="000B431C" w:rsidRPr="000B431C" w:rsidTr="000B431C">
        <w:trPr>
          <w:trHeight w:val="2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606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69 856,00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54 007,00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1,47</w:t>
            </w:r>
          </w:p>
        </w:tc>
      </w:tr>
      <w:tr w:rsidR="000B431C" w:rsidRPr="000B431C" w:rsidTr="000B431C">
        <w:trPr>
          <w:trHeight w:val="285"/>
        </w:trPr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3 748 435,80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3 672 580,24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98,0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31C" w:rsidRPr="000B431C" w:rsidRDefault="000B431C" w:rsidP="000B431C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431C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100</w:t>
            </w:r>
          </w:p>
        </w:tc>
      </w:tr>
    </w:tbl>
    <w:p w:rsidR="005A3A1B" w:rsidRPr="00F95D73" w:rsidRDefault="005A3A1B" w:rsidP="005A3A1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15A6F" w:rsidRPr="00F95D73" w:rsidRDefault="00B15A6F" w:rsidP="00B15A6F">
      <w:pPr>
        <w:pStyle w:val="Tekstpodstawowy3"/>
        <w:numPr>
          <w:ilvl w:val="0"/>
          <w:numId w:val="3"/>
        </w:numPr>
        <w:ind w:left="851" w:hanging="284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Powiatowy Inspektorat Nadzoru Budowlanego w Białogardzie</w:t>
      </w:r>
    </w:p>
    <w:p w:rsidR="00B15A6F" w:rsidRPr="00F95D73" w:rsidRDefault="00B15A6F" w:rsidP="00B15A6F">
      <w:pPr>
        <w:pStyle w:val="Tekstpodstawowy3"/>
        <w:ind w:left="851"/>
        <w:rPr>
          <w:b/>
          <w:sz w:val="25"/>
          <w:szCs w:val="25"/>
        </w:rPr>
      </w:pPr>
    </w:p>
    <w:p w:rsidR="00B15A6F" w:rsidRPr="00F95D73" w:rsidRDefault="000B431C" w:rsidP="00B15A6F">
      <w:pPr>
        <w:pStyle w:val="Tekstpodstawowy3"/>
        <w:rPr>
          <w:sz w:val="24"/>
          <w:szCs w:val="24"/>
        </w:rPr>
      </w:pPr>
      <w:r>
        <w:rPr>
          <w:sz w:val="24"/>
          <w:szCs w:val="24"/>
        </w:rPr>
        <w:t>D</w:t>
      </w:r>
      <w:r w:rsidR="00B15A6F" w:rsidRPr="00F95D73">
        <w:rPr>
          <w:sz w:val="24"/>
          <w:szCs w:val="24"/>
        </w:rPr>
        <w:t>ochod</w:t>
      </w:r>
      <w:r>
        <w:rPr>
          <w:sz w:val="24"/>
          <w:szCs w:val="24"/>
        </w:rPr>
        <w:t xml:space="preserve">y w roku 2011 nie zostały zaplanowane, natomiast </w:t>
      </w:r>
      <w:r w:rsidR="00B15A6F" w:rsidRPr="00F95D73">
        <w:rPr>
          <w:sz w:val="24"/>
          <w:szCs w:val="24"/>
        </w:rPr>
        <w:t>wykonanie</w:t>
      </w:r>
      <w:r>
        <w:rPr>
          <w:sz w:val="24"/>
          <w:szCs w:val="24"/>
        </w:rPr>
        <w:t xml:space="preserve"> wyniosło</w:t>
      </w:r>
      <w:r w:rsidR="00B15A6F" w:rsidRPr="00F95D73">
        <w:rPr>
          <w:sz w:val="24"/>
          <w:szCs w:val="24"/>
        </w:rPr>
        <w:t xml:space="preserve"> </w:t>
      </w:r>
      <w:r w:rsidR="00595CFF" w:rsidRPr="00F95D73">
        <w:rPr>
          <w:sz w:val="24"/>
          <w:szCs w:val="24"/>
        </w:rPr>
        <w:t>1.029,91</w:t>
      </w:r>
      <w:r w:rsidR="00B15A6F" w:rsidRPr="00F95D73">
        <w:rPr>
          <w:sz w:val="24"/>
          <w:szCs w:val="24"/>
        </w:rPr>
        <w:t xml:space="preserve"> zł. </w:t>
      </w:r>
    </w:p>
    <w:p w:rsidR="00B15A6F" w:rsidRPr="00F95D73" w:rsidRDefault="003F56CA" w:rsidP="00B15A6F">
      <w:pPr>
        <w:pStyle w:val="NormalnyWeb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 xml:space="preserve">Przyznana na rok 2011 dotacja dla </w:t>
      </w:r>
      <w:r w:rsidR="00B15A6F" w:rsidRPr="00F95D73">
        <w:rPr>
          <w:color w:val="000000"/>
        </w:rPr>
        <w:t>Powiatow</w:t>
      </w:r>
      <w:r>
        <w:rPr>
          <w:color w:val="000000"/>
        </w:rPr>
        <w:t>ego</w:t>
      </w:r>
      <w:r w:rsidR="00B15A6F" w:rsidRPr="00F95D73">
        <w:rPr>
          <w:color w:val="000000"/>
        </w:rPr>
        <w:t xml:space="preserve"> Inspektorat Nadzoru Budowlanego </w:t>
      </w:r>
      <w:r>
        <w:rPr>
          <w:color w:val="000000"/>
        </w:rPr>
        <w:t>wynosiła 273.000,00 zł i została zwiększona w trakcie roku o 13.000 zł na bieżącą działalność. Środki wydatkowane przez jednostkę w trakcie roku wyniosły</w:t>
      </w:r>
      <w:r w:rsidR="00595CFF" w:rsidRPr="00F95D73">
        <w:rPr>
          <w:color w:val="000000"/>
        </w:rPr>
        <w:t xml:space="preserve"> 285.994,74 </w:t>
      </w:r>
      <w:r w:rsidR="00B15A6F" w:rsidRPr="00F95D73">
        <w:rPr>
          <w:color w:val="000000"/>
        </w:rPr>
        <w:t>zł.</w:t>
      </w:r>
      <w:r w:rsidR="00595CFF" w:rsidRPr="00F95D73">
        <w:rPr>
          <w:color w:val="000000"/>
        </w:rPr>
        <w:t xml:space="preserve"> </w:t>
      </w:r>
      <w:r w:rsidR="00B15A6F" w:rsidRPr="00F95D73">
        <w:rPr>
          <w:color w:val="000000"/>
        </w:rPr>
        <w:t xml:space="preserve">Przyznana dotacja zabezpieczyła realizację nakreślonych dla Inspektoratu zadań. </w:t>
      </w:r>
    </w:p>
    <w:p w:rsidR="00B15A6F" w:rsidRDefault="00B15A6F" w:rsidP="00B15A6F">
      <w:pPr>
        <w:pStyle w:val="NormalnyWeb"/>
        <w:spacing w:before="0" w:beforeAutospacing="0" w:after="0"/>
        <w:jc w:val="both"/>
        <w:rPr>
          <w:color w:val="000000"/>
        </w:rPr>
      </w:pPr>
      <w:r w:rsidRPr="00F95D73">
        <w:rPr>
          <w:color w:val="000000"/>
        </w:rPr>
        <w:t xml:space="preserve">Nie wykorzystana kwota </w:t>
      </w:r>
      <w:r w:rsidR="00595CFF" w:rsidRPr="00F95D73">
        <w:rPr>
          <w:color w:val="000000"/>
        </w:rPr>
        <w:t>5,26</w:t>
      </w:r>
      <w:r w:rsidRPr="00F95D73">
        <w:rPr>
          <w:color w:val="000000"/>
        </w:rPr>
        <w:t xml:space="preserve"> zł została odprowadzona do Zachodniopomorskiego Urzędu Wojewódzkiego w Szczecinie.</w:t>
      </w:r>
    </w:p>
    <w:p w:rsidR="003F56CA" w:rsidRDefault="003F56CA" w:rsidP="00B15A6F">
      <w:pPr>
        <w:pStyle w:val="NormalnyWeb"/>
        <w:spacing w:before="0" w:beforeAutospacing="0" w:after="0"/>
        <w:jc w:val="both"/>
        <w:rPr>
          <w:color w:val="000000"/>
        </w:rPr>
      </w:pPr>
    </w:p>
    <w:p w:rsidR="003F56CA" w:rsidRDefault="003F56CA" w:rsidP="003F5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3F56CA" w:rsidRDefault="003F56CA" w:rsidP="00B15A6F">
      <w:pPr>
        <w:pStyle w:val="NormalnyWeb"/>
        <w:spacing w:before="0" w:beforeAutospacing="0" w:after="0"/>
        <w:jc w:val="both"/>
        <w:rPr>
          <w:color w:val="000000"/>
        </w:rPr>
      </w:pPr>
    </w:p>
    <w:tbl>
      <w:tblPr>
        <w:tblW w:w="6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71"/>
        <w:gridCol w:w="269"/>
        <w:gridCol w:w="1580"/>
        <w:gridCol w:w="1520"/>
        <w:gridCol w:w="1080"/>
        <w:gridCol w:w="1080"/>
      </w:tblGrid>
      <w:tr w:rsidR="003F56CA" w:rsidRPr="003F56CA" w:rsidTr="003F56CA">
        <w:trPr>
          <w:trHeight w:val="480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3F56CA" w:rsidRPr="003F56CA" w:rsidTr="003F56CA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71 225,00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71 224,80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24,90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124 060,00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124 059,52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43,38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15 361,00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15 360,54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5,37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32 352,00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32 351,79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11,31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3 659,00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3 658,22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1,28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18 751,00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18 751,00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6,56</w:t>
            </w:r>
          </w:p>
        </w:tc>
      </w:tr>
      <w:tr w:rsidR="003F56CA" w:rsidRPr="003F56CA" w:rsidTr="00432671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3 023,00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3 022,75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1,06</w:t>
            </w:r>
          </w:p>
        </w:tc>
      </w:tr>
      <w:tr w:rsidR="003F56CA" w:rsidRPr="003F56CA" w:rsidTr="00432671">
        <w:trPr>
          <w:trHeight w:val="2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lastRenderedPageBreak/>
              <w:t>428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0,03</w:t>
            </w:r>
          </w:p>
        </w:tc>
      </w:tr>
      <w:tr w:rsidR="003F56CA" w:rsidRPr="003F56CA" w:rsidTr="00432671">
        <w:trPr>
          <w:trHeight w:val="2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4 322,00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4 321,32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1,51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565,00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564,66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0,20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1 470,00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1 469,63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0,51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440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1 210,00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1 209,84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0,42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3 541,00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3 540,47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1,24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1 472,00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1 472,00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0,51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4 650,00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4 649,20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1,63</w:t>
            </w:r>
          </w:p>
        </w:tc>
      </w:tr>
      <w:tr w:rsidR="003F56CA" w:rsidRPr="003F56CA" w:rsidTr="003F56CA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249,00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249,00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0,09</w:t>
            </w:r>
          </w:p>
        </w:tc>
      </w:tr>
      <w:tr w:rsidR="003F56CA" w:rsidRPr="003F56CA" w:rsidTr="003F56CA">
        <w:trPr>
          <w:trHeight w:val="285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286 000,00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285 994,74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6CA" w:rsidRPr="003F56CA" w:rsidRDefault="003F56CA" w:rsidP="003F56CA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3F56CA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</w:tbl>
    <w:p w:rsidR="005A3A1B" w:rsidRPr="00F95D73" w:rsidRDefault="005A3A1B" w:rsidP="005A3A1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15A6F" w:rsidRPr="00F95D73" w:rsidRDefault="00B15A6F" w:rsidP="00B15A6F">
      <w:pPr>
        <w:pStyle w:val="Tekstpodstawowy3"/>
        <w:ind w:left="360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4. Komenda Powiatowa Państwowej Straży Pożarnej w Białogardzie</w:t>
      </w:r>
    </w:p>
    <w:p w:rsidR="00B15A6F" w:rsidRPr="00F95D73" w:rsidRDefault="00B15A6F" w:rsidP="00B15A6F">
      <w:pPr>
        <w:pStyle w:val="Tekstpodstawowy3"/>
        <w:ind w:left="360"/>
        <w:jc w:val="center"/>
        <w:rPr>
          <w:b/>
          <w:sz w:val="25"/>
          <w:szCs w:val="25"/>
        </w:rPr>
      </w:pPr>
    </w:p>
    <w:p w:rsidR="00B15A6F" w:rsidRPr="00F95D73" w:rsidRDefault="003F56CA" w:rsidP="00BF73D8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15A6F" w:rsidRPr="00F95D73">
        <w:rPr>
          <w:rFonts w:ascii="Times New Roman" w:hAnsi="Times New Roman" w:cs="Times New Roman"/>
          <w:sz w:val="24"/>
          <w:szCs w:val="24"/>
        </w:rPr>
        <w:t>ochod</w:t>
      </w:r>
      <w:r>
        <w:rPr>
          <w:rFonts w:ascii="Times New Roman" w:hAnsi="Times New Roman" w:cs="Times New Roman"/>
          <w:sz w:val="24"/>
          <w:szCs w:val="24"/>
        </w:rPr>
        <w:t>y zaplanowane w wysokości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BF73D8" w:rsidRPr="00F95D73">
        <w:rPr>
          <w:rFonts w:ascii="Times New Roman" w:hAnsi="Times New Roman" w:cs="Times New Roman"/>
          <w:sz w:val="24"/>
          <w:szCs w:val="24"/>
        </w:rPr>
        <w:t>6.800,00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, wykonan</w:t>
      </w:r>
      <w:r w:rsidR="00B15A6F" w:rsidRPr="00F95D7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zostały na kwotę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BF73D8" w:rsidRPr="00F95D73">
        <w:rPr>
          <w:rFonts w:ascii="Times New Roman" w:hAnsi="Times New Roman" w:cs="Times New Roman"/>
          <w:sz w:val="24"/>
          <w:szCs w:val="24"/>
        </w:rPr>
        <w:t>8.350,96</w:t>
      </w:r>
      <w:r w:rsidR="007F6ED1" w:rsidRPr="00F95D73">
        <w:rPr>
          <w:rFonts w:ascii="Times New Roman" w:hAnsi="Times New Roman" w:cs="Times New Roman"/>
          <w:sz w:val="24"/>
          <w:szCs w:val="24"/>
        </w:rPr>
        <w:t xml:space="preserve"> zł</w:t>
      </w:r>
      <w:r w:rsidR="00E60930">
        <w:rPr>
          <w:rFonts w:ascii="Times New Roman" w:hAnsi="Times New Roman" w:cs="Times New Roman"/>
          <w:sz w:val="24"/>
          <w:szCs w:val="24"/>
        </w:rPr>
        <w:t>,</w:t>
      </w:r>
      <w:r w:rsidR="00BF73D8" w:rsidRPr="00F95D73">
        <w:rPr>
          <w:rFonts w:ascii="Times New Roman" w:hAnsi="Times New Roman" w:cs="Times New Roman"/>
          <w:sz w:val="24"/>
          <w:szCs w:val="24"/>
        </w:rPr>
        <w:t xml:space="preserve"> tj. </w:t>
      </w:r>
      <w:r w:rsidR="00E60930">
        <w:rPr>
          <w:rFonts w:ascii="Times New Roman" w:hAnsi="Times New Roman" w:cs="Times New Roman"/>
          <w:sz w:val="24"/>
          <w:szCs w:val="24"/>
        </w:rPr>
        <w:t xml:space="preserve">w </w:t>
      </w:r>
      <w:r w:rsidR="00BF73D8" w:rsidRPr="00F95D73">
        <w:rPr>
          <w:rFonts w:ascii="Times New Roman" w:hAnsi="Times New Roman" w:cs="Times New Roman"/>
          <w:sz w:val="24"/>
          <w:szCs w:val="24"/>
        </w:rPr>
        <w:t>122,8%.</w:t>
      </w:r>
    </w:p>
    <w:p w:rsidR="00724EBC" w:rsidRDefault="00E60930" w:rsidP="00724EBC">
      <w:pPr>
        <w:pStyle w:val="NormalnyWeb"/>
        <w:spacing w:before="0" w:beforeAutospacing="0" w:after="0"/>
        <w:jc w:val="both"/>
        <w:rPr>
          <w:color w:val="000000"/>
        </w:rPr>
      </w:pPr>
      <w:r>
        <w:t>Plan wydatków na rok 2011 zakładał kwotę 2.902.000 zł z dotacji celowej. W trakcie roku plan jednostki został zwiększony o 226.443 zł, tj. o 7,8 %. W</w:t>
      </w:r>
      <w:r w:rsidR="0030132E" w:rsidRPr="00F95D73">
        <w:t>ydatk</w:t>
      </w:r>
      <w:r>
        <w:t xml:space="preserve">i wykonane zostały </w:t>
      </w:r>
      <w:r w:rsidR="0030132E" w:rsidRPr="00F95D73">
        <w:t>w wysokości 3.</w:t>
      </w:r>
      <w:r w:rsidR="00724EBC" w:rsidRPr="00F95D73">
        <w:t>128.433,85 zł,</w:t>
      </w:r>
      <w:r>
        <w:t xml:space="preserve"> natomiast </w:t>
      </w:r>
      <w:r w:rsidR="00724EBC" w:rsidRPr="00F95D73">
        <w:t>różnica</w:t>
      </w:r>
      <w:r>
        <w:t xml:space="preserve"> wynosząca</w:t>
      </w:r>
      <w:r w:rsidR="00724EBC" w:rsidRPr="00F95D73">
        <w:t xml:space="preserve"> 9,15</w:t>
      </w:r>
      <w:r>
        <w:t xml:space="preserve"> zł</w:t>
      </w:r>
      <w:r w:rsidR="00724EBC" w:rsidRPr="00F95D73">
        <w:t xml:space="preserve"> </w:t>
      </w:r>
      <w:r w:rsidR="00724EBC" w:rsidRPr="00F95D73">
        <w:rPr>
          <w:color w:val="000000"/>
        </w:rPr>
        <w:t xml:space="preserve">została </w:t>
      </w:r>
      <w:r>
        <w:rPr>
          <w:color w:val="000000"/>
        </w:rPr>
        <w:t>zwrócona</w:t>
      </w:r>
      <w:r w:rsidR="00724EBC" w:rsidRPr="00F95D73">
        <w:rPr>
          <w:color w:val="000000"/>
        </w:rPr>
        <w:t xml:space="preserve"> do Zachodniopomorskiego Urzędu Wojewódzkiego w Szczecinie.</w:t>
      </w:r>
    </w:p>
    <w:p w:rsidR="00E60930" w:rsidRDefault="00E60930" w:rsidP="00724EBC">
      <w:pPr>
        <w:pStyle w:val="NormalnyWeb"/>
        <w:spacing w:before="0" w:beforeAutospacing="0" w:after="0"/>
        <w:jc w:val="both"/>
        <w:rPr>
          <w:color w:val="000000"/>
        </w:rPr>
      </w:pPr>
    </w:p>
    <w:p w:rsidR="00E60930" w:rsidRDefault="00E60930" w:rsidP="00E609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tbl>
      <w:tblPr>
        <w:tblW w:w="6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43"/>
        <w:gridCol w:w="257"/>
        <w:gridCol w:w="1540"/>
        <w:gridCol w:w="1620"/>
        <w:gridCol w:w="920"/>
        <w:gridCol w:w="1040"/>
      </w:tblGrid>
      <w:tr w:rsidR="00E60930" w:rsidRPr="00E60930" w:rsidTr="00E60930">
        <w:trPr>
          <w:trHeight w:val="480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307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171 896,00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171 895,23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5,49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67 670,00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67 670,00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2,16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5 525,00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5 524,70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0,18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405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1 913 102,00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1 913 102,00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61,15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406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289 964,00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289 963,56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9,27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150 902,00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150 901,25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4,82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12 764,00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12 763,82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0,41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1 964,00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1 963,05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0,06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8 316,00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8 316,00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0,27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418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79 972,00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79 971,72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2,56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236 140,00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236 139,66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7,55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2 632,00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2 631,99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0,08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2 055,00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2 054,37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0,07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425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13 154,00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13 153,63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0,42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46 779,00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46 778,97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1,50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31 435,00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31 434,33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11 359,00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11 358,61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0,36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52 327,00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52 326,48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1,67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1 929,75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0,06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5 485,00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5 484,67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0,18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3 990,00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3 989,06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0,13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4 268,00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4 267,81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0,14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1 383,00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1 383,00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0,04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2 188,00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2 187,86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0,07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8 999,00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8 999,00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0,29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450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898,00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898,00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0,03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451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146,00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145,33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99,5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E60930" w:rsidRPr="00E60930" w:rsidTr="00E60930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461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1 200,00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1 200,00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0,04</w:t>
            </w:r>
          </w:p>
        </w:tc>
      </w:tr>
      <w:tr w:rsidR="00E60930" w:rsidRPr="00E60930" w:rsidTr="00E60930">
        <w:trPr>
          <w:trHeight w:val="240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3 128 443,00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3 128 433,85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930" w:rsidRPr="00E60930" w:rsidRDefault="00E60930" w:rsidP="00E60930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60930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</w:tbl>
    <w:p w:rsidR="004124D6" w:rsidRDefault="004124D6" w:rsidP="004124D6">
      <w:pPr>
        <w:pStyle w:val="Tekstpodstawowy3"/>
        <w:ind w:left="2136"/>
        <w:rPr>
          <w:b/>
          <w:sz w:val="25"/>
          <w:szCs w:val="25"/>
        </w:rPr>
      </w:pPr>
    </w:p>
    <w:p w:rsidR="00432671" w:rsidRDefault="00432671" w:rsidP="004124D6">
      <w:pPr>
        <w:pStyle w:val="Tekstpodstawowy3"/>
        <w:ind w:left="1776"/>
        <w:rPr>
          <w:b/>
          <w:sz w:val="25"/>
          <w:szCs w:val="25"/>
        </w:rPr>
      </w:pPr>
    </w:p>
    <w:p w:rsidR="00B15A6F" w:rsidRPr="00F95D73" w:rsidRDefault="004124D6" w:rsidP="004124D6">
      <w:pPr>
        <w:pStyle w:val="Tekstpodstawowy3"/>
        <w:ind w:left="1776"/>
        <w:rPr>
          <w:b/>
          <w:sz w:val="25"/>
          <w:szCs w:val="25"/>
        </w:rPr>
      </w:pPr>
      <w:r>
        <w:rPr>
          <w:b/>
          <w:sz w:val="25"/>
          <w:szCs w:val="25"/>
        </w:rPr>
        <w:lastRenderedPageBreak/>
        <w:t xml:space="preserve">5. </w:t>
      </w:r>
      <w:r w:rsidR="00B15A6F" w:rsidRPr="00F95D73">
        <w:rPr>
          <w:b/>
          <w:sz w:val="25"/>
          <w:szCs w:val="25"/>
        </w:rPr>
        <w:t>Zespół Szkół Specjalnych w Białogardzie</w:t>
      </w:r>
    </w:p>
    <w:p w:rsidR="00375950" w:rsidRPr="00F95D73" w:rsidRDefault="00375950" w:rsidP="00375950">
      <w:pPr>
        <w:pStyle w:val="Tekstpodstawow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5A6F" w:rsidRPr="00F95D73" w:rsidRDefault="00D824EE" w:rsidP="00855986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15A6F" w:rsidRPr="00F95D73">
        <w:rPr>
          <w:rFonts w:ascii="Times New Roman" w:hAnsi="Times New Roman" w:cs="Times New Roman"/>
          <w:sz w:val="24"/>
          <w:szCs w:val="24"/>
        </w:rPr>
        <w:t>ochod</w:t>
      </w:r>
      <w:r>
        <w:rPr>
          <w:rFonts w:ascii="Times New Roman" w:hAnsi="Times New Roman" w:cs="Times New Roman"/>
          <w:sz w:val="24"/>
          <w:szCs w:val="24"/>
        </w:rPr>
        <w:t>y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 na plan </w:t>
      </w:r>
      <w:r w:rsidR="00BF73D8" w:rsidRPr="00F95D73">
        <w:rPr>
          <w:rFonts w:ascii="Times New Roman" w:hAnsi="Times New Roman" w:cs="Times New Roman"/>
          <w:sz w:val="24"/>
          <w:szCs w:val="24"/>
        </w:rPr>
        <w:t>24.372,64</w:t>
      </w:r>
      <w:r w:rsidR="007F6ED1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BF73D8" w:rsidRPr="00F95D73">
        <w:rPr>
          <w:rFonts w:ascii="Times New Roman" w:hAnsi="Times New Roman" w:cs="Times New Roman"/>
          <w:sz w:val="24"/>
          <w:szCs w:val="24"/>
        </w:rPr>
        <w:t>zł  wykonane</w:t>
      </w:r>
      <w:r>
        <w:rPr>
          <w:rFonts w:ascii="Times New Roman" w:hAnsi="Times New Roman" w:cs="Times New Roman"/>
          <w:sz w:val="24"/>
          <w:szCs w:val="24"/>
        </w:rPr>
        <w:t xml:space="preserve"> zostały w wysokości</w:t>
      </w:r>
      <w:r w:rsidR="00BF73D8" w:rsidRPr="00F95D73">
        <w:rPr>
          <w:rFonts w:ascii="Times New Roman" w:hAnsi="Times New Roman" w:cs="Times New Roman"/>
          <w:sz w:val="24"/>
          <w:szCs w:val="24"/>
        </w:rPr>
        <w:t xml:space="preserve"> 25.525,97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 zł, tj.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BF73D8" w:rsidRPr="00F95D73">
        <w:rPr>
          <w:rFonts w:ascii="Times New Roman" w:hAnsi="Times New Roman" w:cs="Times New Roman"/>
          <w:sz w:val="24"/>
          <w:szCs w:val="24"/>
        </w:rPr>
        <w:t>104,7</w:t>
      </w:r>
      <w:r w:rsidR="00B15A6F" w:rsidRPr="00F95D73">
        <w:rPr>
          <w:rFonts w:ascii="Times New Roman" w:hAnsi="Times New Roman" w:cs="Times New Roman"/>
          <w:sz w:val="24"/>
          <w:szCs w:val="24"/>
        </w:rPr>
        <w:t>%.</w:t>
      </w:r>
    </w:p>
    <w:p w:rsidR="00B15A6F" w:rsidRPr="005571EE" w:rsidRDefault="005571EE" w:rsidP="00855986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1EE">
        <w:rPr>
          <w:rFonts w:ascii="Times New Roman" w:hAnsi="Times New Roman" w:cs="Times New Roman"/>
          <w:sz w:val="24"/>
          <w:szCs w:val="24"/>
        </w:rPr>
        <w:t xml:space="preserve">Plan wydatków jednostki w trakcie roku zwiększony został o </w:t>
      </w:r>
      <w:r w:rsidR="00F84C49">
        <w:rPr>
          <w:rFonts w:ascii="Times New Roman" w:hAnsi="Times New Roman" w:cs="Times New Roman"/>
          <w:sz w:val="24"/>
          <w:szCs w:val="24"/>
        </w:rPr>
        <w:t>55.336,12</w:t>
      </w:r>
      <w:r w:rsidRPr="005571EE">
        <w:rPr>
          <w:rFonts w:ascii="Times New Roman" w:hAnsi="Times New Roman" w:cs="Times New Roman"/>
          <w:sz w:val="24"/>
          <w:szCs w:val="24"/>
        </w:rPr>
        <w:t xml:space="preserve"> zł</w:t>
      </w:r>
      <w:r w:rsidR="00F84C49">
        <w:rPr>
          <w:rFonts w:ascii="Times New Roman" w:hAnsi="Times New Roman" w:cs="Times New Roman"/>
          <w:sz w:val="24"/>
          <w:szCs w:val="24"/>
        </w:rPr>
        <w:t>, tj. o 2,7%.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A6F" w:rsidRPr="005571EE">
        <w:rPr>
          <w:rFonts w:ascii="Times New Roman" w:hAnsi="Times New Roman" w:cs="Times New Roman"/>
          <w:sz w:val="24"/>
          <w:szCs w:val="24"/>
        </w:rPr>
        <w:t xml:space="preserve">Wykonanie wydatków w rozdziałach 80102, 80111, </w:t>
      </w:r>
      <w:r w:rsidR="009B2A79" w:rsidRPr="005571EE">
        <w:rPr>
          <w:rFonts w:ascii="Times New Roman" w:hAnsi="Times New Roman" w:cs="Times New Roman"/>
          <w:sz w:val="24"/>
          <w:szCs w:val="24"/>
        </w:rPr>
        <w:t xml:space="preserve">80144, </w:t>
      </w:r>
      <w:r w:rsidR="00B15A6F" w:rsidRPr="005571EE">
        <w:rPr>
          <w:rFonts w:ascii="Times New Roman" w:hAnsi="Times New Roman" w:cs="Times New Roman"/>
          <w:sz w:val="24"/>
          <w:szCs w:val="24"/>
        </w:rPr>
        <w:t xml:space="preserve">80146 na plan </w:t>
      </w:r>
      <w:r w:rsidR="009B2A79" w:rsidRPr="005571EE">
        <w:rPr>
          <w:rFonts w:ascii="Times New Roman" w:hAnsi="Times New Roman" w:cs="Times New Roman"/>
          <w:sz w:val="24"/>
          <w:szCs w:val="24"/>
        </w:rPr>
        <w:t xml:space="preserve">2.075.409,12 </w:t>
      </w:r>
      <w:r w:rsidR="00B15A6F" w:rsidRPr="005571EE">
        <w:rPr>
          <w:rFonts w:ascii="Times New Roman" w:hAnsi="Times New Roman" w:cs="Times New Roman"/>
          <w:sz w:val="24"/>
          <w:szCs w:val="24"/>
        </w:rPr>
        <w:t xml:space="preserve">zł wyniosło </w:t>
      </w:r>
      <w:r w:rsidR="009B2A79" w:rsidRPr="005571EE">
        <w:rPr>
          <w:rFonts w:ascii="Times New Roman" w:hAnsi="Times New Roman" w:cs="Times New Roman"/>
          <w:sz w:val="24"/>
          <w:szCs w:val="24"/>
        </w:rPr>
        <w:t xml:space="preserve">2.075.407,85 </w:t>
      </w:r>
      <w:r w:rsidR="00B15A6F" w:rsidRPr="005571EE">
        <w:rPr>
          <w:rFonts w:ascii="Times New Roman" w:hAnsi="Times New Roman" w:cs="Times New Roman"/>
          <w:sz w:val="24"/>
          <w:szCs w:val="24"/>
        </w:rPr>
        <w:t>zł</w:t>
      </w:r>
      <w:r w:rsidR="007F6ED1" w:rsidRPr="005571EE">
        <w:rPr>
          <w:rFonts w:ascii="Times New Roman" w:hAnsi="Times New Roman" w:cs="Times New Roman"/>
          <w:sz w:val="24"/>
          <w:szCs w:val="24"/>
        </w:rPr>
        <w:t xml:space="preserve">. </w:t>
      </w:r>
      <w:r w:rsidR="00B15A6F" w:rsidRPr="005571EE">
        <w:rPr>
          <w:rFonts w:ascii="Times New Roman" w:hAnsi="Times New Roman" w:cs="Times New Roman"/>
          <w:sz w:val="24"/>
          <w:szCs w:val="24"/>
        </w:rPr>
        <w:t xml:space="preserve">Na wykonanie wydatków składają się wynagrodzenia i pochodne w </w:t>
      </w:r>
      <w:r w:rsidR="009B2A79" w:rsidRPr="005571EE">
        <w:rPr>
          <w:rFonts w:ascii="Times New Roman" w:hAnsi="Times New Roman" w:cs="Times New Roman"/>
          <w:sz w:val="24"/>
          <w:szCs w:val="24"/>
        </w:rPr>
        <w:t>83,9</w:t>
      </w:r>
      <w:r w:rsidR="00B15A6F" w:rsidRPr="005571EE">
        <w:rPr>
          <w:rFonts w:ascii="Times New Roman" w:hAnsi="Times New Roman" w:cs="Times New Roman"/>
          <w:sz w:val="24"/>
          <w:szCs w:val="24"/>
        </w:rPr>
        <w:t xml:space="preserve">%, świadczenia na rzecz osób fizycznych </w:t>
      </w:r>
      <w:r w:rsidR="009B2A79" w:rsidRPr="005571EE">
        <w:rPr>
          <w:rFonts w:ascii="Times New Roman" w:hAnsi="Times New Roman" w:cs="Times New Roman"/>
          <w:sz w:val="24"/>
          <w:szCs w:val="24"/>
        </w:rPr>
        <w:t>0,3</w:t>
      </w:r>
      <w:r w:rsidR="00B15A6F" w:rsidRPr="005571EE">
        <w:rPr>
          <w:rFonts w:ascii="Times New Roman" w:hAnsi="Times New Roman" w:cs="Times New Roman"/>
          <w:sz w:val="24"/>
          <w:szCs w:val="24"/>
        </w:rPr>
        <w:t>%</w:t>
      </w:r>
      <w:r w:rsidR="009B2A79" w:rsidRPr="005571EE">
        <w:rPr>
          <w:rFonts w:ascii="Times New Roman" w:hAnsi="Times New Roman" w:cs="Times New Roman"/>
          <w:sz w:val="24"/>
          <w:szCs w:val="24"/>
        </w:rPr>
        <w:t>, wydatki inwesty</w:t>
      </w:r>
      <w:r w:rsidR="004743DB" w:rsidRPr="005571EE">
        <w:rPr>
          <w:rFonts w:ascii="Times New Roman" w:hAnsi="Times New Roman" w:cs="Times New Roman"/>
          <w:sz w:val="24"/>
          <w:szCs w:val="24"/>
        </w:rPr>
        <w:t>cy</w:t>
      </w:r>
      <w:r w:rsidR="009B2A79" w:rsidRPr="005571EE">
        <w:rPr>
          <w:rFonts w:ascii="Times New Roman" w:hAnsi="Times New Roman" w:cs="Times New Roman"/>
          <w:sz w:val="24"/>
          <w:szCs w:val="24"/>
        </w:rPr>
        <w:t xml:space="preserve">jne 3,0% </w:t>
      </w:r>
      <w:r w:rsidR="00B15A6F" w:rsidRPr="005571EE">
        <w:rPr>
          <w:rFonts w:ascii="Times New Roman" w:hAnsi="Times New Roman" w:cs="Times New Roman"/>
          <w:sz w:val="24"/>
          <w:szCs w:val="24"/>
        </w:rPr>
        <w:t xml:space="preserve">oraz pozostałe wydatki w </w:t>
      </w:r>
      <w:r w:rsidR="009B2A79" w:rsidRPr="005571EE">
        <w:rPr>
          <w:rFonts w:ascii="Times New Roman" w:hAnsi="Times New Roman" w:cs="Times New Roman"/>
          <w:sz w:val="24"/>
          <w:szCs w:val="24"/>
        </w:rPr>
        <w:t>12,8</w:t>
      </w:r>
      <w:r w:rsidR="00B15A6F" w:rsidRPr="005571EE">
        <w:rPr>
          <w:rFonts w:ascii="Times New Roman" w:hAnsi="Times New Roman" w:cs="Times New Roman"/>
          <w:sz w:val="24"/>
          <w:szCs w:val="24"/>
        </w:rPr>
        <w:t>%.</w:t>
      </w:r>
    </w:p>
    <w:p w:rsidR="00FA01BE" w:rsidRPr="00F95D73" w:rsidRDefault="00FA01BE" w:rsidP="00FA01BE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>Zrealizowane wydatki inwestycyjne w wysokości 62.805,21 zł dotyczyły wykonania podjazdów  i placów manewrowych przy szkole.</w:t>
      </w:r>
    </w:p>
    <w:p w:rsidR="00FA01BE" w:rsidRDefault="00FA01BE" w:rsidP="00855986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24EE" w:rsidRDefault="00D824EE" w:rsidP="00D824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D824EE" w:rsidRDefault="00D824EE" w:rsidP="00855986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4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9"/>
        <w:gridCol w:w="331"/>
        <w:gridCol w:w="1600"/>
        <w:gridCol w:w="1520"/>
        <w:gridCol w:w="1080"/>
        <w:gridCol w:w="1060"/>
      </w:tblGrid>
      <w:tr w:rsidR="004743DB" w:rsidRPr="004743DB" w:rsidTr="004743DB">
        <w:trPr>
          <w:trHeight w:val="480"/>
        </w:trPr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4743DB" w:rsidRPr="004743DB" w:rsidTr="004743DB">
        <w:trPr>
          <w:trHeight w:val="225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5 457,00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5 457,00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1 396 235,45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1 396 235,45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67,3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90 174,02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90 174,02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4,3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218 057,48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218 057,48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10,5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33 069,48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33 069,48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1,6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4 156,60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4 156,60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41 598,15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41 598,15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2,0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559,55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559,55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69 956,39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69 956,39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3,4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31 314,87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31 314,87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1,5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1 718,00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1 718,00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28 075,09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28 075,09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1,4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350,88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350,88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3 344,56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3 344,56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4 539,35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4 538,08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81 654,00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81 654,00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3,9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458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24,99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24,99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2 254,05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2 254,05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4743DB" w:rsidRPr="004743DB" w:rsidTr="004743DB">
        <w:trPr>
          <w:trHeight w:val="24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605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62 805,21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62 805,21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color w:val="000000"/>
                <w:sz w:val="18"/>
                <w:szCs w:val="18"/>
                <w:lang w:eastAsia="pl-PL"/>
              </w:rPr>
              <w:t>3,0</w:t>
            </w:r>
          </w:p>
        </w:tc>
      </w:tr>
      <w:tr w:rsidR="004743DB" w:rsidRPr="004743DB" w:rsidTr="004743DB">
        <w:trPr>
          <w:trHeight w:val="240"/>
        </w:trPr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center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2 075 409,12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2 075 407,85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DB" w:rsidRPr="004743DB" w:rsidRDefault="004743DB" w:rsidP="004743DB">
            <w:pPr>
              <w:spacing w:after="0" w:line="240" w:lineRule="auto"/>
              <w:jc w:val="right"/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43DB">
              <w:rPr>
                <w:rFonts w:ascii="Times New (W1)" w:eastAsia="Times New Roman" w:hAnsi="Times New (W1)" w:cs="Times New (W1)"/>
                <w:b/>
                <w:bCs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</w:tbl>
    <w:p w:rsidR="00D824EE" w:rsidRPr="00F95D73" w:rsidRDefault="00D824EE" w:rsidP="00855986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A6F" w:rsidRPr="00F95D73" w:rsidRDefault="00B15A6F" w:rsidP="00B15A6F">
      <w:pPr>
        <w:pStyle w:val="Tekstpodstawowy3"/>
        <w:numPr>
          <w:ilvl w:val="0"/>
          <w:numId w:val="8"/>
        </w:numPr>
        <w:jc w:val="left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Liceum Ogólnokształcące w Białogardzie</w:t>
      </w:r>
    </w:p>
    <w:p w:rsidR="007F6ED1" w:rsidRPr="00F95D73" w:rsidRDefault="007F6ED1" w:rsidP="007F6ED1">
      <w:pPr>
        <w:pStyle w:val="Tekstpodstawowy3"/>
        <w:ind w:left="2136"/>
        <w:jc w:val="left"/>
        <w:rPr>
          <w:b/>
          <w:sz w:val="25"/>
          <w:szCs w:val="25"/>
        </w:rPr>
      </w:pPr>
    </w:p>
    <w:p w:rsidR="00B15A6F" w:rsidRPr="00F95D73" w:rsidRDefault="00B15A6F" w:rsidP="007F6ED1">
      <w:pPr>
        <w:pStyle w:val="Tekstpodstawow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Wykonanie dochodów na plan</w:t>
      </w:r>
      <w:r w:rsidR="005571EE">
        <w:rPr>
          <w:rFonts w:ascii="Times New Roman" w:hAnsi="Times New Roman" w:cs="Times New Roman"/>
          <w:sz w:val="24"/>
          <w:szCs w:val="24"/>
        </w:rPr>
        <w:t xml:space="preserve"> w wysokości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FA01BE" w:rsidRPr="00F95D73">
        <w:rPr>
          <w:rFonts w:ascii="Times New Roman" w:hAnsi="Times New Roman" w:cs="Times New Roman"/>
          <w:sz w:val="24"/>
          <w:szCs w:val="24"/>
        </w:rPr>
        <w:t>60.332,00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 </w:t>
      </w:r>
      <w:r w:rsidR="005571EE">
        <w:rPr>
          <w:rFonts w:ascii="Times New Roman" w:hAnsi="Times New Roman" w:cs="Times New Roman"/>
          <w:sz w:val="24"/>
          <w:szCs w:val="24"/>
        </w:rPr>
        <w:t xml:space="preserve">wyniosło </w:t>
      </w:r>
      <w:r w:rsidR="00FA01BE" w:rsidRPr="00F95D73">
        <w:rPr>
          <w:rFonts w:ascii="Times New Roman" w:hAnsi="Times New Roman" w:cs="Times New Roman"/>
          <w:sz w:val="24"/>
          <w:szCs w:val="24"/>
        </w:rPr>
        <w:t>76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FA01BE" w:rsidRPr="00F95D73">
        <w:rPr>
          <w:rFonts w:ascii="Times New Roman" w:hAnsi="Times New Roman" w:cs="Times New Roman"/>
          <w:sz w:val="24"/>
          <w:szCs w:val="24"/>
        </w:rPr>
        <w:t>692,48</w:t>
      </w:r>
      <w:r w:rsidR="005571EE">
        <w:rPr>
          <w:rFonts w:ascii="Times New Roman" w:hAnsi="Times New Roman" w:cs="Times New Roman"/>
          <w:sz w:val="24"/>
          <w:szCs w:val="24"/>
        </w:rPr>
        <w:t xml:space="preserve"> zł, tj. 127,1 %.</w:t>
      </w:r>
    </w:p>
    <w:p w:rsidR="00B15A6F" w:rsidRPr="00F95D73" w:rsidRDefault="005571EE" w:rsidP="00855986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jednostki w roku 2011 zakładał </w:t>
      </w:r>
      <w:r w:rsidR="00F84C49">
        <w:rPr>
          <w:rFonts w:ascii="Times New Roman" w:hAnsi="Times New Roman" w:cs="Times New Roman"/>
          <w:sz w:val="24"/>
          <w:szCs w:val="24"/>
        </w:rPr>
        <w:t xml:space="preserve">wydatki w wysokości </w:t>
      </w:r>
      <w:r>
        <w:rPr>
          <w:rFonts w:ascii="Times New Roman" w:hAnsi="Times New Roman" w:cs="Times New Roman"/>
          <w:sz w:val="24"/>
          <w:szCs w:val="24"/>
        </w:rPr>
        <w:t xml:space="preserve">2.478.379 zł. W trakcie roku plan został zwiększony o kwotę 156.084,20 zł. tj. o 6,3%. 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Wykonanie wydatków </w:t>
      </w:r>
      <w:r w:rsidR="00A26BE1" w:rsidRPr="00F95D73">
        <w:rPr>
          <w:rFonts w:ascii="Times New Roman" w:hAnsi="Times New Roman" w:cs="Times New Roman"/>
          <w:sz w:val="24"/>
          <w:szCs w:val="24"/>
        </w:rPr>
        <w:t xml:space="preserve">w rozdziałach 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80120, 80146 na plan </w:t>
      </w:r>
      <w:r w:rsidR="00A26BE1" w:rsidRPr="00F95D73">
        <w:rPr>
          <w:rFonts w:ascii="Times New Roman" w:hAnsi="Times New Roman" w:cs="Times New Roman"/>
          <w:sz w:val="24"/>
          <w:szCs w:val="24"/>
        </w:rPr>
        <w:t xml:space="preserve">2.634.463,20 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zł wyniosło </w:t>
      </w:r>
      <w:r w:rsidR="00A26BE1" w:rsidRPr="00F95D73">
        <w:rPr>
          <w:rFonts w:ascii="Times New Roman" w:hAnsi="Times New Roman" w:cs="Times New Roman"/>
          <w:sz w:val="24"/>
          <w:szCs w:val="24"/>
        </w:rPr>
        <w:t>2.631.254,99</w:t>
      </w:r>
      <w:r w:rsidR="00B15A6F" w:rsidRPr="00F95D73"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B15A6F" w:rsidRPr="00F95D73" w:rsidRDefault="00B15A6F" w:rsidP="00D5757B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Na wydatk</w:t>
      </w:r>
      <w:r w:rsidR="00855986" w:rsidRPr="00F95D73">
        <w:rPr>
          <w:rFonts w:ascii="Times New Roman" w:hAnsi="Times New Roman" w:cs="Times New Roman"/>
          <w:sz w:val="24"/>
          <w:szCs w:val="24"/>
        </w:rPr>
        <w:t>i</w:t>
      </w:r>
      <w:r w:rsidRPr="00F95D73">
        <w:rPr>
          <w:rFonts w:ascii="Times New Roman" w:hAnsi="Times New Roman" w:cs="Times New Roman"/>
          <w:sz w:val="24"/>
          <w:szCs w:val="24"/>
        </w:rPr>
        <w:t xml:space="preserve"> składają się wynagrodzenia i pochodne w </w:t>
      </w:r>
      <w:r w:rsidR="00A26BE1" w:rsidRPr="00F95D73">
        <w:rPr>
          <w:rFonts w:ascii="Times New Roman" w:hAnsi="Times New Roman" w:cs="Times New Roman"/>
          <w:sz w:val="24"/>
          <w:szCs w:val="24"/>
        </w:rPr>
        <w:t>78,1</w:t>
      </w:r>
      <w:r w:rsidRPr="00F95D73">
        <w:rPr>
          <w:rFonts w:ascii="Times New Roman" w:hAnsi="Times New Roman" w:cs="Times New Roman"/>
          <w:sz w:val="24"/>
          <w:szCs w:val="24"/>
        </w:rPr>
        <w:t>%, świadczenia na rzecz osób fizycznych 0,</w:t>
      </w:r>
      <w:r w:rsidR="00A26BE1" w:rsidRPr="00F95D73">
        <w:rPr>
          <w:rFonts w:ascii="Times New Roman" w:hAnsi="Times New Roman" w:cs="Times New Roman"/>
          <w:sz w:val="24"/>
          <w:szCs w:val="24"/>
        </w:rPr>
        <w:t>4</w:t>
      </w:r>
      <w:r w:rsidRPr="00F95D73">
        <w:rPr>
          <w:rFonts w:ascii="Times New Roman" w:hAnsi="Times New Roman" w:cs="Times New Roman"/>
          <w:sz w:val="24"/>
          <w:szCs w:val="24"/>
        </w:rPr>
        <w:t xml:space="preserve">% </w:t>
      </w:r>
      <w:r w:rsidR="00A26BE1" w:rsidRPr="00F95D73">
        <w:rPr>
          <w:rFonts w:ascii="Times New Roman" w:hAnsi="Times New Roman" w:cs="Times New Roman"/>
          <w:sz w:val="24"/>
          <w:szCs w:val="24"/>
        </w:rPr>
        <w:t>, wydatki inwestycyjne</w:t>
      </w:r>
      <w:r w:rsidR="0034436E" w:rsidRPr="00F95D73">
        <w:rPr>
          <w:rFonts w:ascii="Times New Roman" w:hAnsi="Times New Roman" w:cs="Times New Roman"/>
          <w:sz w:val="24"/>
          <w:szCs w:val="24"/>
        </w:rPr>
        <w:t xml:space="preserve"> 2,3%</w:t>
      </w:r>
      <w:r w:rsidR="00A26BE1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hAnsi="Times New Roman" w:cs="Times New Roman"/>
          <w:sz w:val="24"/>
          <w:szCs w:val="24"/>
        </w:rPr>
        <w:t xml:space="preserve">oraz pozostałe wydatki w </w:t>
      </w:r>
      <w:r w:rsidR="0034436E" w:rsidRPr="00F95D73">
        <w:rPr>
          <w:rFonts w:ascii="Times New Roman" w:hAnsi="Times New Roman" w:cs="Times New Roman"/>
          <w:sz w:val="24"/>
          <w:szCs w:val="24"/>
        </w:rPr>
        <w:t>19,2</w:t>
      </w:r>
      <w:r w:rsidRPr="00F95D73">
        <w:rPr>
          <w:rFonts w:ascii="Times New Roman" w:hAnsi="Times New Roman" w:cs="Times New Roman"/>
          <w:sz w:val="24"/>
          <w:szCs w:val="24"/>
        </w:rPr>
        <w:t>%.</w:t>
      </w:r>
    </w:p>
    <w:p w:rsidR="007F2B42" w:rsidRDefault="00A26BE1" w:rsidP="007F2B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Wydatki inwesty</w:t>
      </w:r>
      <w:r w:rsidR="005571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jne dotyczyły z</w:t>
      </w:r>
      <w:r w:rsidR="007F2B4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akup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="007F2B42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pierwszego wyposażenia do nowej sali ćwiczeń w Liceum Ogólnokształcącym Białogardzie</w:t>
      </w:r>
      <w:r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wysokości </w:t>
      </w:r>
      <w:r w:rsidR="0034436E" w:rsidRPr="00F95D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61.500,00 zł.</w:t>
      </w:r>
    </w:p>
    <w:p w:rsidR="00F84C49" w:rsidRDefault="00F84C49" w:rsidP="007F2B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84C49" w:rsidRDefault="00F84C49" w:rsidP="00F84C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7F2B42" w:rsidRPr="00F95D73" w:rsidRDefault="007F2B42" w:rsidP="008559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1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14"/>
        <w:gridCol w:w="286"/>
        <w:gridCol w:w="1480"/>
        <w:gridCol w:w="1500"/>
        <w:gridCol w:w="1080"/>
        <w:gridCol w:w="1080"/>
      </w:tblGrid>
      <w:tr w:rsidR="00F84C49" w:rsidRPr="00F84C49" w:rsidTr="00F84C49">
        <w:trPr>
          <w:trHeight w:val="480"/>
        </w:trPr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F84C49" w:rsidRPr="00F84C49" w:rsidTr="00F84C49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11 705,84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11 705,84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lastRenderedPageBreak/>
              <w:t>401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1 613 546,36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1 613 546,36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61,3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120 071,15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120 071,15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4,6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258 591,74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258 591,74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9,8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37 342,06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37 342,06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1,4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25 120,00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25 120,00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1,0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56 912,80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56 912,80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2,2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6 869,00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6 869,00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202 802,81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202 802,81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7,7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60 239,80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60 239,80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2,3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2 657,00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33 003,88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33 003,88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1,3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1 907,20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1 907,20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4 211,78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4 211,78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2 902,55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2 902,55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120 474,13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120 474,13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4,6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1 923,10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1 923,10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606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61 500,00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61 500,00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2,3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914,18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8 116,61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F84C49" w:rsidRPr="00F84C49" w:rsidTr="00F84C49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1 682,00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26,3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F84C49" w:rsidRPr="00F84C49" w:rsidTr="00F84C49">
        <w:trPr>
          <w:trHeight w:val="285"/>
        </w:trPr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2 634 463,20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2 631 254,99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49" w:rsidRPr="00F84C49" w:rsidRDefault="00F84C49" w:rsidP="00F84C4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F84C4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2F3F4A" w:rsidRPr="00F95D73" w:rsidRDefault="002F3F4A" w:rsidP="007F6E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2F0" w:rsidRPr="00F95D73" w:rsidRDefault="000962F0" w:rsidP="000962F0">
      <w:pPr>
        <w:pStyle w:val="Tekstpodstawowy3"/>
        <w:numPr>
          <w:ilvl w:val="0"/>
          <w:numId w:val="8"/>
        </w:numPr>
        <w:jc w:val="left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Zespół Szkół Ponadgimnazjalnych w Białogardzie</w:t>
      </w:r>
    </w:p>
    <w:p w:rsidR="00855986" w:rsidRPr="00F95D73" w:rsidRDefault="00855986" w:rsidP="00855986">
      <w:pPr>
        <w:pStyle w:val="Tekstpodstawowy3"/>
        <w:ind w:left="2136"/>
        <w:jc w:val="left"/>
        <w:rPr>
          <w:b/>
          <w:sz w:val="25"/>
          <w:szCs w:val="25"/>
        </w:rPr>
      </w:pPr>
    </w:p>
    <w:p w:rsidR="00F84C49" w:rsidRDefault="000962F0" w:rsidP="00A9423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Wykonanie dochodów na plan </w:t>
      </w:r>
      <w:r w:rsidR="00CA079E" w:rsidRPr="00F95D73">
        <w:rPr>
          <w:rFonts w:ascii="Times New Roman" w:hAnsi="Times New Roman" w:cs="Times New Roman"/>
          <w:sz w:val="24"/>
          <w:szCs w:val="24"/>
        </w:rPr>
        <w:t>223.119,00</w:t>
      </w:r>
      <w:r w:rsidR="005E2C8C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hAnsi="Times New Roman" w:cs="Times New Roman"/>
          <w:sz w:val="24"/>
          <w:szCs w:val="24"/>
        </w:rPr>
        <w:t xml:space="preserve">zł wyniosło </w:t>
      </w:r>
      <w:r w:rsidR="00CA079E" w:rsidRPr="00F95D73">
        <w:rPr>
          <w:rFonts w:ascii="Times New Roman" w:hAnsi="Times New Roman" w:cs="Times New Roman"/>
          <w:sz w:val="24"/>
          <w:szCs w:val="24"/>
        </w:rPr>
        <w:t xml:space="preserve">223.618,82 </w:t>
      </w:r>
      <w:r w:rsidRPr="00F95D73">
        <w:rPr>
          <w:rFonts w:ascii="Times New Roman" w:hAnsi="Times New Roman" w:cs="Times New Roman"/>
          <w:sz w:val="24"/>
          <w:szCs w:val="24"/>
        </w:rPr>
        <w:t>zł</w:t>
      </w:r>
      <w:r w:rsidR="00F84C49">
        <w:rPr>
          <w:rFonts w:ascii="Times New Roman" w:hAnsi="Times New Roman" w:cs="Times New Roman"/>
          <w:sz w:val="24"/>
          <w:szCs w:val="24"/>
        </w:rPr>
        <w:t>, tj. 100,2%.</w:t>
      </w:r>
    </w:p>
    <w:p w:rsidR="00F84C49" w:rsidRDefault="00F84C49" w:rsidP="00A9423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</w:t>
      </w:r>
      <w:r w:rsidR="00211F3D">
        <w:rPr>
          <w:rFonts w:ascii="Times New Roman" w:hAnsi="Times New Roman" w:cs="Times New Roman"/>
          <w:sz w:val="24"/>
          <w:szCs w:val="24"/>
        </w:rPr>
        <w:t xml:space="preserve"> wydatków </w:t>
      </w:r>
      <w:r>
        <w:rPr>
          <w:rFonts w:ascii="Times New Roman" w:hAnsi="Times New Roman" w:cs="Times New Roman"/>
          <w:sz w:val="24"/>
          <w:szCs w:val="24"/>
        </w:rPr>
        <w:t>jednostki na rok 2011 wynosił 4.665.8</w:t>
      </w:r>
      <w:r w:rsidR="00211F3D">
        <w:rPr>
          <w:rFonts w:ascii="Times New Roman" w:hAnsi="Times New Roman" w:cs="Times New Roman"/>
          <w:sz w:val="24"/>
          <w:szCs w:val="24"/>
        </w:rPr>
        <w:t xml:space="preserve">74 zł. W trakcie roku wydatki </w:t>
      </w:r>
      <w:r w:rsidR="006475EE">
        <w:rPr>
          <w:rFonts w:ascii="Times New Roman" w:hAnsi="Times New Roman" w:cs="Times New Roman"/>
          <w:sz w:val="24"/>
          <w:szCs w:val="24"/>
        </w:rPr>
        <w:t>zwiększone</w:t>
      </w:r>
      <w:r w:rsidR="00211F3D">
        <w:rPr>
          <w:rFonts w:ascii="Times New Roman" w:hAnsi="Times New Roman" w:cs="Times New Roman"/>
          <w:sz w:val="24"/>
          <w:szCs w:val="24"/>
        </w:rPr>
        <w:t xml:space="preserve"> zostały o </w:t>
      </w:r>
      <w:r w:rsidR="006475EE">
        <w:rPr>
          <w:rFonts w:ascii="Times New Roman" w:hAnsi="Times New Roman" w:cs="Times New Roman"/>
          <w:sz w:val="24"/>
          <w:szCs w:val="24"/>
        </w:rPr>
        <w:t>254.751,27 zł, tj. o 5,5%.</w:t>
      </w:r>
    </w:p>
    <w:p w:rsidR="000962F0" w:rsidRPr="00F95D73" w:rsidRDefault="00FC32AF" w:rsidP="00A9423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0962F0" w:rsidRPr="00F95D73">
        <w:rPr>
          <w:rFonts w:ascii="Times New Roman" w:hAnsi="Times New Roman" w:cs="Times New Roman"/>
          <w:sz w:val="24"/>
          <w:szCs w:val="24"/>
        </w:rPr>
        <w:t>Wykonanie wydatków w rozdziałach 80130, 80140, 80146, 85410 na plan</w:t>
      </w:r>
      <w:r w:rsidR="005C59D9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CA079E" w:rsidRPr="00F95D73">
        <w:rPr>
          <w:rFonts w:ascii="Times New Roman" w:hAnsi="Times New Roman" w:cs="Times New Roman"/>
          <w:sz w:val="24"/>
          <w:szCs w:val="24"/>
        </w:rPr>
        <w:t xml:space="preserve">4.920.625,27 </w:t>
      </w:r>
      <w:r w:rsidR="000962F0" w:rsidRPr="00F95D73">
        <w:rPr>
          <w:rFonts w:ascii="Times New Roman" w:hAnsi="Times New Roman" w:cs="Times New Roman"/>
          <w:sz w:val="24"/>
          <w:szCs w:val="24"/>
        </w:rPr>
        <w:t xml:space="preserve">zł </w:t>
      </w:r>
      <w:r w:rsidR="00A94237" w:rsidRPr="00F95D73">
        <w:rPr>
          <w:rFonts w:ascii="Times New Roman" w:hAnsi="Times New Roman" w:cs="Times New Roman"/>
          <w:sz w:val="24"/>
          <w:szCs w:val="24"/>
        </w:rPr>
        <w:t xml:space="preserve">wyniosło </w:t>
      </w:r>
      <w:r w:rsidR="00CA079E" w:rsidRPr="00F95D73">
        <w:rPr>
          <w:rFonts w:ascii="Times New Roman" w:hAnsi="Times New Roman" w:cs="Times New Roman"/>
          <w:sz w:val="24"/>
          <w:szCs w:val="24"/>
        </w:rPr>
        <w:t xml:space="preserve">4.853.373,24 </w:t>
      </w:r>
      <w:r w:rsidR="000962F0" w:rsidRPr="00F95D73">
        <w:rPr>
          <w:rFonts w:ascii="Times New Roman" w:hAnsi="Times New Roman" w:cs="Times New Roman"/>
          <w:sz w:val="24"/>
          <w:szCs w:val="24"/>
        </w:rPr>
        <w:t>zł.</w:t>
      </w:r>
    </w:p>
    <w:p w:rsidR="000962F0" w:rsidRPr="00F95D73" w:rsidRDefault="000962F0" w:rsidP="00CA079E">
      <w:pPr>
        <w:pStyle w:val="Tekstpodstawow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Na wykonanie wydatków składają się wynagrodzenia i pochodne w </w:t>
      </w:r>
      <w:r w:rsidR="00CA079E" w:rsidRPr="00F95D73">
        <w:rPr>
          <w:rFonts w:ascii="Times New Roman" w:hAnsi="Times New Roman" w:cs="Times New Roman"/>
          <w:sz w:val="24"/>
          <w:szCs w:val="24"/>
        </w:rPr>
        <w:t>80,0</w:t>
      </w:r>
      <w:r w:rsidRPr="00F95D73">
        <w:rPr>
          <w:rFonts w:ascii="Times New Roman" w:hAnsi="Times New Roman" w:cs="Times New Roman"/>
          <w:sz w:val="24"/>
          <w:szCs w:val="24"/>
        </w:rPr>
        <w:t>%, świadczenia na rzecz osób fizycznych 0,</w:t>
      </w:r>
      <w:r w:rsidR="00CA079E" w:rsidRPr="00F95D73">
        <w:rPr>
          <w:rFonts w:ascii="Times New Roman" w:hAnsi="Times New Roman" w:cs="Times New Roman"/>
          <w:sz w:val="24"/>
          <w:szCs w:val="24"/>
        </w:rPr>
        <w:t>5</w:t>
      </w:r>
      <w:r w:rsidRPr="00F95D73">
        <w:rPr>
          <w:rFonts w:ascii="Times New Roman" w:hAnsi="Times New Roman" w:cs="Times New Roman"/>
          <w:sz w:val="24"/>
          <w:szCs w:val="24"/>
        </w:rPr>
        <w:t>%</w:t>
      </w:r>
      <w:r w:rsidR="00CA079E" w:rsidRPr="00F95D73">
        <w:rPr>
          <w:rFonts w:ascii="Times New Roman" w:hAnsi="Times New Roman" w:cs="Times New Roman"/>
          <w:sz w:val="24"/>
          <w:szCs w:val="24"/>
        </w:rPr>
        <w:t xml:space="preserve">, wydatki inwestycyjne 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CA079E" w:rsidRPr="00F95D73">
        <w:rPr>
          <w:rFonts w:ascii="Times New Roman" w:hAnsi="Times New Roman" w:cs="Times New Roman"/>
          <w:sz w:val="24"/>
          <w:szCs w:val="24"/>
        </w:rPr>
        <w:t xml:space="preserve">1,0% </w:t>
      </w:r>
      <w:r w:rsidRPr="00F95D73">
        <w:rPr>
          <w:rFonts w:ascii="Times New Roman" w:hAnsi="Times New Roman" w:cs="Times New Roman"/>
          <w:sz w:val="24"/>
          <w:szCs w:val="24"/>
        </w:rPr>
        <w:t xml:space="preserve">oraz pozostałe wydatki w </w:t>
      </w:r>
      <w:r w:rsidR="00CA079E" w:rsidRPr="00F95D73">
        <w:rPr>
          <w:rFonts w:ascii="Times New Roman" w:hAnsi="Times New Roman" w:cs="Times New Roman"/>
          <w:sz w:val="24"/>
          <w:szCs w:val="24"/>
        </w:rPr>
        <w:t>18,5</w:t>
      </w:r>
      <w:r w:rsidRPr="00F95D73">
        <w:rPr>
          <w:rFonts w:ascii="Times New Roman" w:hAnsi="Times New Roman" w:cs="Times New Roman"/>
          <w:sz w:val="24"/>
          <w:szCs w:val="24"/>
        </w:rPr>
        <w:t>%.</w:t>
      </w:r>
    </w:p>
    <w:p w:rsidR="00CA079E" w:rsidRDefault="000962F0" w:rsidP="00CA079E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 xml:space="preserve">Zrealizowane przez jednostkę wydatki inwestycyjne dotyczyły </w:t>
      </w:r>
      <w:r w:rsidR="00CA079E" w:rsidRPr="00F95D73">
        <w:rPr>
          <w:sz w:val="24"/>
          <w:szCs w:val="24"/>
        </w:rPr>
        <w:t>modernizacji sali lekcyjnej na pracownię komputerową na kwotę 30.750 zł oraz</w:t>
      </w:r>
      <w:r w:rsidR="002902EF" w:rsidRPr="00F95D73">
        <w:rPr>
          <w:sz w:val="24"/>
          <w:szCs w:val="24"/>
        </w:rPr>
        <w:t xml:space="preserve"> montażu balustrad na klatkach schodowych na kwotę 19.250,00 zł.</w:t>
      </w:r>
      <w:r w:rsidR="00CA079E" w:rsidRPr="00F95D73">
        <w:rPr>
          <w:sz w:val="24"/>
          <w:szCs w:val="24"/>
        </w:rPr>
        <w:t xml:space="preserve"> </w:t>
      </w:r>
    </w:p>
    <w:p w:rsidR="00523205" w:rsidRDefault="00523205" w:rsidP="005232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3205" w:rsidRDefault="00523205" w:rsidP="005232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CA079E" w:rsidRDefault="00CA079E" w:rsidP="00CA079E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86"/>
        <w:gridCol w:w="394"/>
        <w:gridCol w:w="1780"/>
        <w:gridCol w:w="1880"/>
        <w:gridCol w:w="1080"/>
        <w:gridCol w:w="1080"/>
      </w:tblGrid>
      <w:tr w:rsidR="00523205" w:rsidRPr="00523205" w:rsidTr="00523205">
        <w:trPr>
          <w:trHeight w:val="495"/>
        </w:trPr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523205" w:rsidRPr="00523205" w:rsidTr="00523205">
        <w:trPr>
          <w:trHeight w:val="24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25 835,00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24 990,34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3 060 637,00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3 060 635,87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63,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211 360,00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211 358,04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4,3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486 860,00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486 858,87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71 439,00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71 437,67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50 829,00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50 827,79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149 510,00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149 510,00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35 108,00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35 107,50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0,7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29 664,00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25 766,37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523205" w:rsidRPr="00523205" w:rsidTr="006475EE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193 312,00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193 311,51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71451F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4,0</w:t>
            </w:r>
          </w:p>
        </w:tc>
      </w:tr>
      <w:tr w:rsidR="00523205" w:rsidRPr="00523205" w:rsidTr="006475EE">
        <w:trPr>
          <w:trHeight w:val="30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lastRenderedPageBreak/>
              <w:t>427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151 946,27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151 944,98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3,1</w:t>
            </w:r>
          </w:p>
        </w:tc>
      </w:tr>
      <w:tr w:rsidR="00523205" w:rsidRPr="00523205" w:rsidTr="006475EE">
        <w:trPr>
          <w:trHeight w:val="30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2 159,00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2 159,00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6475EE">
        <w:trPr>
          <w:trHeight w:val="30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181 502,00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120 145,88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523205" w:rsidRPr="00523205" w:rsidTr="006475EE">
        <w:trPr>
          <w:trHeight w:val="30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1 947,00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1 946,40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6475EE">
        <w:trPr>
          <w:trHeight w:val="30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1 454,00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1 453,22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8 281,00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8 280,52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11 703,00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10 561,98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69,00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177 110,00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177 110,00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3,6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453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15 742,00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15 742,00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291,00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290,98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1 217,00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1 216,05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2 650,00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2 649,27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523205" w:rsidRPr="00523205" w:rsidTr="00523205">
        <w:trPr>
          <w:trHeight w:val="30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50 000,00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1,0</w:t>
            </w:r>
          </w:p>
        </w:tc>
      </w:tr>
      <w:tr w:rsidR="00523205" w:rsidRPr="00523205" w:rsidTr="00523205">
        <w:trPr>
          <w:trHeight w:val="300"/>
        </w:trPr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4 920 625,27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4 853 373,24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98,6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205" w:rsidRPr="00523205" w:rsidRDefault="00523205" w:rsidP="00523205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3205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523205" w:rsidRPr="00F95D73" w:rsidRDefault="00523205" w:rsidP="00CA079E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962F0" w:rsidRPr="00F95D73" w:rsidRDefault="000962F0" w:rsidP="000962F0">
      <w:pPr>
        <w:pStyle w:val="Tekstpodstawowy3"/>
        <w:numPr>
          <w:ilvl w:val="0"/>
          <w:numId w:val="8"/>
        </w:numPr>
        <w:jc w:val="left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Zespół Szkół Ponadgimnazjalnych w Tychowie</w:t>
      </w:r>
    </w:p>
    <w:p w:rsidR="000962F0" w:rsidRPr="00F95D73" w:rsidRDefault="000962F0" w:rsidP="000962F0">
      <w:pPr>
        <w:pStyle w:val="Tekstpodstawowy3"/>
        <w:ind w:left="2136"/>
        <w:jc w:val="left"/>
        <w:rPr>
          <w:b/>
          <w:sz w:val="25"/>
          <w:szCs w:val="25"/>
        </w:rPr>
      </w:pPr>
    </w:p>
    <w:p w:rsidR="000962F0" w:rsidRPr="00F95D73" w:rsidRDefault="000962F0" w:rsidP="006475EE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Wykonanie dochodów na plan  </w:t>
      </w:r>
      <w:r w:rsidR="006475EE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6E6D28" w:rsidRPr="00F95D73">
        <w:rPr>
          <w:rFonts w:ascii="Times New Roman" w:hAnsi="Times New Roman" w:cs="Times New Roman"/>
          <w:sz w:val="24"/>
          <w:szCs w:val="24"/>
        </w:rPr>
        <w:t xml:space="preserve">238.155,00 </w:t>
      </w:r>
      <w:r w:rsidRPr="00F95D73">
        <w:rPr>
          <w:rFonts w:ascii="Times New Roman" w:hAnsi="Times New Roman" w:cs="Times New Roman"/>
          <w:sz w:val="24"/>
          <w:szCs w:val="24"/>
        </w:rPr>
        <w:t xml:space="preserve">zł </w:t>
      </w:r>
      <w:r w:rsidR="006475EE">
        <w:rPr>
          <w:rFonts w:ascii="Times New Roman" w:hAnsi="Times New Roman" w:cs="Times New Roman"/>
          <w:sz w:val="24"/>
          <w:szCs w:val="24"/>
        </w:rPr>
        <w:t>wyniosło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="006E6D28" w:rsidRPr="00F95D73">
        <w:rPr>
          <w:rFonts w:ascii="Times New Roman" w:hAnsi="Times New Roman" w:cs="Times New Roman"/>
          <w:sz w:val="24"/>
          <w:szCs w:val="24"/>
        </w:rPr>
        <w:t>240.405,38</w:t>
      </w:r>
      <w:r w:rsidR="006475EE">
        <w:rPr>
          <w:rFonts w:ascii="Times New Roman" w:hAnsi="Times New Roman" w:cs="Times New Roman"/>
          <w:sz w:val="24"/>
          <w:szCs w:val="24"/>
        </w:rPr>
        <w:t xml:space="preserve"> zł, tj. 100,9%.</w:t>
      </w:r>
    </w:p>
    <w:p w:rsidR="00137F9A" w:rsidRDefault="00137F9A" w:rsidP="006475EE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jednostki zakładał na 2011 rok wydatki w wysokości 2.513.293 zł. W trakcie roku plan został zwiększony o 127.322 zł, tj o 5,1%.</w:t>
      </w:r>
    </w:p>
    <w:p w:rsidR="000962F0" w:rsidRPr="00F95D73" w:rsidRDefault="000962F0" w:rsidP="006475EE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Wykonanie wydatków w rozdziałach 80120, 80130, 80146, 80148, 85410 na plan </w:t>
      </w:r>
      <w:r w:rsidR="006E6D28" w:rsidRPr="00F95D73">
        <w:rPr>
          <w:rFonts w:ascii="Times New Roman" w:hAnsi="Times New Roman" w:cs="Times New Roman"/>
          <w:sz w:val="24"/>
          <w:szCs w:val="24"/>
        </w:rPr>
        <w:t>2.640.615,00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 wyniosło </w:t>
      </w:r>
      <w:r w:rsidR="006E6D28" w:rsidRPr="00F95D73">
        <w:rPr>
          <w:rFonts w:ascii="Times New Roman" w:hAnsi="Times New Roman" w:cs="Times New Roman"/>
          <w:sz w:val="24"/>
          <w:szCs w:val="24"/>
        </w:rPr>
        <w:t>2.639.960,85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</w:t>
      </w:r>
      <w:r w:rsidR="00FC32AF" w:rsidRPr="00F95D73">
        <w:rPr>
          <w:rFonts w:ascii="Times New Roman" w:hAnsi="Times New Roman" w:cs="Times New Roman"/>
          <w:sz w:val="24"/>
          <w:szCs w:val="24"/>
        </w:rPr>
        <w:t>.</w:t>
      </w:r>
      <w:r w:rsidRPr="00F95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2F0" w:rsidRPr="00F95D73" w:rsidRDefault="000962F0" w:rsidP="006475EE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Na wykonanie wydatków składają się wynagrodzenia i pochodne w </w:t>
      </w:r>
      <w:r w:rsidR="006E6D28" w:rsidRPr="00F95D73">
        <w:rPr>
          <w:rFonts w:ascii="Times New Roman" w:hAnsi="Times New Roman" w:cs="Times New Roman"/>
          <w:sz w:val="24"/>
          <w:szCs w:val="24"/>
        </w:rPr>
        <w:t>68,6</w:t>
      </w:r>
      <w:r w:rsidRPr="00F95D73">
        <w:rPr>
          <w:rFonts w:ascii="Times New Roman" w:hAnsi="Times New Roman" w:cs="Times New Roman"/>
          <w:sz w:val="24"/>
          <w:szCs w:val="24"/>
        </w:rPr>
        <w:t xml:space="preserve">%, świadczenia na rzecz osób fizycznych </w:t>
      </w:r>
      <w:r w:rsidR="006E6D28" w:rsidRPr="00F95D73">
        <w:rPr>
          <w:rFonts w:ascii="Times New Roman" w:hAnsi="Times New Roman" w:cs="Times New Roman"/>
          <w:sz w:val="24"/>
          <w:szCs w:val="24"/>
        </w:rPr>
        <w:t>4,9</w:t>
      </w:r>
      <w:r w:rsidRPr="00F95D73">
        <w:rPr>
          <w:rFonts w:ascii="Times New Roman" w:hAnsi="Times New Roman" w:cs="Times New Roman"/>
          <w:sz w:val="24"/>
          <w:szCs w:val="24"/>
        </w:rPr>
        <w:t xml:space="preserve">% oraz pozostałe wydatki w </w:t>
      </w:r>
      <w:r w:rsidR="00AE6D8F" w:rsidRPr="00F95D73">
        <w:rPr>
          <w:rFonts w:ascii="Times New Roman" w:hAnsi="Times New Roman" w:cs="Times New Roman"/>
          <w:sz w:val="24"/>
          <w:szCs w:val="24"/>
        </w:rPr>
        <w:t>26,5</w:t>
      </w:r>
      <w:r w:rsidRPr="00F95D73">
        <w:rPr>
          <w:rFonts w:ascii="Times New Roman" w:hAnsi="Times New Roman" w:cs="Times New Roman"/>
          <w:sz w:val="24"/>
          <w:szCs w:val="24"/>
        </w:rPr>
        <w:t>%.</w:t>
      </w:r>
    </w:p>
    <w:p w:rsidR="00FC32AF" w:rsidRDefault="00137F9A" w:rsidP="006475EE">
      <w:pPr>
        <w:pStyle w:val="Tekstpodstawowy3"/>
        <w:rPr>
          <w:sz w:val="24"/>
          <w:szCs w:val="24"/>
        </w:rPr>
      </w:pPr>
      <w:r>
        <w:rPr>
          <w:sz w:val="24"/>
          <w:szCs w:val="24"/>
        </w:rPr>
        <w:t>W ramach planu w</w:t>
      </w:r>
      <w:r w:rsidR="00FC32AF" w:rsidRPr="00F95D73">
        <w:rPr>
          <w:sz w:val="24"/>
          <w:szCs w:val="24"/>
        </w:rPr>
        <w:t>ypłacon</w:t>
      </w:r>
      <w:r>
        <w:rPr>
          <w:sz w:val="24"/>
          <w:szCs w:val="24"/>
        </w:rPr>
        <w:t>e zostały również</w:t>
      </w:r>
      <w:r w:rsidR="00FC32AF" w:rsidRPr="00F95D73">
        <w:rPr>
          <w:sz w:val="24"/>
          <w:szCs w:val="24"/>
        </w:rPr>
        <w:t xml:space="preserve"> stypendia dla uczniów ze środków otrzymanych z Kuratorium Oświaty w wysokości  </w:t>
      </w:r>
      <w:r w:rsidR="00AE6D8F" w:rsidRPr="00F95D73">
        <w:rPr>
          <w:sz w:val="24"/>
          <w:szCs w:val="24"/>
        </w:rPr>
        <w:t>2.580</w:t>
      </w:r>
      <w:r w:rsidR="00FC32AF" w:rsidRPr="00F95D73">
        <w:rPr>
          <w:sz w:val="24"/>
          <w:szCs w:val="24"/>
        </w:rPr>
        <w:t>,00 zł.</w:t>
      </w:r>
    </w:p>
    <w:p w:rsidR="00137F9A" w:rsidRDefault="00137F9A" w:rsidP="00137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F9A" w:rsidRDefault="00137F9A" w:rsidP="00137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137F9A" w:rsidRPr="00F95D73" w:rsidRDefault="00137F9A" w:rsidP="006475EE">
      <w:pPr>
        <w:pStyle w:val="Tekstpodstawowy3"/>
        <w:rPr>
          <w:sz w:val="24"/>
          <w:szCs w:val="24"/>
        </w:rPr>
      </w:pPr>
    </w:p>
    <w:tbl>
      <w:tblPr>
        <w:tblW w:w="6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6"/>
        <w:gridCol w:w="314"/>
        <w:gridCol w:w="1740"/>
        <w:gridCol w:w="1600"/>
        <w:gridCol w:w="1080"/>
        <w:gridCol w:w="1080"/>
      </w:tblGrid>
      <w:tr w:rsidR="006475EE" w:rsidRPr="006475EE" w:rsidTr="006475EE">
        <w:trPr>
          <w:trHeight w:val="48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6475EE" w:rsidRPr="006475EE" w:rsidTr="006475EE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129 551,00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129 551,00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137F9A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4,9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324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2 580,00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2 580,00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1 419 557,00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1 419 557,00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53,</w:t>
            </w:r>
            <w:r w:rsidR="00137F9A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111 028,00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111 027,37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4,2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236 652,00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236 652,00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71451F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9,0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33 718,00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33 718,00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4 859,00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4 859,00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9 652,00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9 652,00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175 196,00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175 195,95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6,6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175 773,00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175 773,00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2 622,00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2 621,82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74 201,00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74 201,00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2,8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1 394,00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1 393,59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1 158,00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1 158,00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155 249,00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154 600,34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</w:tr>
      <w:tr w:rsidR="006475EE" w:rsidRPr="006475EE" w:rsidTr="00432671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1 517,00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1 516,91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6475EE" w:rsidRPr="006475EE" w:rsidTr="00432671">
        <w:trPr>
          <w:trHeight w:val="28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lastRenderedPageBreak/>
              <w:t>436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817,00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815,53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6475EE" w:rsidRPr="006475EE" w:rsidTr="00432671">
        <w:trPr>
          <w:trHeight w:val="28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2 181,00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2 180,03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3 282,00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3 280,31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94 516,00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94 516,00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6475EE" w:rsidRPr="006475EE" w:rsidTr="006475EE">
        <w:trPr>
          <w:trHeight w:val="28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453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5 112,00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5 112,00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</w:t>
            </w:r>
            <w:r w:rsid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6475EE" w:rsidRPr="006475EE" w:rsidTr="006475EE">
        <w:trPr>
          <w:trHeight w:val="285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2 640 615,00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2 639 960,85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5EE" w:rsidRPr="006475EE" w:rsidRDefault="006475EE" w:rsidP="006475EE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475EE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</w:tbl>
    <w:p w:rsidR="007329AB" w:rsidRPr="00F95D73" w:rsidRDefault="007329AB" w:rsidP="000962F0">
      <w:pPr>
        <w:pStyle w:val="Tekstpodstawowy3"/>
        <w:rPr>
          <w:b/>
          <w:sz w:val="25"/>
          <w:szCs w:val="25"/>
          <w:u w:val="single"/>
        </w:rPr>
      </w:pPr>
    </w:p>
    <w:p w:rsidR="007329AB" w:rsidRPr="00F95D73" w:rsidRDefault="007329AB" w:rsidP="007329AB">
      <w:pPr>
        <w:pStyle w:val="Tekstpodstawowy3"/>
        <w:numPr>
          <w:ilvl w:val="0"/>
          <w:numId w:val="8"/>
        </w:numPr>
        <w:jc w:val="left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Zespół Szkół Ponadgimnazjalnych w Karlinie</w:t>
      </w:r>
    </w:p>
    <w:p w:rsidR="007329AB" w:rsidRPr="00F95D73" w:rsidRDefault="007329AB" w:rsidP="007329AB">
      <w:pPr>
        <w:pStyle w:val="Tekstpodstawowy3"/>
        <w:ind w:left="2136"/>
        <w:jc w:val="left"/>
        <w:rPr>
          <w:b/>
          <w:sz w:val="25"/>
          <w:szCs w:val="25"/>
        </w:rPr>
      </w:pPr>
    </w:p>
    <w:p w:rsidR="007329AB" w:rsidRDefault="00137F9A" w:rsidP="00137F9A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Plan 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>doch</w:t>
      </w:r>
      <w:r>
        <w:rPr>
          <w:rFonts w:ascii="Times New Roman" w:eastAsia="Calibri" w:hAnsi="Times New Roman" w:cs="Times New Roman"/>
          <w:sz w:val="24"/>
          <w:szCs w:val="24"/>
        </w:rPr>
        <w:t xml:space="preserve">odów w wysokości </w:t>
      </w:r>
      <w:r w:rsidR="00AE6D8F" w:rsidRPr="00F95D73">
        <w:rPr>
          <w:rFonts w:ascii="Times New Roman" w:eastAsia="Calibri" w:hAnsi="Times New Roman" w:cs="Times New Roman"/>
          <w:sz w:val="24"/>
          <w:szCs w:val="24"/>
        </w:rPr>
        <w:t>6.377,00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 xml:space="preserve"> zł </w:t>
      </w:r>
      <w:r>
        <w:rPr>
          <w:rFonts w:ascii="Times New Roman" w:eastAsia="Calibri" w:hAnsi="Times New Roman" w:cs="Times New Roman"/>
          <w:sz w:val="24"/>
          <w:szCs w:val="24"/>
        </w:rPr>
        <w:t xml:space="preserve">wykonany został </w:t>
      </w:r>
      <w:r w:rsidR="009E56E6">
        <w:rPr>
          <w:rFonts w:ascii="Times New Roman" w:eastAsia="Calibri" w:hAnsi="Times New Roman" w:cs="Times New Roman"/>
          <w:sz w:val="24"/>
          <w:szCs w:val="24"/>
        </w:rPr>
        <w:t>na kwotę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D8F" w:rsidRPr="00F95D73">
        <w:rPr>
          <w:rFonts w:ascii="Times New Roman" w:eastAsia="Calibri" w:hAnsi="Times New Roman" w:cs="Times New Roman"/>
          <w:sz w:val="24"/>
          <w:szCs w:val="24"/>
        </w:rPr>
        <w:t>6.674,56</w:t>
      </w:r>
      <w:r>
        <w:rPr>
          <w:rFonts w:ascii="Times New Roman" w:eastAsia="Calibri" w:hAnsi="Times New Roman" w:cs="Times New Roman"/>
          <w:sz w:val="24"/>
          <w:szCs w:val="24"/>
        </w:rPr>
        <w:t xml:space="preserve"> zł, tj. w 104,7%. </w:t>
      </w:r>
    </w:p>
    <w:p w:rsidR="0071451F" w:rsidRPr="00F95D73" w:rsidRDefault="009E56E6" w:rsidP="00137F9A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Plan wydatków jednostki w trakcie roku został zwiększony o kwotę 27.148,87 zł, tj. o 3,8%.</w:t>
      </w:r>
    </w:p>
    <w:p w:rsidR="007329AB" w:rsidRPr="00F95D73" w:rsidRDefault="007329AB" w:rsidP="00137F9A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wydatków w rozdziałach 80120, 80130, 80146 na plan </w:t>
      </w:r>
      <w:r w:rsidR="00AE6D8F" w:rsidRPr="00F95D73">
        <w:rPr>
          <w:rFonts w:ascii="Times New Roman" w:eastAsia="Calibri" w:hAnsi="Times New Roman" w:cs="Times New Roman"/>
          <w:sz w:val="24"/>
          <w:szCs w:val="24"/>
        </w:rPr>
        <w:t>733.015,87</w:t>
      </w:r>
      <w:r w:rsidR="00C75616" w:rsidRPr="00F95D73">
        <w:rPr>
          <w:rFonts w:ascii="Times New Roman" w:hAnsi="Times New Roman" w:cs="Times New Roman"/>
          <w:sz w:val="24"/>
          <w:szCs w:val="24"/>
        </w:rPr>
        <w:t xml:space="preserve"> zł </w:t>
      </w:r>
      <w:r w:rsidR="009E56E6">
        <w:rPr>
          <w:rFonts w:ascii="Times New Roman" w:hAnsi="Times New Roman" w:cs="Times New Roman"/>
          <w:sz w:val="24"/>
          <w:szCs w:val="24"/>
        </w:rPr>
        <w:t xml:space="preserve">ukształtowało się na poziomie </w:t>
      </w:r>
      <w:r w:rsidR="00AE6D8F" w:rsidRPr="00F95D73">
        <w:rPr>
          <w:rFonts w:ascii="Times New Roman" w:hAnsi="Times New Roman" w:cs="Times New Roman"/>
          <w:sz w:val="24"/>
          <w:szCs w:val="24"/>
        </w:rPr>
        <w:t>732.520,87 zł.</w:t>
      </w:r>
    </w:p>
    <w:p w:rsidR="007329AB" w:rsidRPr="00F95D73" w:rsidRDefault="007329AB" w:rsidP="00137F9A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77,7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%</w:t>
      </w:r>
      <w:r w:rsidR="00C75616" w:rsidRPr="00F95D73">
        <w:rPr>
          <w:rFonts w:ascii="Times New Roman" w:hAnsi="Times New Roman" w:cs="Times New Roman"/>
          <w:sz w:val="24"/>
          <w:szCs w:val="24"/>
        </w:rPr>
        <w:t>, świadczenia na rzecz osób fizycznych 0,</w:t>
      </w:r>
      <w:r w:rsidR="00165174" w:rsidRPr="00F95D73">
        <w:rPr>
          <w:rFonts w:ascii="Times New Roman" w:hAnsi="Times New Roman" w:cs="Times New Roman"/>
          <w:sz w:val="24"/>
          <w:szCs w:val="24"/>
        </w:rPr>
        <w:t>1</w:t>
      </w:r>
      <w:r w:rsidR="00C75616" w:rsidRPr="00F95D73">
        <w:rPr>
          <w:rFonts w:ascii="Times New Roman" w:hAnsi="Times New Roman" w:cs="Times New Roman"/>
          <w:sz w:val="24"/>
          <w:szCs w:val="24"/>
        </w:rPr>
        <w:t>%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oraz pozostałe wydatki w </w:t>
      </w:r>
      <w:r w:rsidR="00C75616" w:rsidRPr="00F95D73">
        <w:rPr>
          <w:rFonts w:ascii="Times New Roman" w:hAnsi="Times New Roman" w:cs="Times New Roman"/>
          <w:sz w:val="24"/>
          <w:szCs w:val="24"/>
        </w:rPr>
        <w:t>2</w:t>
      </w:r>
      <w:r w:rsidR="00165174" w:rsidRPr="00F95D73">
        <w:rPr>
          <w:rFonts w:ascii="Times New Roman" w:hAnsi="Times New Roman" w:cs="Times New Roman"/>
          <w:sz w:val="24"/>
          <w:szCs w:val="24"/>
        </w:rPr>
        <w:t>2,2</w:t>
      </w:r>
      <w:r w:rsidRPr="00F95D73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71451F" w:rsidRDefault="0071451F" w:rsidP="007145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51F" w:rsidRDefault="0071451F" w:rsidP="007145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165174" w:rsidRDefault="00165174" w:rsidP="00137F9A">
      <w:pPr>
        <w:pStyle w:val="Tekstpodstawowy3"/>
        <w:rPr>
          <w:b/>
          <w:sz w:val="25"/>
          <w:szCs w:val="25"/>
          <w:u w:val="single"/>
        </w:rPr>
      </w:pPr>
    </w:p>
    <w:tbl>
      <w:tblPr>
        <w:tblW w:w="60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43"/>
        <w:gridCol w:w="257"/>
        <w:gridCol w:w="1540"/>
        <w:gridCol w:w="1460"/>
        <w:gridCol w:w="1080"/>
        <w:gridCol w:w="1080"/>
      </w:tblGrid>
      <w:tr w:rsidR="0071451F" w:rsidRPr="0071451F" w:rsidTr="0071451F">
        <w:trPr>
          <w:trHeight w:val="480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883,92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883,92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448 251,64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448 251,64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61,2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33 520,35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33 520,35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4,6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71 983,28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71 983,28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9,8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9 276,04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9 276,04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1,3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5 938,79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5 938,79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9 981,83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9 981,83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1,4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657,48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657,48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68 469,96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68 469,96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9,3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3 819,84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3 819,84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483,00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483,00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49 309,46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49 065,55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6,7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1 137,53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1 137,53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1 091,77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1 091,68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503,88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503,88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25 170,00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25 170,00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3,4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71451F" w:rsidRPr="0071451F" w:rsidTr="0071451F">
        <w:trPr>
          <w:trHeight w:val="24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1 287,10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1 036,10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71451F" w:rsidRPr="0071451F" w:rsidTr="0071451F">
        <w:trPr>
          <w:trHeight w:val="240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733 015,87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732 520,87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51F" w:rsidRPr="0071451F" w:rsidRDefault="0071451F" w:rsidP="0071451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1451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71451F" w:rsidRPr="00F95D73" w:rsidRDefault="0071451F" w:rsidP="00137F9A">
      <w:pPr>
        <w:pStyle w:val="Tekstpodstawowy3"/>
        <w:rPr>
          <w:b/>
          <w:sz w:val="25"/>
          <w:szCs w:val="25"/>
          <w:u w:val="single"/>
        </w:rPr>
      </w:pPr>
    </w:p>
    <w:p w:rsidR="007329AB" w:rsidRPr="00F95D73" w:rsidRDefault="007329AB" w:rsidP="007329AB">
      <w:pPr>
        <w:pStyle w:val="Tekstpodstawowy3"/>
        <w:numPr>
          <w:ilvl w:val="0"/>
          <w:numId w:val="8"/>
        </w:numPr>
        <w:ind w:left="1701" w:hanging="567"/>
        <w:jc w:val="left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Młodzieżowy Ośrodek Wychowawczy w Podborsku</w:t>
      </w:r>
    </w:p>
    <w:p w:rsidR="00F553CC" w:rsidRPr="00F95D73" w:rsidRDefault="00F553CC" w:rsidP="00F553CC">
      <w:pPr>
        <w:pStyle w:val="Tekstpodstawow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29AB" w:rsidRPr="00F95D73" w:rsidRDefault="007329AB" w:rsidP="009E56E6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24.500,0</w:t>
      </w:r>
      <w:r w:rsidR="00A94237" w:rsidRPr="00F95D73">
        <w:rPr>
          <w:rFonts w:ascii="Times New Roman" w:eastAsia="Calibri" w:hAnsi="Times New Roman" w:cs="Times New Roman"/>
          <w:sz w:val="24"/>
          <w:szCs w:val="24"/>
        </w:rPr>
        <w:t>0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 </w:t>
      </w:r>
      <w:r w:rsidR="009E56E6">
        <w:rPr>
          <w:rFonts w:ascii="Times New Roman" w:eastAsia="Calibri" w:hAnsi="Times New Roman" w:cs="Times New Roman"/>
          <w:sz w:val="24"/>
          <w:szCs w:val="24"/>
        </w:rPr>
        <w:t>wyniosło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39.045,01</w:t>
      </w:r>
      <w:r w:rsidR="00F553CC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eastAsia="Calibri" w:hAnsi="Times New Roman" w:cs="Times New Roman"/>
          <w:sz w:val="24"/>
          <w:szCs w:val="24"/>
        </w:rPr>
        <w:t>zł</w:t>
      </w:r>
      <w:r w:rsidR="009E56E6">
        <w:rPr>
          <w:rFonts w:ascii="Times New Roman" w:hAnsi="Times New Roman" w:cs="Times New Roman"/>
          <w:sz w:val="24"/>
          <w:szCs w:val="24"/>
        </w:rPr>
        <w:t>, tj. 159,4%.</w:t>
      </w:r>
    </w:p>
    <w:p w:rsidR="007329AB" w:rsidRDefault="009E56E6" w:rsidP="009E56E6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Plan jednostki w trakcie roku uległ zwiększeniu o kwotę 91.588 zł, tj. o 4,8%. 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 xml:space="preserve">Wykonanie wydatków w rozdziałach 80111, 85420, 85446 na plan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2.007.429,52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 xml:space="preserve"> zł wyniosło </w:t>
      </w:r>
      <w:r w:rsidR="00165174" w:rsidRPr="00F95D73">
        <w:rPr>
          <w:rFonts w:ascii="Times New Roman" w:hAnsi="Times New Roman" w:cs="Times New Roman"/>
          <w:sz w:val="24"/>
          <w:szCs w:val="24"/>
        </w:rPr>
        <w:t>2.001.904,52</w:t>
      </w:r>
      <w:r w:rsidR="00F553CC" w:rsidRPr="00F95D73">
        <w:rPr>
          <w:rFonts w:ascii="Times New Roman" w:hAnsi="Times New Roman" w:cs="Times New Roman"/>
          <w:sz w:val="24"/>
          <w:szCs w:val="24"/>
        </w:rPr>
        <w:t xml:space="preserve"> zł. 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73,9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 xml:space="preserve">%, świadczenia na rzecz osób fizycznych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5,1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 xml:space="preserve">% oraz pozostałe wydatki w </w:t>
      </w:r>
      <w:r w:rsidR="00165174" w:rsidRPr="00F95D73">
        <w:rPr>
          <w:rFonts w:ascii="Times New Roman" w:eastAsia="Calibri" w:hAnsi="Times New Roman" w:cs="Times New Roman"/>
          <w:sz w:val="24"/>
          <w:szCs w:val="24"/>
        </w:rPr>
        <w:t>21,0</w:t>
      </w:r>
      <w:r w:rsidR="007329AB" w:rsidRPr="00F95D73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9E56E6" w:rsidRDefault="009E56E6" w:rsidP="009E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86F" w:rsidRDefault="00AC486F" w:rsidP="009E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86F" w:rsidRDefault="00AC486F" w:rsidP="009E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86F" w:rsidRDefault="00AC486F" w:rsidP="009E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6E6" w:rsidRDefault="009E56E6" w:rsidP="009E56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Wykonanie planu wydatków w poszczególnych paragrafach przedstawia poniższa tabela.</w:t>
      </w:r>
    </w:p>
    <w:p w:rsidR="007329AB" w:rsidRDefault="007329AB" w:rsidP="009E56E6">
      <w:pPr>
        <w:pStyle w:val="Tekstpodstawowy3"/>
        <w:rPr>
          <w:b/>
          <w:sz w:val="25"/>
          <w:szCs w:val="25"/>
          <w:u w:val="single"/>
        </w:rPr>
      </w:pPr>
    </w:p>
    <w:tbl>
      <w:tblPr>
        <w:tblW w:w="61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280"/>
        <w:gridCol w:w="1580"/>
        <w:gridCol w:w="1420"/>
        <w:gridCol w:w="1080"/>
        <w:gridCol w:w="1080"/>
      </w:tblGrid>
      <w:tr w:rsidR="009E56E6" w:rsidRPr="009E56E6" w:rsidTr="009E56E6">
        <w:trPr>
          <w:trHeight w:val="525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101 400,00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101 400,00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1 175 145,52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1 175 145,52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58,7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81 379,00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81 379,00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186 919,00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186 919,00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9,3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25 967,00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25 967,00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1,3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10 100,00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130 697,00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130 582,00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6,5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3 200,00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0,7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187 500,00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185 560,00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9,3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2 200,00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1 700,00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3 200,00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3 400,00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1 560,00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64 662,00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64 662,00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3,2</w:t>
            </w:r>
          </w:p>
        </w:tc>
      </w:tr>
      <w:tr w:rsidR="009E56E6" w:rsidRPr="009E56E6" w:rsidTr="009E56E6">
        <w:trPr>
          <w:trHeight w:val="2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2 530,00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9E56E6" w:rsidRPr="009E56E6" w:rsidTr="009E56E6">
        <w:trPr>
          <w:trHeight w:val="24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2 007 429,52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2 001 904,52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99,7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6E6" w:rsidRPr="009E56E6" w:rsidRDefault="009E56E6" w:rsidP="009E56E6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E56E6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9E56E6" w:rsidRPr="00F95D73" w:rsidRDefault="009E56E6" w:rsidP="007329AB">
      <w:pPr>
        <w:pStyle w:val="Tekstpodstawowy3"/>
        <w:rPr>
          <w:b/>
          <w:sz w:val="25"/>
          <w:szCs w:val="25"/>
          <w:u w:val="single"/>
        </w:rPr>
      </w:pPr>
    </w:p>
    <w:p w:rsidR="007329AB" w:rsidRPr="00F95D73" w:rsidRDefault="007329AB" w:rsidP="00A94237">
      <w:pPr>
        <w:pStyle w:val="Tekstpodstawowy3"/>
        <w:numPr>
          <w:ilvl w:val="0"/>
          <w:numId w:val="8"/>
        </w:numPr>
        <w:ind w:left="0" w:firstLine="0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Ośrodek Wspierania Rodziny „Dom pod Świerkiem” w Białogardzie</w:t>
      </w:r>
    </w:p>
    <w:p w:rsidR="00082721" w:rsidRPr="00F95D73" w:rsidRDefault="00082721" w:rsidP="007329AB">
      <w:pPr>
        <w:pStyle w:val="Tekstpodstawowy3"/>
        <w:ind w:left="720"/>
        <w:jc w:val="center"/>
        <w:rPr>
          <w:b/>
          <w:sz w:val="25"/>
          <w:szCs w:val="25"/>
        </w:rPr>
      </w:pPr>
    </w:p>
    <w:p w:rsidR="007329AB" w:rsidRPr="00F95D73" w:rsidRDefault="007329AB" w:rsidP="00AC486F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36.238,54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  </w:t>
      </w:r>
      <w:r w:rsidR="00AC486F">
        <w:rPr>
          <w:rFonts w:ascii="Times New Roman" w:eastAsia="Calibri" w:hAnsi="Times New Roman" w:cs="Times New Roman"/>
          <w:sz w:val="24"/>
          <w:szCs w:val="24"/>
        </w:rPr>
        <w:t>wyniosło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36.740,71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</w:t>
      </w:r>
      <w:r w:rsidR="00AC486F">
        <w:rPr>
          <w:rFonts w:ascii="Times New Roman" w:eastAsia="Calibri" w:hAnsi="Times New Roman" w:cs="Times New Roman"/>
          <w:sz w:val="24"/>
          <w:szCs w:val="24"/>
        </w:rPr>
        <w:t>, tj. w 101,4%.</w:t>
      </w:r>
    </w:p>
    <w:p w:rsidR="00D02BF9" w:rsidRDefault="00AC486F" w:rsidP="00D02BF9">
      <w:pPr>
        <w:pStyle w:val="Tekstpodstawowy3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Plan jednostki w trakcie roku został zwiększony o kwotę  129.488 zł, tj o 5,6%. </w:t>
      </w:r>
      <w:r w:rsidR="00D02BF9">
        <w:rPr>
          <w:rFonts w:eastAsia="Calibri"/>
          <w:sz w:val="24"/>
          <w:szCs w:val="24"/>
        </w:rPr>
        <w:t xml:space="preserve">W ramach tych zwiększeń jednostka otrzymała dwie dotacje </w:t>
      </w:r>
      <w:r w:rsidR="00D02BF9" w:rsidRPr="00F95D73">
        <w:rPr>
          <w:sz w:val="24"/>
          <w:szCs w:val="24"/>
        </w:rPr>
        <w:t>z Ministerstw</w:t>
      </w:r>
      <w:r w:rsidR="00D02BF9">
        <w:rPr>
          <w:sz w:val="24"/>
          <w:szCs w:val="24"/>
        </w:rPr>
        <w:t>a</w:t>
      </w:r>
      <w:r w:rsidR="00D02BF9" w:rsidRPr="00F95D73">
        <w:rPr>
          <w:sz w:val="24"/>
          <w:szCs w:val="24"/>
        </w:rPr>
        <w:t xml:space="preserve"> Pracy i Polityki Społecznej </w:t>
      </w:r>
      <w:r w:rsidR="00D02BF9">
        <w:rPr>
          <w:sz w:val="24"/>
          <w:szCs w:val="24"/>
        </w:rPr>
        <w:t>na łączną wartość 84.431,00 zł</w:t>
      </w:r>
      <w:r w:rsidR="00D02BF9">
        <w:rPr>
          <w:rFonts w:eastAsia="Calibri"/>
          <w:sz w:val="24"/>
          <w:szCs w:val="24"/>
        </w:rPr>
        <w:t xml:space="preserve"> na </w:t>
      </w:r>
      <w:r w:rsidR="00D02BF9" w:rsidRPr="00F95D73">
        <w:rPr>
          <w:sz w:val="24"/>
          <w:szCs w:val="24"/>
        </w:rPr>
        <w:t>realiz</w:t>
      </w:r>
      <w:r w:rsidR="00D02BF9">
        <w:rPr>
          <w:sz w:val="24"/>
          <w:szCs w:val="24"/>
        </w:rPr>
        <w:t>ację</w:t>
      </w:r>
      <w:r w:rsidR="00D02BF9" w:rsidRPr="00F95D73">
        <w:rPr>
          <w:sz w:val="24"/>
          <w:szCs w:val="24"/>
        </w:rPr>
        <w:t xml:space="preserve"> zada</w:t>
      </w:r>
      <w:r w:rsidR="00D02BF9">
        <w:rPr>
          <w:sz w:val="24"/>
          <w:szCs w:val="24"/>
        </w:rPr>
        <w:t xml:space="preserve">ń pn. </w:t>
      </w:r>
      <w:r w:rsidR="00D02BF9" w:rsidRPr="00F95D73">
        <w:rPr>
          <w:sz w:val="24"/>
          <w:szCs w:val="24"/>
        </w:rPr>
        <w:t>„Mam prawo żyć godnie – NIE przemocy w rodzinie” oraz „Pomóż rodzinom zastępczym”</w:t>
      </w:r>
      <w:r w:rsidR="00D02BF9">
        <w:rPr>
          <w:sz w:val="24"/>
          <w:szCs w:val="24"/>
        </w:rPr>
        <w:t>.</w:t>
      </w:r>
      <w:r w:rsidR="00D02BF9" w:rsidRPr="00F95D73">
        <w:rPr>
          <w:sz w:val="24"/>
          <w:szCs w:val="24"/>
        </w:rPr>
        <w:t xml:space="preserve"> </w:t>
      </w:r>
    </w:p>
    <w:p w:rsidR="007329AB" w:rsidRPr="00F95D73" w:rsidRDefault="007329AB" w:rsidP="00AC486F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>Wykonanie wydatków w rozdziałach 85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156, 85201, 85205, 85226, 85233, 85295</w:t>
      </w:r>
      <w:r w:rsidR="00AC486F">
        <w:rPr>
          <w:rFonts w:ascii="Times New Roman" w:eastAsia="Calibri" w:hAnsi="Times New Roman" w:cs="Times New Roman"/>
          <w:sz w:val="24"/>
          <w:szCs w:val="24"/>
        </w:rPr>
        <w:t xml:space="preserve"> na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plan </w:t>
      </w:r>
      <w:r w:rsidR="00AC486F">
        <w:rPr>
          <w:rFonts w:ascii="Times New Roman" w:eastAsia="Calibri" w:hAnsi="Times New Roman" w:cs="Times New Roman"/>
          <w:sz w:val="24"/>
          <w:szCs w:val="24"/>
        </w:rPr>
        <w:t xml:space="preserve">w wysokości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 xml:space="preserve">2.445.515,00 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zł </w:t>
      </w:r>
      <w:r w:rsidR="00AC486F">
        <w:rPr>
          <w:rFonts w:ascii="Times New Roman" w:eastAsia="Calibri" w:hAnsi="Times New Roman" w:cs="Times New Roman"/>
          <w:sz w:val="24"/>
          <w:szCs w:val="24"/>
        </w:rPr>
        <w:t>wyniosło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 xml:space="preserve">2.402.779,60 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zł, tj. </w:t>
      </w:r>
      <w:r w:rsidR="00536734" w:rsidRPr="00F95D73">
        <w:rPr>
          <w:rFonts w:ascii="Times New Roman" w:eastAsia="Calibri" w:hAnsi="Times New Roman" w:cs="Times New Roman"/>
          <w:sz w:val="24"/>
          <w:szCs w:val="24"/>
        </w:rPr>
        <w:t>9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8,3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%. </w:t>
      </w:r>
    </w:p>
    <w:p w:rsidR="007329AB" w:rsidRPr="00F95D73" w:rsidRDefault="007329AB" w:rsidP="00AC486F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69,1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%, świadczenia na rzecz osób fizycznych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0,5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% oraz pozostałe wydatki w </w:t>
      </w:r>
      <w:r w:rsidR="007421ED" w:rsidRPr="00F95D73">
        <w:rPr>
          <w:rFonts w:ascii="Times New Roman" w:eastAsia="Calibri" w:hAnsi="Times New Roman" w:cs="Times New Roman"/>
          <w:sz w:val="24"/>
          <w:szCs w:val="24"/>
        </w:rPr>
        <w:t>30,4</w:t>
      </w:r>
      <w:r w:rsidRPr="00F95D73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7329AB" w:rsidRDefault="007329AB" w:rsidP="00AC486F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>Realizacja zadań w rozdziałach 85156, 85205</w:t>
      </w:r>
      <w:r w:rsidR="00D02BF9">
        <w:rPr>
          <w:sz w:val="24"/>
          <w:szCs w:val="24"/>
        </w:rPr>
        <w:t>, 85295</w:t>
      </w:r>
      <w:r w:rsidRPr="00F95D73">
        <w:rPr>
          <w:sz w:val="24"/>
          <w:szCs w:val="24"/>
        </w:rPr>
        <w:t xml:space="preserve"> odbyw</w:t>
      </w:r>
      <w:r w:rsidR="00D02BF9">
        <w:rPr>
          <w:sz w:val="24"/>
          <w:szCs w:val="24"/>
        </w:rPr>
        <w:t>ał</w:t>
      </w:r>
      <w:r w:rsidRPr="00F95D73">
        <w:rPr>
          <w:sz w:val="24"/>
          <w:szCs w:val="24"/>
        </w:rPr>
        <w:t>a się z dotacji celow</w:t>
      </w:r>
      <w:r w:rsidR="00D02BF9">
        <w:rPr>
          <w:sz w:val="24"/>
          <w:szCs w:val="24"/>
        </w:rPr>
        <w:t>ych</w:t>
      </w:r>
      <w:r w:rsidRPr="00F95D73">
        <w:rPr>
          <w:sz w:val="24"/>
          <w:szCs w:val="24"/>
        </w:rPr>
        <w:t>.</w:t>
      </w:r>
    </w:p>
    <w:p w:rsidR="00D02BF9" w:rsidRDefault="00D02BF9" w:rsidP="00D02B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BF9" w:rsidRDefault="00D02BF9" w:rsidP="00D02B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D02BF9" w:rsidRPr="00F95D73" w:rsidRDefault="00D02BF9" w:rsidP="00AC486F">
      <w:pPr>
        <w:pStyle w:val="Tekstpodstawowy3"/>
        <w:rPr>
          <w:sz w:val="24"/>
          <w:szCs w:val="24"/>
        </w:rPr>
      </w:pPr>
    </w:p>
    <w:tbl>
      <w:tblPr>
        <w:tblW w:w="6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6"/>
        <w:gridCol w:w="314"/>
        <w:gridCol w:w="1480"/>
        <w:gridCol w:w="1460"/>
        <w:gridCol w:w="1080"/>
        <w:gridCol w:w="1080"/>
      </w:tblGrid>
      <w:tr w:rsidR="00AC486F" w:rsidRPr="00AC486F" w:rsidTr="00AC486F">
        <w:trPr>
          <w:trHeight w:val="48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AC486F" w:rsidRPr="00AC486F" w:rsidTr="00AC486F">
        <w:trPr>
          <w:trHeight w:val="22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2 609,00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2 608,07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10 420,00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10 420,00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1 280 199,00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1 248 601,53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52,0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95 149,00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95 147,21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4,0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214 867,00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208 974,99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8,7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34 338,00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29 906,15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87,1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413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8 190,00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8 190,00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76 515,00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76 513,46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3,2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218 873,00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218 691,29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9,1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123 156,00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123 155,79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5,1</w:t>
            </w:r>
          </w:p>
        </w:tc>
      </w:tr>
      <w:tr w:rsidR="00AC486F" w:rsidRPr="00AC486F" w:rsidTr="00432671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1,1</w:t>
            </w:r>
          </w:p>
        </w:tc>
      </w:tr>
      <w:tr w:rsidR="00AC486F" w:rsidRPr="00AC486F" w:rsidTr="00432671">
        <w:trPr>
          <w:trHeight w:val="24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lastRenderedPageBreak/>
              <w:t>426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114 856,00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114 856,00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4,8</w:t>
            </w:r>
          </w:p>
        </w:tc>
      </w:tr>
      <w:tr w:rsidR="00AC486F" w:rsidRPr="00AC486F" w:rsidTr="00432671">
        <w:trPr>
          <w:trHeight w:val="24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28 449,00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28 448,54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103 424,00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102 940,59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4,3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837,00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834,73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7 470,00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7 468,91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3 826,00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3 824,11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11 586,00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11 447,56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855,00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854,67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74 788,00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74 788,00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3,1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6 096,00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6 096,00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AC486F" w:rsidRPr="00AC486F" w:rsidTr="00AC486F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2 446,00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2 446,00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AC486F" w:rsidRPr="00AC486F" w:rsidTr="00AC486F">
        <w:trPr>
          <w:trHeight w:val="24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b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b/>
                <w:color w:val="000000"/>
                <w:sz w:val="18"/>
                <w:szCs w:val="18"/>
                <w:lang w:eastAsia="pl-PL"/>
              </w:rPr>
              <w:t>2 445 515,00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b/>
                <w:color w:val="000000"/>
                <w:sz w:val="18"/>
                <w:szCs w:val="18"/>
                <w:lang w:eastAsia="pl-PL"/>
              </w:rPr>
              <w:t>2 402 779,60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98,3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86F" w:rsidRPr="00AC486F" w:rsidRDefault="00AC486F" w:rsidP="00AC486F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486F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AC486F" w:rsidRPr="00F95D73" w:rsidRDefault="00AC486F" w:rsidP="00AC486F">
      <w:pPr>
        <w:pStyle w:val="Tekstpodstawowy3"/>
        <w:rPr>
          <w:sz w:val="24"/>
          <w:szCs w:val="24"/>
        </w:rPr>
      </w:pPr>
    </w:p>
    <w:p w:rsidR="007329AB" w:rsidRPr="00F95D73" w:rsidRDefault="00082721" w:rsidP="00E04B15">
      <w:pPr>
        <w:pStyle w:val="Tekstpodstawowy3"/>
        <w:numPr>
          <w:ilvl w:val="0"/>
          <w:numId w:val="8"/>
        </w:numPr>
        <w:tabs>
          <w:tab w:val="left" w:pos="2127"/>
        </w:tabs>
        <w:jc w:val="left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 xml:space="preserve"> Ro</w:t>
      </w:r>
      <w:r w:rsidR="007329AB" w:rsidRPr="00F95D73">
        <w:rPr>
          <w:b/>
          <w:sz w:val="25"/>
          <w:szCs w:val="25"/>
        </w:rPr>
        <w:t>dzinny Dom Dziecka w Białogardzie</w:t>
      </w:r>
    </w:p>
    <w:p w:rsidR="00082721" w:rsidRPr="00F95D73" w:rsidRDefault="00082721" w:rsidP="00082721">
      <w:pPr>
        <w:pStyle w:val="Tekstpodstawowy3"/>
        <w:ind w:left="2136"/>
        <w:rPr>
          <w:b/>
          <w:sz w:val="25"/>
          <w:szCs w:val="25"/>
        </w:rPr>
      </w:pPr>
    </w:p>
    <w:p w:rsidR="007329AB" w:rsidRPr="00F95D73" w:rsidRDefault="007329AB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</w:t>
      </w:r>
      <w:r w:rsidR="001011ED" w:rsidRPr="00F95D73">
        <w:rPr>
          <w:rFonts w:ascii="Times New Roman" w:eastAsia="Calibri" w:hAnsi="Times New Roman" w:cs="Times New Roman"/>
          <w:sz w:val="24"/>
          <w:szCs w:val="24"/>
        </w:rPr>
        <w:t>938,00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  </w:t>
      </w:r>
      <w:r w:rsidR="00D02BF9">
        <w:rPr>
          <w:rFonts w:ascii="Times New Roman" w:eastAsia="Calibri" w:hAnsi="Times New Roman" w:cs="Times New Roman"/>
          <w:sz w:val="24"/>
          <w:szCs w:val="24"/>
        </w:rPr>
        <w:t>wyniosło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011ED" w:rsidRPr="00F95D73">
        <w:rPr>
          <w:rFonts w:ascii="Times New Roman" w:eastAsia="Calibri" w:hAnsi="Times New Roman" w:cs="Times New Roman"/>
          <w:sz w:val="24"/>
          <w:szCs w:val="24"/>
        </w:rPr>
        <w:t>950,90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zł.</w:t>
      </w:r>
    </w:p>
    <w:p w:rsidR="00D02BF9" w:rsidRDefault="00D02BF9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Plan jednostki w trakcie roku został </w:t>
      </w:r>
      <w:r w:rsidR="00A42C50">
        <w:rPr>
          <w:rFonts w:ascii="Times New Roman" w:eastAsia="Calibri" w:hAnsi="Times New Roman" w:cs="Times New Roman"/>
          <w:sz w:val="24"/>
          <w:szCs w:val="24"/>
        </w:rPr>
        <w:t>zmniejszony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o</w:t>
      </w:r>
      <w:r w:rsidR="00A42C50">
        <w:rPr>
          <w:rFonts w:ascii="Times New Roman" w:eastAsia="Calibri" w:hAnsi="Times New Roman" w:cs="Times New Roman"/>
          <w:sz w:val="24"/>
          <w:szCs w:val="24"/>
        </w:rPr>
        <w:t xml:space="preserve"> kwotę 5.361 zł w związku ze zmniejszeniem się ilości dzieci przebywających w placówce.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329AB" w:rsidRPr="00F95D73" w:rsidRDefault="007329AB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wydatków w rozdziałach 85156, 85201 na plan </w:t>
      </w:r>
      <w:r w:rsidR="003D47E4" w:rsidRPr="00F95D73">
        <w:rPr>
          <w:rFonts w:ascii="Times New Roman" w:eastAsia="Calibri" w:hAnsi="Times New Roman" w:cs="Times New Roman"/>
          <w:sz w:val="24"/>
          <w:szCs w:val="24"/>
        </w:rPr>
        <w:t xml:space="preserve">155.001,00 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zł wyniosło </w:t>
      </w:r>
      <w:r w:rsidR="003D47E4" w:rsidRPr="00F95D73">
        <w:rPr>
          <w:rFonts w:ascii="Times New Roman" w:eastAsia="Calibri" w:hAnsi="Times New Roman" w:cs="Times New Roman"/>
          <w:sz w:val="24"/>
          <w:szCs w:val="24"/>
        </w:rPr>
        <w:t>154.879,13</w:t>
      </w:r>
      <w:r w:rsidR="001C5143" w:rsidRPr="00F95D73">
        <w:rPr>
          <w:rFonts w:ascii="Times New Roman" w:eastAsia="Calibri" w:hAnsi="Times New Roman" w:cs="Times New Roman"/>
          <w:sz w:val="24"/>
          <w:szCs w:val="24"/>
        </w:rPr>
        <w:t xml:space="preserve"> zł.</w:t>
      </w:r>
    </w:p>
    <w:p w:rsidR="007329AB" w:rsidRPr="00F95D73" w:rsidRDefault="007329AB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F45A42" w:rsidRPr="00F95D73">
        <w:rPr>
          <w:rFonts w:ascii="Times New Roman" w:eastAsia="Calibri" w:hAnsi="Times New Roman" w:cs="Times New Roman"/>
          <w:sz w:val="24"/>
          <w:szCs w:val="24"/>
        </w:rPr>
        <w:t>38</w:t>
      </w:r>
      <w:r w:rsidR="001C5143" w:rsidRPr="00F95D73">
        <w:rPr>
          <w:rFonts w:ascii="Times New Roman" w:eastAsia="Calibri" w:hAnsi="Times New Roman" w:cs="Times New Roman"/>
          <w:sz w:val="24"/>
          <w:szCs w:val="24"/>
        </w:rPr>
        <w:t>,</w:t>
      </w:r>
      <w:r w:rsidR="00F45A42" w:rsidRPr="00F95D73">
        <w:rPr>
          <w:rFonts w:ascii="Times New Roman" w:eastAsia="Calibri" w:hAnsi="Times New Roman" w:cs="Times New Roman"/>
          <w:sz w:val="24"/>
          <w:szCs w:val="24"/>
        </w:rPr>
        <w:t>3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%, świadczenia na rzecz osób fizycznych </w:t>
      </w:r>
      <w:r w:rsidR="00F45A42" w:rsidRPr="00F95D73">
        <w:rPr>
          <w:rFonts w:ascii="Times New Roman" w:eastAsia="Calibri" w:hAnsi="Times New Roman" w:cs="Times New Roman"/>
          <w:sz w:val="24"/>
          <w:szCs w:val="24"/>
        </w:rPr>
        <w:t>1,1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% oraz pozostałe wydatki w </w:t>
      </w:r>
      <w:r w:rsidR="00F45A42" w:rsidRPr="00F95D73">
        <w:rPr>
          <w:rFonts w:ascii="Times New Roman" w:eastAsia="Calibri" w:hAnsi="Times New Roman" w:cs="Times New Roman"/>
          <w:sz w:val="24"/>
          <w:szCs w:val="24"/>
        </w:rPr>
        <w:t>60,6</w:t>
      </w:r>
      <w:r w:rsidRPr="00F95D73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7329AB" w:rsidRPr="00F95D73" w:rsidRDefault="007329AB" w:rsidP="00A94237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>Realizacja zadań w rozdziale 85156 odbywa się z dotacji celowej.</w:t>
      </w:r>
    </w:p>
    <w:p w:rsidR="00D02BF9" w:rsidRDefault="00D02BF9" w:rsidP="00D02B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D02BF9" w:rsidRPr="00F95D73" w:rsidRDefault="00D02BF9" w:rsidP="00A94237">
      <w:pPr>
        <w:pStyle w:val="Tekstpodstawowy3"/>
        <w:rPr>
          <w:sz w:val="24"/>
          <w:szCs w:val="24"/>
        </w:rPr>
      </w:pPr>
    </w:p>
    <w:tbl>
      <w:tblPr>
        <w:tblW w:w="6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43"/>
        <w:gridCol w:w="337"/>
        <w:gridCol w:w="1540"/>
        <w:gridCol w:w="1420"/>
        <w:gridCol w:w="1000"/>
        <w:gridCol w:w="1080"/>
      </w:tblGrid>
      <w:tr w:rsidR="00D02BF9" w:rsidRPr="00D02BF9" w:rsidTr="00D02BF9">
        <w:trPr>
          <w:trHeight w:val="480"/>
        </w:trPr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D02BF9" w:rsidRPr="00D02BF9" w:rsidTr="00D02BF9">
        <w:trPr>
          <w:trHeight w:val="22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311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1 680,00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1 680,00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1,1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46 553,00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46 552,40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30,1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3 532,00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3 531,44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2,3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8 028,00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7 978,40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5,2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1 227,01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413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1 124,00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1 123,20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0,7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25 206,00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25 206,00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16,3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422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28 105,00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28 105,00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18,1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5 040,00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3,3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2 150,00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1,4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2 684,00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2 622,00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1,7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26 262,00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26 262,00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17,0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1 308,00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1 308,00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999,68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0,6</w:t>
            </w:r>
          </w:p>
        </w:tc>
      </w:tr>
      <w:tr w:rsidR="00D02BF9" w:rsidRPr="00D02BF9" w:rsidTr="00D02BF9">
        <w:trPr>
          <w:trHeight w:val="24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1 094,00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1 094,00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0,7</w:t>
            </w:r>
          </w:p>
        </w:tc>
      </w:tr>
      <w:tr w:rsidR="00D02BF9" w:rsidRPr="00D02BF9" w:rsidTr="00D02BF9">
        <w:trPr>
          <w:trHeight w:val="240"/>
        </w:trPr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155 001,00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154 879,13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BF9" w:rsidRPr="00D02BF9" w:rsidRDefault="00D02BF9" w:rsidP="00D02BF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02BF9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1C5143" w:rsidRPr="00F95D73" w:rsidRDefault="001C5143" w:rsidP="00F553CC">
      <w:pPr>
        <w:pStyle w:val="Tekstpodstawowy3"/>
        <w:rPr>
          <w:b/>
          <w:sz w:val="24"/>
          <w:szCs w:val="24"/>
          <w:u w:val="single"/>
        </w:rPr>
      </w:pPr>
    </w:p>
    <w:p w:rsidR="00F553CC" w:rsidRPr="00F95D73" w:rsidRDefault="00F553CC" w:rsidP="00F553CC">
      <w:pPr>
        <w:pStyle w:val="Tekstpodstawowy3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13.</w:t>
      </w:r>
      <w:r w:rsidR="00E04B15">
        <w:rPr>
          <w:b/>
          <w:sz w:val="25"/>
          <w:szCs w:val="25"/>
        </w:rPr>
        <w:t xml:space="preserve"> </w:t>
      </w:r>
      <w:r w:rsidRPr="00F95D73">
        <w:rPr>
          <w:b/>
          <w:sz w:val="25"/>
          <w:szCs w:val="25"/>
        </w:rPr>
        <w:t>Powiatowe Centrum Pomocy Rodzinie w Białogardzie</w:t>
      </w:r>
    </w:p>
    <w:p w:rsidR="003B4520" w:rsidRPr="00F95D73" w:rsidRDefault="003B4520" w:rsidP="00F553CC">
      <w:pPr>
        <w:pStyle w:val="Tekstpodstawowy3"/>
        <w:jc w:val="center"/>
        <w:rPr>
          <w:b/>
          <w:sz w:val="25"/>
          <w:szCs w:val="25"/>
        </w:rPr>
      </w:pPr>
    </w:p>
    <w:p w:rsidR="00F553CC" w:rsidRPr="00400D98" w:rsidRDefault="00F553CC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Wykonanie dochodów na plan  </w:t>
      </w:r>
      <w:r w:rsidR="00F45A42" w:rsidRPr="00400D98">
        <w:rPr>
          <w:rFonts w:ascii="Times New Roman" w:eastAsia="Calibri" w:hAnsi="Times New Roman" w:cs="Times New Roman"/>
          <w:sz w:val="24"/>
          <w:szCs w:val="24"/>
        </w:rPr>
        <w:t xml:space="preserve">41.690,00 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zł  </w:t>
      </w:r>
      <w:r w:rsidR="00A42C50" w:rsidRPr="00400D98">
        <w:rPr>
          <w:rFonts w:ascii="Times New Roman" w:eastAsia="Calibri" w:hAnsi="Times New Roman" w:cs="Times New Roman"/>
          <w:sz w:val="24"/>
          <w:szCs w:val="24"/>
        </w:rPr>
        <w:t>wyniosło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A42" w:rsidRPr="00400D98">
        <w:rPr>
          <w:rFonts w:ascii="Times New Roman" w:eastAsia="Calibri" w:hAnsi="Times New Roman" w:cs="Times New Roman"/>
          <w:sz w:val="24"/>
          <w:szCs w:val="24"/>
        </w:rPr>
        <w:t>62.449,15</w:t>
      </w:r>
      <w:r w:rsidR="00A42C50" w:rsidRPr="00400D98">
        <w:rPr>
          <w:rFonts w:ascii="Times New Roman" w:eastAsia="Calibri" w:hAnsi="Times New Roman" w:cs="Times New Roman"/>
          <w:sz w:val="24"/>
          <w:szCs w:val="24"/>
        </w:rPr>
        <w:t xml:space="preserve"> zł, tj. 149,8%.</w:t>
      </w:r>
    </w:p>
    <w:p w:rsidR="00F067C2" w:rsidRPr="00400D98" w:rsidRDefault="00F067C2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0D98">
        <w:rPr>
          <w:rFonts w:ascii="Times New Roman" w:eastAsia="Calibri" w:hAnsi="Times New Roman" w:cs="Times New Roman"/>
          <w:sz w:val="24"/>
          <w:szCs w:val="24"/>
        </w:rPr>
        <w:t>Plan wydatków jednostki w trakcie roku uległ zwiększeniu ogółem o kwotę 132.252,70 zł.</w:t>
      </w:r>
      <w:r w:rsidR="00400D98" w:rsidRPr="00400D98">
        <w:rPr>
          <w:rFonts w:ascii="Times New Roman" w:eastAsia="Calibri" w:hAnsi="Times New Roman" w:cs="Times New Roman"/>
          <w:sz w:val="24"/>
          <w:szCs w:val="24"/>
        </w:rPr>
        <w:t xml:space="preserve"> Plan na zadania finansowane dotacjami zamknął się ogólna kwotą 589.744,10 zł, natomiast plan na zadania finansowane środkami powiatu wyniósł 2.332.312,60 zł.</w:t>
      </w:r>
    </w:p>
    <w:p w:rsidR="00F553CC" w:rsidRPr="00400D98" w:rsidRDefault="00F553CC" w:rsidP="00400D98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Wykonanie wydatków w rozdziałach 85156, 85201, 85204, </w:t>
      </w:r>
      <w:r w:rsidR="00794DC3" w:rsidRPr="00400D98">
        <w:rPr>
          <w:rFonts w:ascii="Times New Roman" w:eastAsia="Calibri" w:hAnsi="Times New Roman" w:cs="Times New Roman"/>
          <w:sz w:val="24"/>
          <w:szCs w:val="24"/>
        </w:rPr>
        <w:t xml:space="preserve">85205, </w:t>
      </w:r>
      <w:r w:rsidRPr="00400D98">
        <w:rPr>
          <w:rFonts w:ascii="Times New Roman" w:eastAsia="Calibri" w:hAnsi="Times New Roman" w:cs="Times New Roman"/>
          <w:sz w:val="24"/>
          <w:szCs w:val="24"/>
        </w:rPr>
        <w:t>85218, 85321,</w:t>
      </w:r>
      <w:r w:rsidR="00A94237" w:rsidRPr="00400D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85395 na plan </w:t>
      </w:r>
      <w:r w:rsidR="007A5988" w:rsidRPr="00400D98">
        <w:rPr>
          <w:rFonts w:ascii="Times New Roman" w:eastAsia="Calibri" w:hAnsi="Times New Roman" w:cs="Times New Roman"/>
          <w:sz w:val="24"/>
          <w:szCs w:val="24"/>
        </w:rPr>
        <w:t xml:space="preserve">2.922.056,70 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zł wyniosło </w:t>
      </w:r>
      <w:r w:rsidR="007A5988" w:rsidRPr="00400D98">
        <w:rPr>
          <w:rFonts w:ascii="Times New Roman" w:eastAsia="Calibri" w:hAnsi="Times New Roman" w:cs="Times New Roman"/>
          <w:sz w:val="24"/>
          <w:szCs w:val="24"/>
        </w:rPr>
        <w:t>2.907.260,75</w:t>
      </w:r>
      <w:r w:rsidR="0064677B" w:rsidRPr="00400D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zł, tj. </w:t>
      </w:r>
      <w:r w:rsidR="007A5988" w:rsidRPr="00400D98">
        <w:rPr>
          <w:rFonts w:ascii="Times New Roman" w:eastAsia="Calibri" w:hAnsi="Times New Roman" w:cs="Times New Roman"/>
          <w:sz w:val="24"/>
          <w:szCs w:val="24"/>
        </w:rPr>
        <w:t>99,5</w:t>
      </w:r>
      <w:r w:rsidRPr="00400D98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F553CC" w:rsidRPr="00400D98" w:rsidRDefault="00F553CC" w:rsidP="00A9423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7A5988" w:rsidRPr="00400D98">
        <w:rPr>
          <w:rFonts w:ascii="Times New Roman" w:eastAsia="Calibri" w:hAnsi="Times New Roman" w:cs="Times New Roman"/>
          <w:sz w:val="24"/>
          <w:szCs w:val="24"/>
        </w:rPr>
        <w:t>35,3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%, świadczenia na rzecz osób fizycznych </w:t>
      </w:r>
      <w:r w:rsidR="007A5988" w:rsidRPr="00400D98">
        <w:rPr>
          <w:rFonts w:ascii="Times New Roman" w:eastAsia="Calibri" w:hAnsi="Times New Roman" w:cs="Times New Roman"/>
          <w:sz w:val="24"/>
          <w:szCs w:val="24"/>
        </w:rPr>
        <w:t>52,1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% oraz pozostałe wydatki w </w:t>
      </w:r>
      <w:r w:rsidR="007A5988" w:rsidRPr="00400D98">
        <w:rPr>
          <w:rFonts w:ascii="Times New Roman" w:eastAsia="Calibri" w:hAnsi="Times New Roman" w:cs="Times New Roman"/>
          <w:sz w:val="24"/>
          <w:szCs w:val="24"/>
        </w:rPr>
        <w:t>12,6</w:t>
      </w:r>
      <w:r w:rsidRPr="00400D98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F553CC" w:rsidRPr="00400D98" w:rsidRDefault="00F553CC" w:rsidP="00A94237">
      <w:pPr>
        <w:pStyle w:val="Tekstpodstawowy3"/>
        <w:rPr>
          <w:sz w:val="24"/>
          <w:szCs w:val="24"/>
        </w:rPr>
      </w:pPr>
      <w:r w:rsidRPr="00400D98">
        <w:rPr>
          <w:sz w:val="24"/>
          <w:szCs w:val="24"/>
        </w:rPr>
        <w:lastRenderedPageBreak/>
        <w:t>Realizacja zadań w rozdziałach 85156,</w:t>
      </w:r>
      <w:r w:rsidR="00794DC3" w:rsidRPr="00400D98">
        <w:rPr>
          <w:sz w:val="24"/>
          <w:szCs w:val="24"/>
        </w:rPr>
        <w:t xml:space="preserve"> 85205,</w:t>
      </w:r>
      <w:r w:rsidRPr="00400D98">
        <w:rPr>
          <w:sz w:val="24"/>
          <w:szCs w:val="24"/>
        </w:rPr>
        <w:t xml:space="preserve"> 85321</w:t>
      </w:r>
      <w:r w:rsidR="00A217C8" w:rsidRPr="00400D98">
        <w:rPr>
          <w:sz w:val="24"/>
          <w:szCs w:val="24"/>
        </w:rPr>
        <w:t>, 85395 odbywa się z dotacji</w:t>
      </w:r>
      <w:r w:rsidRPr="00400D98">
        <w:rPr>
          <w:sz w:val="24"/>
          <w:szCs w:val="24"/>
        </w:rPr>
        <w:t>.</w:t>
      </w:r>
    </w:p>
    <w:p w:rsidR="000C75E5" w:rsidRPr="00400D98" w:rsidRDefault="00A217C8" w:rsidP="00A94237">
      <w:pPr>
        <w:pStyle w:val="Tekstpodstawowy3"/>
        <w:rPr>
          <w:sz w:val="24"/>
          <w:szCs w:val="24"/>
        </w:rPr>
      </w:pPr>
      <w:r w:rsidRPr="00400D98">
        <w:rPr>
          <w:sz w:val="24"/>
          <w:szCs w:val="24"/>
        </w:rPr>
        <w:t>W rozdziale</w:t>
      </w:r>
      <w:r w:rsidR="000C75E5" w:rsidRPr="00400D98">
        <w:rPr>
          <w:sz w:val="24"/>
          <w:szCs w:val="24"/>
        </w:rPr>
        <w:t xml:space="preserve"> 85218 z dotacji celowej sfinansowano wypłatę dodatków dla pracowników socjalnych w wysokości </w:t>
      </w:r>
      <w:r w:rsidR="00400D98" w:rsidRPr="00400D98">
        <w:rPr>
          <w:sz w:val="24"/>
          <w:szCs w:val="24"/>
        </w:rPr>
        <w:t>5.916,67 zł.</w:t>
      </w:r>
    </w:p>
    <w:p w:rsidR="00F553CC" w:rsidRDefault="00F553CC" w:rsidP="00A9423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0D98">
        <w:rPr>
          <w:rFonts w:ascii="Times New Roman" w:eastAsia="Calibri" w:hAnsi="Times New Roman" w:cs="Times New Roman"/>
          <w:sz w:val="24"/>
          <w:szCs w:val="24"/>
        </w:rPr>
        <w:t>W rozdziale 85395</w:t>
      </w:r>
      <w:r w:rsidRPr="00400D9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00D98">
        <w:rPr>
          <w:rFonts w:ascii="Times New Roman" w:eastAsia="Calibri" w:hAnsi="Times New Roman" w:cs="Times New Roman"/>
          <w:sz w:val="24"/>
          <w:szCs w:val="24"/>
        </w:rPr>
        <w:t>kontynu</w:t>
      </w:r>
      <w:r w:rsidR="00400D98" w:rsidRPr="00400D98">
        <w:rPr>
          <w:rFonts w:ascii="Times New Roman" w:eastAsia="Calibri" w:hAnsi="Times New Roman" w:cs="Times New Roman"/>
          <w:sz w:val="24"/>
          <w:szCs w:val="24"/>
        </w:rPr>
        <w:t>owana była realizacja zadania pn.</w:t>
      </w:r>
      <w:r w:rsidRPr="00400D98">
        <w:rPr>
          <w:rFonts w:ascii="Times New Roman" w:eastAsia="Calibri" w:hAnsi="Times New Roman" w:cs="Times New Roman"/>
          <w:sz w:val="24"/>
          <w:szCs w:val="24"/>
        </w:rPr>
        <w:t xml:space="preserve"> „Rodzina Razem”.</w:t>
      </w:r>
    </w:p>
    <w:p w:rsidR="00400D98" w:rsidRDefault="00400D98" w:rsidP="00400D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tbl>
      <w:tblPr>
        <w:tblW w:w="6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280"/>
        <w:gridCol w:w="1960"/>
        <w:gridCol w:w="1800"/>
        <w:gridCol w:w="1080"/>
        <w:gridCol w:w="1080"/>
      </w:tblGrid>
      <w:tr w:rsidR="00263D79" w:rsidRPr="00263D79" w:rsidTr="00263D79">
        <w:trPr>
          <w:trHeight w:val="48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263D79" w:rsidRPr="00263D79" w:rsidTr="00263D79">
        <w:trPr>
          <w:trHeight w:val="2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209,01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1 419 587,00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1 417 734,63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48,8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47 597,76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47 597,76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1,6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49 871,84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49 869,14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1,7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362 580,00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359 119,18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12,4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77 033,57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76 581,04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2,6</w:t>
            </w:r>
          </w:p>
        </w:tc>
      </w:tr>
      <w:tr w:rsidR="00263D79" w:rsidRPr="00263D79" w:rsidTr="00263D7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4 535,23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4 508,62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30 148,00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30 147,01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83 201,00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79 892,34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2,7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27 015,39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24 757,72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0,9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1 559,40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1 457,56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11 121,00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10 729,02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4 084,92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4 076,40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240,50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240,02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14 586,00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14 586,00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234 666,00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234 665,20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8,1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188 275,60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188 275,60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6,5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11 084,40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11 084,40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35 559,00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35 559,01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9 224,07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9 215,29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543,06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542,54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74 000,00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73 999,72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2,5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28 862,00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28 861,23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397,00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393,00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112 022,00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109 591,70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3,8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34 387,26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33 907,17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1 996,42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1 996,21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820,00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819,69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2 242,00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2 241,06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7 378,00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7 377,13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12 466,08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12 466,08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733,92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733,92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5 250,00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5 249,88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21,04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21,04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14 265,00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14 264,85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3 925,00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3 925,00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951,00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950,34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8 577,00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8 577,00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263D79" w:rsidRPr="00263D79" w:rsidTr="00263D79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1 038,00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1 038,00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263D79" w:rsidRPr="00263D79" w:rsidTr="00263D79">
        <w:trPr>
          <w:trHeight w:val="285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2 922 056,70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2 907 260,75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79" w:rsidRPr="00263D79" w:rsidRDefault="00263D79" w:rsidP="00263D79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263D79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F553CC" w:rsidRPr="00F95D73" w:rsidRDefault="00F553CC" w:rsidP="00F553CC">
      <w:pPr>
        <w:pStyle w:val="Tekstpodstawowy3"/>
        <w:rPr>
          <w:b/>
          <w:sz w:val="25"/>
          <w:szCs w:val="25"/>
          <w:u w:val="single"/>
        </w:rPr>
      </w:pPr>
    </w:p>
    <w:p w:rsidR="00F553CC" w:rsidRPr="00F95D73" w:rsidRDefault="00F553CC" w:rsidP="00F553CC">
      <w:pPr>
        <w:pStyle w:val="Tekstpodstawowy3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lastRenderedPageBreak/>
        <w:t>14.</w:t>
      </w:r>
      <w:r w:rsidR="00E04B15">
        <w:rPr>
          <w:b/>
          <w:sz w:val="25"/>
          <w:szCs w:val="25"/>
        </w:rPr>
        <w:t xml:space="preserve"> </w:t>
      </w:r>
      <w:r w:rsidRPr="00F95D73">
        <w:rPr>
          <w:b/>
          <w:sz w:val="25"/>
          <w:szCs w:val="25"/>
        </w:rPr>
        <w:t>Powiatowy Dom Samopomocy Centrum Rehabilitacyjno-Kulturalne w Białogardzie</w:t>
      </w:r>
    </w:p>
    <w:p w:rsidR="0064677B" w:rsidRPr="00F95D73" w:rsidRDefault="0064677B" w:rsidP="00F553CC">
      <w:pPr>
        <w:pStyle w:val="Tekstpodstawowy3"/>
        <w:jc w:val="center"/>
        <w:rPr>
          <w:b/>
          <w:sz w:val="25"/>
          <w:szCs w:val="25"/>
        </w:rPr>
      </w:pPr>
    </w:p>
    <w:p w:rsidR="00F553CC" w:rsidRPr="00F95D73" w:rsidRDefault="00F553CC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 </w:t>
      </w:r>
      <w:r w:rsidR="00794DC3" w:rsidRPr="00F95D73">
        <w:rPr>
          <w:rFonts w:ascii="Times New Roman" w:eastAsia="Calibri" w:hAnsi="Times New Roman" w:cs="Times New Roman"/>
          <w:sz w:val="24"/>
          <w:szCs w:val="24"/>
        </w:rPr>
        <w:t>5.633,19</w:t>
      </w:r>
      <w:r w:rsidR="00C61BB0">
        <w:rPr>
          <w:rFonts w:ascii="Times New Roman" w:eastAsia="Calibri" w:hAnsi="Times New Roman" w:cs="Times New Roman"/>
          <w:sz w:val="24"/>
          <w:szCs w:val="24"/>
        </w:rPr>
        <w:t xml:space="preserve"> zł  wyniosło </w:t>
      </w:r>
      <w:r w:rsidR="00794DC3" w:rsidRPr="00F95D73">
        <w:rPr>
          <w:rFonts w:ascii="Times New Roman" w:eastAsia="Calibri" w:hAnsi="Times New Roman" w:cs="Times New Roman"/>
          <w:sz w:val="24"/>
          <w:szCs w:val="24"/>
        </w:rPr>
        <w:t>15.775,87</w:t>
      </w:r>
      <w:r w:rsidR="00C61BB0">
        <w:rPr>
          <w:rFonts w:ascii="Times New Roman" w:eastAsia="Calibri" w:hAnsi="Times New Roman" w:cs="Times New Roman"/>
          <w:sz w:val="24"/>
          <w:szCs w:val="24"/>
        </w:rPr>
        <w:t xml:space="preserve"> zł, tj. 280 %.</w:t>
      </w:r>
    </w:p>
    <w:p w:rsidR="00F553CC" w:rsidRPr="00F95D73" w:rsidRDefault="00C61BB0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Plan wydatków jednostki w roku 2011 został zwiększony przyznaniem wyższej dotacji o 28.800 zł oraz z dochodów własnych powiatu w wysokości 6.302,19 zł. </w:t>
      </w:r>
      <w:r w:rsidR="00F553CC" w:rsidRPr="00F95D73">
        <w:rPr>
          <w:rFonts w:ascii="Times New Roman" w:eastAsia="Calibri" w:hAnsi="Times New Roman" w:cs="Times New Roman"/>
          <w:sz w:val="24"/>
          <w:szCs w:val="24"/>
        </w:rPr>
        <w:t xml:space="preserve">Wykonanie wydatków w rozdziale 85203 na plan </w:t>
      </w:r>
      <w:r w:rsidR="00794DC3" w:rsidRPr="00F95D73">
        <w:rPr>
          <w:rFonts w:ascii="Times New Roman" w:eastAsia="Calibri" w:hAnsi="Times New Roman" w:cs="Times New Roman"/>
          <w:sz w:val="24"/>
          <w:szCs w:val="24"/>
        </w:rPr>
        <w:t>467.102,19</w:t>
      </w:r>
      <w:r w:rsidR="00985030" w:rsidRPr="00F95D73">
        <w:rPr>
          <w:rFonts w:ascii="Times New Roman" w:eastAsia="Calibri" w:hAnsi="Times New Roman" w:cs="Times New Roman"/>
          <w:sz w:val="24"/>
          <w:szCs w:val="24"/>
        </w:rPr>
        <w:t xml:space="preserve"> zł wyniosło </w:t>
      </w:r>
      <w:r w:rsidR="00794DC3" w:rsidRPr="00F95D73">
        <w:rPr>
          <w:rFonts w:ascii="Times New Roman" w:eastAsia="Calibri" w:hAnsi="Times New Roman" w:cs="Times New Roman"/>
          <w:sz w:val="24"/>
          <w:szCs w:val="24"/>
        </w:rPr>
        <w:t xml:space="preserve">467.093,79 </w:t>
      </w:r>
      <w:r w:rsidR="00985030" w:rsidRPr="00F95D73">
        <w:rPr>
          <w:rFonts w:ascii="Times New Roman" w:eastAsia="Calibri" w:hAnsi="Times New Roman" w:cs="Times New Roman"/>
          <w:sz w:val="24"/>
          <w:szCs w:val="24"/>
        </w:rPr>
        <w:t>zł</w:t>
      </w:r>
      <w:r w:rsidR="000C4805" w:rsidRPr="00F95D73">
        <w:rPr>
          <w:rFonts w:ascii="Times New Roman" w:eastAsia="Calibri" w:hAnsi="Times New Roman" w:cs="Times New Roman"/>
          <w:sz w:val="24"/>
          <w:szCs w:val="24"/>
        </w:rPr>
        <w:t>,</w:t>
      </w:r>
      <w:r w:rsidR="00985030"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0325" w:rsidRPr="00F95D73">
        <w:rPr>
          <w:rFonts w:ascii="Times New Roman" w:eastAsia="Calibri" w:hAnsi="Times New Roman" w:cs="Times New Roman"/>
          <w:sz w:val="24"/>
          <w:szCs w:val="24"/>
        </w:rPr>
        <w:t xml:space="preserve">z czego z dotacji wydatkowano </w:t>
      </w:r>
      <w:r w:rsidR="00794DC3" w:rsidRPr="00F95D73">
        <w:rPr>
          <w:rFonts w:ascii="Times New Roman" w:eastAsia="Calibri" w:hAnsi="Times New Roman" w:cs="Times New Roman"/>
          <w:sz w:val="24"/>
          <w:szCs w:val="24"/>
        </w:rPr>
        <w:t>460.791,60</w:t>
      </w:r>
      <w:r w:rsidR="006A0325" w:rsidRPr="00F95D73">
        <w:rPr>
          <w:rFonts w:ascii="Times New Roman" w:eastAsia="Calibri" w:hAnsi="Times New Roman" w:cs="Times New Roman"/>
          <w:sz w:val="24"/>
          <w:szCs w:val="24"/>
        </w:rPr>
        <w:t xml:space="preserve"> zł, a </w:t>
      </w:r>
      <w:r w:rsidR="00985030" w:rsidRPr="00F95D73">
        <w:rPr>
          <w:rFonts w:ascii="Times New Roman" w:eastAsia="Calibri" w:hAnsi="Times New Roman" w:cs="Times New Roman"/>
          <w:sz w:val="24"/>
          <w:szCs w:val="24"/>
        </w:rPr>
        <w:t xml:space="preserve">ze środków Powiatu </w:t>
      </w:r>
      <w:r w:rsidR="00794DC3" w:rsidRPr="00F95D73">
        <w:rPr>
          <w:rFonts w:ascii="Times New Roman" w:eastAsia="Calibri" w:hAnsi="Times New Roman" w:cs="Times New Roman"/>
          <w:sz w:val="24"/>
          <w:szCs w:val="24"/>
        </w:rPr>
        <w:t>6.302,19</w:t>
      </w:r>
      <w:r w:rsidR="006A0325" w:rsidRPr="00F95D73">
        <w:rPr>
          <w:rFonts w:ascii="Times New Roman" w:eastAsia="Calibri" w:hAnsi="Times New Roman" w:cs="Times New Roman"/>
          <w:sz w:val="24"/>
          <w:szCs w:val="24"/>
        </w:rPr>
        <w:t xml:space="preserve"> zł</w:t>
      </w:r>
      <w:r w:rsidR="00F553CC" w:rsidRPr="00F95D7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C6539" w:rsidRPr="00F95D73" w:rsidRDefault="00F553CC" w:rsidP="000C6539">
      <w:pPr>
        <w:pStyle w:val="NormalnyWeb"/>
        <w:spacing w:before="0" w:beforeAutospacing="0" w:after="0"/>
        <w:jc w:val="both"/>
      </w:pPr>
      <w:r w:rsidRPr="00F95D73">
        <w:rPr>
          <w:rFonts w:eastAsia="Calibri"/>
        </w:rPr>
        <w:t xml:space="preserve">Na wykonanie wydatków składają się wynagrodzenia i pochodne w </w:t>
      </w:r>
      <w:r w:rsidR="00794DC3" w:rsidRPr="00F95D73">
        <w:rPr>
          <w:rFonts w:eastAsia="Calibri"/>
        </w:rPr>
        <w:t>80,2</w:t>
      </w:r>
      <w:r w:rsidRPr="00F95D73">
        <w:rPr>
          <w:rFonts w:eastAsia="Calibri"/>
        </w:rPr>
        <w:t xml:space="preserve">% oraz pozostałe wydatki w </w:t>
      </w:r>
      <w:r w:rsidR="00794DC3" w:rsidRPr="00F95D73">
        <w:rPr>
          <w:rFonts w:eastAsia="Calibri"/>
        </w:rPr>
        <w:t>19,8</w:t>
      </w:r>
      <w:r w:rsidRPr="00F95D73">
        <w:rPr>
          <w:rFonts w:eastAsia="Calibri"/>
        </w:rPr>
        <w:t>%.</w:t>
      </w:r>
      <w:r w:rsidR="00794DC3" w:rsidRPr="00F95D73">
        <w:rPr>
          <w:rFonts w:eastAsia="Calibri"/>
        </w:rPr>
        <w:t xml:space="preserve"> </w:t>
      </w:r>
      <w:r w:rsidR="000C6539" w:rsidRPr="00F95D73">
        <w:t>Niewykorzystaną kwotę w wysokości 8,4</w:t>
      </w:r>
      <w:r w:rsidR="00E2296D">
        <w:t>0</w:t>
      </w:r>
      <w:r w:rsidR="000C6539" w:rsidRPr="00F95D73">
        <w:t xml:space="preserve"> zł </w:t>
      </w:r>
      <w:r w:rsidR="007474A7" w:rsidRPr="00F95D73">
        <w:t>odprowadzono</w:t>
      </w:r>
      <w:r w:rsidR="000C6539" w:rsidRPr="00F95D73">
        <w:t xml:space="preserve"> do </w:t>
      </w:r>
      <w:r w:rsidR="000C6539" w:rsidRPr="00F95D73">
        <w:rPr>
          <w:color w:val="000000"/>
        </w:rPr>
        <w:t>Zachodniopomorskiego Urzędu Wojewódzkiego w Szczecinie.</w:t>
      </w:r>
    </w:p>
    <w:p w:rsidR="00C61BB0" w:rsidRDefault="00C61BB0" w:rsidP="00C61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BB0" w:rsidRDefault="00C61BB0" w:rsidP="00C61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C61BB0" w:rsidRPr="00F95D73" w:rsidRDefault="00C61BB0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63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6"/>
        <w:gridCol w:w="314"/>
        <w:gridCol w:w="1440"/>
        <w:gridCol w:w="1640"/>
        <w:gridCol w:w="1080"/>
        <w:gridCol w:w="1080"/>
      </w:tblGrid>
      <w:tr w:rsidR="00C61BB0" w:rsidRPr="00C61BB0" w:rsidTr="00C61BB0">
        <w:trPr>
          <w:trHeight w:val="48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C61BB0" w:rsidRPr="00C61BB0" w:rsidTr="00C61BB0">
        <w:trPr>
          <w:trHeight w:val="22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638,00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637,73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296 173,00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296 172,64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63,4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17 392,00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17 391,41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3,7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46 564,00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46 563,33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10,0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3 912,00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3 911,15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10 640,00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10 640,00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2,3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37 156,00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37 155,49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8,0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8 000,00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7 999,34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1,7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3 739,00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3 738,93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19 859,19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19 859,18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4,3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806,00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805,20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2 150,00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2 149,15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2 110,00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2 109,28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0,5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796,00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795,53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167,00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10 710,00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10 709,57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2,3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3 896,00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3 896,00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634,00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633,56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C61BB0" w:rsidRPr="00C61BB0" w:rsidTr="00C61BB0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1 640,00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1 639,30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C61BB0" w:rsidRPr="00C61BB0" w:rsidTr="00C61BB0">
        <w:trPr>
          <w:trHeight w:val="24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467 102,19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467 093,79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BB0" w:rsidRPr="00C61BB0" w:rsidRDefault="00C61BB0" w:rsidP="00C61BB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61BB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F553CC" w:rsidRPr="00F95D73" w:rsidRDefault="00F553CC" w:rsidP="00F553CC">
      <w:pPr>
        <w:pStyle w:val="Tekstpodstawowy3"/>
        <w:rPr>
          <w:b/>
          <w:sz w:val="24"/>
          <w:szCs w:val="24"/>
          <w:u w:val="single"/>
        </w:rPr>
      </w:pPr>
    </w:p>
    <w:p w:rsidR="00F553CC" w:rsidRPr="00F95D73" w:rsidRDefault="00F553CC" w:rsidP="00F553CC">
      <w:pPr>
        <w:pStyle w:val="Tekstpodstawowy3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15.</w:t>
      </w:r>
      <w:r w:rsidR="00E04B15">
        <w:rPr>
          <w:b/>
          <w:sz w:val="25"/>
          <w:szCs w:val="25"/>
        </w:rPr>
        <w:t xml:space="preserve"> </w:t>
      </w:r>
      <w:r w:rsidRPr="00F95D73">
        <w:rPr>
          <w:b/>
          <w:sz w:val="25"/>
          <w:szCs w:val="25"/>
        </w:rPr>
        <w:t>Powiatowy Urząd Pracy w Białogardzie</w:t>
      </w:r>
    </w:p>
    <w:p w:rsidR="000C4805" w:rsidRPr="005C1C07" w:rsidRDefault="000C4805" w:rsidP="00F553CC">
      <w:pPr>
        <w:pStyle w:val="Tekstpodstawowy3"/>
        <w:jc w:val="center"/>
        <w:rPr>
          <w:b/>
          <w:sz w:val="24"/>
          <w:szCs w:val="24"/>
        </w:rPr>
      </w:pPr>
    </w:p>
    <w:p w:rsidR="00F553CC" w:rsidRPr="00F95D73" w:rsidRDefault="00F553CC" w:rsidP="000C4805">
      <w:pPr>
        <w:pStyle w:val="Tekstpodstawowy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</w:t>
      </w:r>
      <w:r w:rsidR="00D07B66" w:rsidRPr="00F95D73">
        <w:rPr>
          <w:rFonts w:ascii="Times New Roman" w:eastAsia="Calibri" w:hAnsi="Times New Roman" w:cs="Times New Roman"/>
          <w:sz w:val="24"/>
          <w:szCs w:val="24"/>
        </w:rPr>
        <w:t>6.600,00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  </w:t>
      </w:r>
      <w:r w:rsidR="001955D0">
        <w:rPr>
          <w:rFonts w:ascii="Times New Roman" w:eastAsia="Calibri" w:hAnsi="Times New Roman" w:cs="Times New Roman"/>
          <w:sz w:val="24"/>
          <w:szCs w:val="24"/>
        </w:rPr>
        <w:t xml:space="preserve">wyniosło </w:t>
      </w:r>
      <w:r w:rsidR="00D07B66" w:rsidRPr="00F95D73">
        <w:rPr>
          <w:rFonts w:ascii="Times New Roman" w:eastAsia="Calibri" w:hAnsi="Times New Roman" w:cs="Times New Roman"/>
          <w:sz w:val="24"/>
          <w:szCs w:val="24"/>
        </w:rPr>
        <w:t>7.090,60</w:t>
      </w:r>
      <w:r w:rsidR="001955D0">
        <w:rPr>
          <w:rFonts w:ascii="Times New Roman" w:eastAsia="Calibri" w:hAnsi="Times New Roman" w:cs="Times New Roman"/>
          <w:sz w:val="24"/>
          <w:szCs w:val="24"/>
        </w:rPr>
        <w:t xml:space="preserve"> zł, tj. 107,4%.</w:t>
      </w:r>
    </w:p>
    <w:p w:rsidR="004C5DE7" w:rsidRDefault="001955D0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trakcie roku ogólny plan wydatków jednostki został zwiększony o kwotę 597.431,68 zł, z czego 490.183,68 zł stanowi dotacja celowa na składkę zdrowotną za bezrobotnych, 87.438 zł stanowi dotacja w związku z realizacją projektu pn. „Piramida Kompetencji” oraz </w:t>
      </w:r>
      <w:r w:rsidR="004C5DE7">
        <w:rPr>
          <w:rFonts w:ascii="Times New Roman" w:eastAsia="Calibri" w:hAnsi="Times New Roman" w:cs="Times New Roman"/>
          <w:sz w:val="24"/>
          <w:szCs w:val="24"/>
        </w:rPr>
        <w:t xml:space="preserve">19.810 zł dochody własne powiatu. </w:t>
      </w:r>
    </w:p>
    <w:p w:rsidR="004C5DE7" w:rsidRPr="00F95D73" w:rsidRDefault="00F553CC" w:rsidP="004C5DE7">
      <w:pPr>
        <w:pStyle w:val="Tekstpodstawowy3"/>
        <w:rPr>
          <w:sz w:val="24"/>
          <w:szCs w:val="24"/>
        </w:rPr>
      </w:pPr>
      <w:r w:rsidRPr="00F95D73">
        <w:rPr>
          <w:rFonts w:eastAsia="Calibri"/>
          <w:sz w:val="24"/>
          <w:szCs w:val="24"/>
        </w:rPr>
        <w:t xml:space="preserve">Wykonanie wydatków w rozdziałach 85156, 85333, 85395 na plan </w:t>
      </w:r>
      <w:r w:rsidR="00EF2703" w:rsidRPr="00F95D73">
        <w:rPr>
          <w:rFonts w:eastAsia="Calibri"/>
          <w:sz w:val="24"/>
          <w:szCs w:val="24"/>
        </w:rPr>
        <w:t>4.683.599,68</w:t>
      </w:r>
      <w:r w:rsidR="00D07B66" w:rsidRPr="00F95D73">
        <w:rPr>
          <w:rFonts w:eastAsia="Calibri"/>
          <w:sz w:val="24"/>
          <w:szCs w:val="24"/>
        </w:rPr>
        <w:t xml:space="preserve"> </w:t>
      </w:r>
      <w:r w:rsidRPr="00F95D73">
        <w:rPr>
          <w:rFonts w:eastAsia="Calibri"/>
          <w:sz w:val="24"/>
          <w:szCs w:val="24"/>
        </w:rPr>
        <w:t>zł wy</w:t>
      </w:r>
      <w:r w:rsidR="00D63905" w:rsidRPr="00F95D73">
        <w:rPr>
          <w:rFonts w:eastAsia="Calibri"/>
          <w:sz w:val="24"/>
          <w:szCs w:val="24"/>
        </w:rPr>
        <w:t xml:space="preserve">niosło  </w:t>
      </w:r>
      <w:r w:rsidR="00EF2703" w:rsidRPr="00F95D73">
        <w:rPr>
          <w:rFonts w:eastAsia="Calibri"/>
          <w:sz w:val="24"/>
          <w:szCs w:val="24"/>
        </w:rPr>
        <w:t xml:space="preserve">4.683.381,71 </w:t>
      </w:r>
      <w:r w:rsidR="00D63905" w:rsidRPr="00F95D73">
        <w:rPr>
          <w:rFonts w:eastAsia="Calibri"/>
          <w:sz w:val="24"/>
          <w:szCs w:val="24"/>
        </w:rPr>
        <w:t>zł</w:t>
      </w:r>
      <w:r w:rsidRPr="00F95D73">
        <w:rPr>
          <w:rFonts w:eastAsia="Calibri"/>
          <w:sz w:val="24"/>
          <w:szCs w:val="24"/>
        </w:rPr>
        <w:t>.</w:t>
      </w:r>
      <w:r w:rsidR="004C5DE7">
        <w:rPr>
          <w:rFonts w:eastAsia="Calibri"/>
          <w:sz w:val="24"/>
          <w:szCs w:val="24"/>
        </w:rPr>
        <w:t xml:space="preserve"> </w:t>
      </w:r>
      <w:r w:rsidRPr="00F95D73">
        <w:rPr>
          <w:rFonts w:eastAsia="Calibri"/>
          <w:sz w:val="24"/>
          <w:szCs w:val="24"/>
        </w:rPr>
        <w:t xml:space="preserve">Na wykonanie wydatków składają się wynagrodzenia i pochodne w </w:t>
      </w:r>
      <w:r w:rsidR="00EF2703" w:rsidRPr="00F95D73">
        <w:rPr>
          <w:rFonts w:eastAsia="Calibri"/>
          <w:sz w:val="24"/>
          <w:szCs w:val="24"/>
        </w:rPr>
        <w:t>44,3</w:t>
      </w:r>
      <w:r w:rsidRPr="00F95D73">
        <w:rPr>
          <w:rFonts w:eastAsia="Calibri"/>
          <w:sz w:val="24"/>
          <w:szCs w:val="24"/>
        </w:rPr>
        <w:t xml:space="preserve">% oraz pozostałe wydatki w </w:t>
      </w:r>
      <w:r w:rsidR="00EF2703" w:rsidRPr="00F95D73">
        <w:rPr>
          <w:rFonts w:eastAsia="Calibri"/>
          <w:sz w:val="24"/>
          <w:szCs w:val="24"/>
        </w:rPr>
        <w:t>55,7</w:t>
      </w:r>
      <w:r w:rsidRPr="00F95D73">
        <w:rPr>
          <w:rFonts w:eastAsia="Calibri"/>
          <w:sz w:val="24"/>
          <w:szCs w:val="24"/>
        </w:rPr>
        <w:t>%.</w:t>
      </w:r>
      <w:r w:rsidR="004C5DE7" w:rsidRPr="004C5DE7">
        <w:rPr>
          <w:sz w:val="24"/>
          <w:szCs w:val="24"/>
        </w:rPr>
        <w:t xml:space="preserve"> </w:t>
      </w:r>
      <w:r w:rsidR="004C5DE7" w:rsidRPr="00F95D73">
        <w:rPr>
          <w:sz w:val="24"/>
          <w:szCs w:val="24"/>
        </w:rPr>
        <w:t>Wydatki inwestycyjne dotyczą wykonania przyłącza elektrycznego i telekomunikacyjnego w wysokości 32.000,00 zł.</w:t>
      </w:r>
    </w:p>
    <w:p w:rsidR="00F553CC" w:rsidRDefault="00F553CC" w:rsidP="00764C59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>Realizacja zadań w rozdziałach 85156</w:t>
      </w:r>
      <w:r w:rsidR="004C5DE7">
        <w:rPr>
          <w:sz w:val="24"/>
          <w:szCs w:val="24"/>
        </w:rPr>
        <w:t xml:space="preserve"> i 85395 odbywa się z dotacji</w:t>
      </w:r>
      <w:r w:rsidRPr="00F95D73">
        <w:rPr>
          <w:sz w:val="24"/>
          <w:szCs w:val="24"/>
        </w:rPr>
        <w:t>.</w:t>
      </w:r>
    </w:p>
    <w:p w:rsidR="00E339B9" w:rsidRDefault="00E339B9" w:rsidP="004C5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5DE7" w:rsidRDefault="004C5DE7" w:rsidP="004C5D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4C5DE7" w:rsidRPr="00F95D73" w:rsidRDefault="004C5DE7" w:rsidP="00764C59">
      <w:pPr>
        <w:pStyle w:val="Tekstpodstawowy3"/>
        <w:rPr>
          <w:sz w:val="24"/>
          <w:szCs w:val="24"/>
        </w:rPr>
      </w:pPr>
    </w:p>
    <w:tbl>
      <w:tblPr>
        <w:tblW w:w="6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71"/>
        <w:gridCol w:w="269"/>
        <w:gridCol w:w="1620"/>
        <w:gridCol w:w="1480"/>
        <w:gridCol w:w="1080"/>
        <w:gridCol w:w="1080"/>
      </w:tblGrid>
      <w:tr w:rsidR="001955D0" w:rsidRPr="001955D0" w:rsidTr="001955D0">
        <w:trPr>
          <w:trHeight w:val="480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lastRenderedPageBreak/>
              <w:t>Paragraf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1 572 675,00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1 572 674,21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33,6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75 527,28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75 527,28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1,6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118 381,00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118 380,62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2,5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258 760,00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258 759,91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5,5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10 734,17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10 734,17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36 319,00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36 318,89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1 176,55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1 176,55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413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2 396 900,33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2 396 687,57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51,2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2 480,00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2 480,00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31 244,00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31 243,47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0,7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36 387,00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36 386,24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0,8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5 777,00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5 776,93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753,00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752,50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17 811,00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17 810,06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89,00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88,97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16 904,00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16 903,51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60 586,00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60 585,48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1,3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8 132,00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8 132,00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458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283,35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283,35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680,00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605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32 000,00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32 000,00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0,7</w:t>
            </w:r>
          </w:p>
        </w:tc>
      </w:tr>
      <w:tr w:rsidR="001955D0" w:rsidRPr="001955D0" w:rsidTr="001955D0">
        <w:trPr>
          <w:trHeight w:val="24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4 683 599,68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4 683 381,71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5D0" w:rsidRPr="001955D0" w:rsidRDefault="001955D0" w:rsidP="001955D0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955D0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E77B30" w:rsidRPr="00F95D73" w:rsidRDefault="00E77B30" w:rsidP="00764C59">
      <w:pPr>
        <w:pStyle w:val="Tekstpodstawowy3"/>
        <w:rPr>
          <w:sz w:val="24"/>
          <w:szCs w:val="24"/>
        </w:rPr>
      </w:pPr>
    </w:p>
    <w:p w:rsidR="00F553CC" w:rsidRPr="00F95D73" w:rsidRDefault="00F553CC" w:rsidP="00F553CC">
      <w:pPr>
        <w:pStyle w:val="Tekstpodstawowy3"/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16.</w:t>
      </w:r>
      <w:r w:rsidR="00764C59" w:rsidRPr="00F95D73">
        <w:rPr>
          <w:b/>
          <w:sz w:val="25"/>
          <w:szCs w:val="25"/>
        </w:rPr>
        <w:t xml:space="preserve"> </w:t>
      </w:r>
      <w:r w:rsidRPr="00F95D73">
        <w:rPr>
          <w:b/>
          <w:sz w:val="25"/>
          <w:szCs w:val="25"/>
        </w:rPr>
        <w:t>Poradnia Psychologiczno – Pedagogiczna w Białogardzie</w:t>
      </w:r>
    </w:p>
    <w:p w:rsidR="00E77B30" w:rsidRPr="005C1C07" w:rsidRDefault="00E77B30" w:rsidP="00F553CC">
      <w:pPr>
        <w:pStyle w:val="Tekstpodstawowy3"/>
        <w:jc w:val="center"/>
        <w:rPr>
          <w:b/>
          <w:sz w:val="24"/>
          <w:szCs w:val="24"/>
        </w:rPr>
      </w:pPr>
    </w:p>
    <w:p w:rsidR="00F553CC" w:rsidRPr="00F95D73" w:rsidRDefault="00F553CC" w:rsidP="005C1C0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 xml:space="preserve">20.000,00 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zł  </w:t>
      </w:r>
      <w:r w:rsidR="004C5DE7">
        <w:rPr>
          <w:rFonts w:ascii="Times New Roman" w:eastAsia="Calibri" w:hAnsi="Times New Roman" w:cs="Times New Roman"/>
          <w:sz w:val="24"/>
          <w:szCs w:val="24"/>
        </w:rPr>
        <w:t xml:space="preserve">wyniosło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30.593,97</w:t>
      </w:r>
      <w:r w:rsidR="0099556E" w:rsidRPr="00F95D73">
        <w:rPr>
          <w:rFonts w:ascii="Times New Roman" w:eastAsia="Calibri" w:hAnsi="Times New Roman" w:cs="Times New Roman"/>
          <w:sz w:val="24"/>
          <w:szCs w:val="24"/>
        </w:rPr>
        <w:t xml:space="preserve"> zł</w:t>
      </w:r>
      <w:r w:rsidR="004C5DE7">
        <w:rPr>
          <w:rFonts w:ascii="Times New Roman" w:eastAsia="Calibri" w:hAnsi="Times New Roman" w:cs="Times New Roman"/>
          <w:sz w:val="24"/>
          <w:szCs w:val="24"/>
        </w:rPr>
        <w:t>, tj. 153%.</w:t>
      </w:r>
    </w:p>
    <w:p w:rsidR="00F553CC" w:rsidRPr="00F95D73" w:rsidRDefault="005C1C07" w:rsidP="005C1C0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Plan wydatków jednostki w trakcie roku uległ zwiększeniu o 15.752 zł, tj. o 1,8%. </w:t>
      </w:r>
      <w:r w:rsidR="00F553CC" w:rsidRPr="00F95D73">
        <w:rPr>
          <w:rFonts w:ascii="Times New Roman" w:eastAsia="Calibri" w:hAnsi="Times New Roman" w:cs="Times New Roman"/>
          <w:sz w:val="24"/>
          <w:szCs w:val="24"/>
        </w:rPr>
        <w:t xml:space="preserve">Wykonanie wydatków w rozdziałach 85406, 85446 na plan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891.720,00</w:t>
      </w:r>
      <w:r w:rsidR="0099556E"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3CC" w:rsidRPr="00F95D73">
        <w:rPr>
          <w:rFonts w:ascii="Times New Roman" w:eastAsia="Calibri" w:hAnsi="Times New Roman" w:cs="Times New Roman"/>
          <w:sz w:val="24"/>
          <w:szCs w:val="24"/>
        </w:rPr>
        <w:t xml:space="preserve">zł wyniosło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891.674,05</w:t>
      </w:r>
      <w:r w:rsidR="0099556E" w:rsidRPr="00F95D73">
        <w:rPr>
          <w:rFonts w:ascii="Times New Roman" w:eastAsia="Calibri" w:hAnsi="Times New Roman" w:cs="Times New Roman"/>
          <w:sz w:val="24"/>
          <w:szCs w:val="24"/>
        </w:rPr>
        <w:t xml:space="preserve"> zł.</w:t>
      </w:r>
    </w:p>
    <w:p w:rsidR="00F553CC" w:rsidRDefault="00F553CC" w:rsidP="005C1C07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85,1</w:t>
      </w:r>
      <w:r w:rsidRPr="00F95D73">
        <w:rPr>
          <w:rFonts w:ascii="Times New Roman" w:eastAsia="Calibri" w:hAnsi="Times New Roman" w:cs="Times New Roman"/>
          <w:sz w:val="24"/>
          <w:szCs w:val="24"/>
        </w:rPr>
        <w:t>%</w:t>
      </w:r>
      <w:r w:rsidR="0099556E" w:rsidRPr="00F95D73">
        <w:rPr>
          <w:rFonts w:ascii="Times New Roman" w:eastAsia="Calibri" w:hAnsi="Times New Roman" w:cs="Times New Roman"/>
          <w:sz w:val="24"/>
          <w:szCs w:val="24"/>
        </w:rPr>
        <w:t xml:space="preserve"> oraz pozostałe wydatki w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14,9</w:t>
      </w:r>
      <w:r w:rsidRPr="00F95D73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5C1C07" w:rsidRDefault="005C1C07" w:rsidP="005C1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5C1C07" w:rsidRPr="00F95D73" w:rsidRDefault="005C1C07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6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6"/>
        <w:gridCol w:w="314"/>
        <w:gridCol w:w="1420"/>
        <w:gridCol w:w="1440"/>
        <w:gridCol w:w="1080"/>
        <w:gridCol w:w="1080"/>
      </w:tblGrid>
      <w:tr w:rsidR="004C5DE7" w:rsidRPr="004C5DE7" w:rsidTr="004C5DE7">
        <w:trPr>
          <w:trHeight w:val="48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4C5DE7" w:rsidRPr="004C5DE7" w:rsidTr="004C5DE7">
        <w:trPr>
          <w:trHeight w:val="22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604 708,00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604 708,00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67,8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43 196,00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43 195,51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4,8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89 100,00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89 100,00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10,0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11 184,00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11 184,00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1,3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10 586,00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10 586,00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1,2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31 598,00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31 598,00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3,5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1 862,00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1 861,36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29 007,00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29 007,00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3,3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789,16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12 873,00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12 871,52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1,4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2 101,00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2 100,60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1 187,48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1 951,00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1 950,86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1 514,00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1 473,29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47 830,00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47 829,27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5,4</w:t>
            </w:r>
          </w:p>
        </w:tc>
      </w:tr>
      <w:tr w:rsidR="004C5DE7" w:rsidRPr="004C5DE7" w:rsidTr="004C5DE7">
        <w:trPr>
          <w:trHeight w:val="2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4C5DE7" w:rsidRPr="004C5DE7" w:rsidTr="004C5DE7">
        <w:trPr>
          <w:trHeight w:val="240"/>
        </w:trPr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891 720,00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891 674,05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DE7" w:rsidRPr="004C5DE7" w:rsidRDefault="004C5DE7" w:rsidP="004C5DE7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C5DE7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F553CC" w:rsidRPr="00F95D73" w:rsidRDefault="00F553CC" w:rsidP="00F553CC">
      <w:pPr>
        <w:pStyle w:val="Tekstpodstawowy3"/>
        <w:rPr>
          <w:b/>
          <w:sz w:val="25"/>
          <w:szCs w:val="25"/>
          <w:u w:val="single"/>
        </w:rPr>
      </w:pPr>
    </w:p>
    <w:p w:rsidR="00F553CC" w:rsidRPr="00F95D73" w:rsidRDefault="00F553CC" w:rsidP="00E04B15">
      <w:pPr>
        <w:pStyle w:val="Tekstpodstawowy3"/>
        <w:numPr>
          <w:ilvl w:val="0"/>
          <w:numId w:val="17"/>
        </w:numPr>
        <w:jc w:val="center"/>
        <w:rPr>
          <w:b/>
          <w:sz w:val="25"/>
          <w:szCs w:val="25"/>
        </w:rPr>
      </w:pPr>
      <w:r w:rsidRPr="00F95D73">
        <w:rPr>
          <w:b/>
          <w:sz w:val="25"/>
          <w:szCs w:val="25"/>
        </w:rPr>
        <w:t>Młodzieżowy Dom Kultury</w:t>
      </w:r>
    </w:p>
    <w:p w:rsidR="00F553CC" w:rsidRPr="00F95D73" w:rsidRDefault="00F553CC" w:rsidP="00F553CC">
      <w:pPr>
        <w:pStyle w:val="Tekstpodstawowy3"/>
        <w:jc w:val="center"/>
        <w:rPr>
          <w:b/>
          <w:sz w:val="25"/>
          <w:szCs w:val="25"/>
        </w:rPr>
      </w:pPr>
    </w:p>
    <w:p w:rsidR="00F553CC" w:rsidRPr="00F95D73" w:rsidRDefault="00F553CC" w:rsidP="00F553CC">
      <w:pPr>
        <w:pStyle w:val="Tekstpodstawowy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Wykonanie dochodów na plan </w:t>
      </w:r>
      <w:r w:rsidR="00F45A42" w:rsidRPr="00F95D73">
        <w:rPr>
          <w:rFonts w:ascii="Times New Roman" w:eastAsia="Calibri" w:hAnsi="Times New Roman" w:cs="Times New Roman"/>
          <w:sz w:val="24"/>
          <w:szCs w:val="24"/>
        </w:rPr>
        <w:t>13.750</w:t>
      </w:r>
      <w:r w:rsidR="00764C59" w:rsidRPr="00F95D73">
        <w:rPr>
          <w:rFonts w:ascii="Times New Roman" w:eastAsia="Calibri" w:hAnsi="Times New Roman" w:cs="Times New Roman"/>
          <w:sz w:val="24"/>
          <w:szCs w:val="24"/>
        </w:rPr>
        <w:t>,00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  </w:t>
      </w:r>
      <w:r w:rsidR="002E288D">
        <w:rPr>
          <w:rFonts w:ascii="Times New Roman" w:eastAsia="Calibri" w:hAnsi="Times New Roman" w:cs="Times New Roman"/>
          <w:sz w:val="24"/>
          <w:szCs w:val="24"/>
        </w:rPr>
        <w:t xml:space="preserve">wyniosło </w:t>
      </w:r>
      <w:r w:rsidR="00F45A42" w:rsidRPr="00F95D73">
        <w:rPr>
          <w:rFonts w:ascii="Times New Roman" w:eastAsia="Calibri" w:hAnsi="Times New Roman" w:cs="Times New Roman"/>
          <w:sz w:val="24"/>
          <w:szCs w:val="24"/>
        </w:rPr>
        <w:t>17.922,86</w:t>
      </w:r>
      <w:r w:rsidR="002E288D">
        <w:rPr>
          <w:rFonts w:ascii="Times New Roman" w:eastAsia="Calibri" w:hAnsi="Times New Roman" w:cs="Times New Roman"/>
          <w:sz w:val="24"/>
          <w:szCs w:val="24"/>
        </w:rPr>
        <w:t xml:space="preserve"> zł, tj. 130,3%.</w:t>
      </w:r>
    </w:p>
    <w:p w:rsidR="00F553CC" w:rsidRPr="00F95D73" w:rsidRDefault="002E288D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Plan wydatków jednostki w trakcie roku uległ zwiększeniu o kwotę 43.671,40 zł. </w:t>
      </w:r>
      <w:r w:rsidR="00F553CC" w:rsidRPr="00F95D73">
        <w:rPr>
          <w:rFonts w:ascii="Times New Roman" w:eastAsia="Calibri" w:hAnsi="Times New Roman" w:cs="Times New Roman"/>
          <w:sz w:val="24"/>
          <w:szCs w:val="24"/>
        </w:rPr>
        <w:t xml:space="preserve">Wykonanie wydatków w rozdziałach 85407, 85446 na plan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 xml:space="preserve">500.825,16 zł </w:t>
      </w:r>
      <w:r>
        <w:rPr>
          <w:rFonts w:ascii="Times New Roman" w:eastAsia="Calibri" w:hAnsi="Times New Roman" w:cs="Times New Roman"/>
          <w:sz w:val="24"/>
          <w:szCs w:val="24"/>
        </w:rPr>
        <w:t xml:space="preserve">wyniosło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100%</w:t>
      </w:r>
      <w:r>
        <w:rPr>
          <w:rFonts w:ascii="Times New Roman" w:eastAsia="Calibri" w:hAnsi="Times New Roman" w:cs="Times New Roman"/>
          <w:sz w:val="24"/>
          <w:szCs w:val="24"/>
        </w:rPr>
        <w:t xml:space="preserve"> planu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553CC" w:rsidRDefault="00F553CC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Na wykonanie wydatków składają się wynagrodzenia i pochodne w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84,0</w:t>
      </w:r>
      <w:r w:rsidR="00032742" w:rsidRPr="00F95D73">
        <w:rPr>
          <w:rFonts w:ascii="Times New Roman" w:eastAsia="Calibri" w:hAnsi="Times New Roman" w:cs="Times New Roman"/>
          <w:sz w:val="24"/>
          <w:szCs w:val="24"/>
        </w:rPr>
        <w:t>%, świadczenia na rzecz osób fizycznych 0,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2</w:t>
      </w:r>
      <w:r w:rsidR="00032742" w:rsidRPr="00F95D73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oraz pozostałe wydatki w </w:t>
      </w:r>
      <w:r w:rsidR="00EF2703" w:rsidRPr="00F95D73">
        <w:rPr>
          <w:rFonts w:ascii="Times New Roman" w:eastAsia="Calibri" w:hAnsi="Times New Roman" w:cs="Times New Roman"/>
          <w:sz w:val="24"/>
          <w:szCs w:val="24"/>
        </w:rPr>
        <w:t>15,8</w:t>
      </w:r>
      <w:r w:rsidRPr="00F95D73">
        <w:rPr>
          <w:rFonts w:ascii="Times New Roman" w:eastAsia="Calibri" w:hAnsi="Times New Roman" w:cs="Times New Roman"/>
          <w:sz w:val="24"/>
          <w:szCs w:val="24"/>
        </w:rPr>
        <w:t>%.</w:t>
      </w:r>
    </w:p>
    <w:p w:rsidR="00F46805" w:rsidRDefault="00F46805" w:rsidP="00137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BCC" w:rsidRDefault="00137BCC" w:rsidP="00137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planu wydatków w poszczególnych paragrafach przedstawia poniższa tabela.</w:t>
      </w:r>
    </w:p>
    <w:p w:rsidR="00137BCC" w:rsidRPr="00F95D73" w:rsidRDefault="00137BCC" w:rsidP="00764C59">
      <w:pPr>
        <w:pStyle w:val="Tekstpodstawowy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6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9"/>
        <w:gridCol w:w="291"/>
        <w:gridCol w:w="1480"/>
        <w:gridCol w:w="1420"/>
        <w:gridCol w:w="1080"/>
        <w:gridCol w:w="1080"/>
      </w:tblGrid>
      <w:tr w:rsidR="00137BCC" w:rsidRPr="00137BCC" w:rsidTr="00137BCC">
        <w:trPr>
          <w:trHeight w:val="480"/>
        </w:trPr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Wydatki wykonane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(4:3)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struktura wykonania</w:t>
            </w:r>
          </w:p>
        </w:tc>
      </w:tr>
      <w:tr w:rsidR="00137BCC" w:rsidRPr="00137BCC" w:rsidTr="00137BCC">
        <w:trPr>
          <w:trHeight w:val="22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981,60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981,60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273 453,83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273 453,83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54,6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19 283,37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19 283,37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3,9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46 898,40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46 898,40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9,4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5 692,36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5 692,36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1,1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75 396,00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75 396,00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15,1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15 236,41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15 236,41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3,0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30 688,57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30 688,57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6,1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436,70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0,1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241,00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241,00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0,0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7 062,45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7 062,45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1,4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1 123,47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1 123,47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3 165,76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3 165,76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0,6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17 712,24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17 712,24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3,5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1 997,13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1 997,13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0,4</w:t>
            </w:r>
          </w:p>
        </w:tc>
      </w:tr>
      <w:tr w:rsidR="00137BCC" w:rsidRPr="00137BCC" w:rsidTr="00137BCC">
        <w:trPr>
          <w:trHeight w:val="24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1 455,87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1 455,87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137BCC" w:rsidRPr="00137BCC" w:rsidTr="00137BCC">
        <w:trPr>
          <w:trHeight w:val="240"/>
        </w:trPr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center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500 825,16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500 825,16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BCC" w:rsidRPr="00137BCC" w:rsidRDefault="00137BCC" w:rsidP="00137BCC">
            <w:pPr>
              <w:spacing w:after="0" w:line="240" w:lineRule="auto"/>
              <w:jc w:val="right"/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7BCC">
              <w:rPr>
                <w:rFonts w:ascii="Times New (W1)" w:eastAsia="Times New Roman" w:hAnsi="Times New (W1)" w:cs="Arial"/>
                <w:b/>
                <w:bCs/>
                <w:color w:val="000000"/>
                <w:sz w:val="18"/>
                <w:szCs w:val="18"/>
                <w:lang w:eastAsia="pl-PL"/>
              </w:rPr>
              <w:t>100,0</w:t>
            </w:r>
          </w:p>
        </w:tc>
      </w:tr>
    </w:tbl>
    <w:p w:rsidR="00F553CC" w:rsidRPr="00F95D73" w:rsidRDefault="00F553CC" w:rsidP="00F553CC">
      <w:pPr>
        <w:pStyle w:val="Tekstpodstawowy3"/>
        <w:rPr>
          <w:b/>
          <w:sz w:val="24"/>
          <w:szCs w:val="24"/>
          <w:u w:val="single"/>
        </w:rPr>
      </w:pPr>
    </w:p>
    <w:p w:rsidR="00537F91" w:rsidRPr="00F95D73" w:rsidRDefault="00537F91" w:rsidP="00537F91">
      <w:pPr>
        <w:pStyle w:val="Tekstpodstawowy3"/>
        <w:rPr>
          <w:b/>
          <w:sz w:val="25"/>
          <w:szCs w:val="25"/>
          <w:u w:val="single"/>
        </w:rPr>
      </w:pPr>
      <w:r w:rsidRPr="00F95D73">
        <w:rPr>
          <w:b/>
          <w:sz w:val="25"/>
          <w:szCs w:val="25"/>
          <w:u w:val="single"/>
        </w:rPr>
        <w:t>Wydatki majątkowe</w:t>
      </w:r>
    </w:p>
    <w:p w:rsidR="00537F91" w:rsidRPr="00F95D73" w:rsidRDefault="00537F91" w:rsidP="00764C59">
      <w:pPr>
        <w:pStyle w:val="Tekstpodstawowy3"/>
        <w:rPr>
          <w:sz w:val="24"/>
          <w:szCs w:val="24"/>
        </w:rPr>
      </w:pPr>
      <w:r w:rsidRPr="00F95D73">
        <w:rPr>
          <w:sz w:val="24"/>
          <w:szCs w:val="24"/>
        </w:rPr>
        <w:t xml:space="preserve">Z ogólnej kwoty planowanych wydatków </w:t>
      </w:r>
      <w:r w:rsidR="00DB4EC0" w:rsidRPr="00F95D73">
        <w:rPr>
          <w:sz w:val="24"/>
          <w:szCs w:val="24"/>
        </w:rPr>
        <w:t>16,4</w:t>
      </w:r>
      <w:r w:rsidRPr="00F95D73">
        <w:rPr>
          <w:sz w:val="24"/>
          <w:szCs w:val="24"/>
        </w:rPr>
        <w:t xml:space="preserve">% stanowią wydatki majątkowe. Na zadania inwestycyjne Powiat przeznaczył </w:t>
      </w:r>
      <w:r w:rsidR="00DB4EC0" w:rsidRPr="00F95D73">
        <w:rPr>
          <w:sz w:val="24"/>
          <w:szCs w:val="24"/>
        </w:rPr>
        <w:t>10.179.320,54</w:t>
      </w:r>
      <w:r w:rsidRPr="00F95D73">
        <w:rPr>
          <w:sz w:val="24"/>
          <w:szCs w:val="24"/>
        </w:rPr>
        <w:t xml:space="preserve"> zł, </w:t>
      </w:r>
      <w:r w:rsidR="00087AA7" w:rsidRPr="00F95D73">
        <w:rPr>
          <w:sz w:val="24"/>
          <w:szCs w:val="24"/>
        </w:rPr>
        <w:t xml:space="preserve">z czego </w:t>
      </w:r>
      <w:r w:rsidRPr="00F95D73">
        <w:rPr>
          <w:sz w:val="24"/>
          <w:szCs w:val="24"/>
        </w:rPr>
        <w:t xml:space="preserve">wydatkowano </w:t>
      </w:r>
      <w:r w:rsidR="00DB4EC0" w:rsidRPr="00F95D73">
        <w:rPr>
          <w:sz w:val="24"/>
          <w:szCs w:val="24"/>
        </w:rPr>
        <w:t>10.074.138,85</w:t>
      </w:r>
      <w:r w:rsidR="00087AA7" w:rsidRPr="00F95D73">
        <w:rPr>
          <w:sz w:val="24"/>
          <w:szCs w:val="24"/>
        </w:rPr>
        <w:t xml:space="preserve"> z</w:t>
      </w:r>
      <w:r w:rsidRPr="00F95D73">
        <w:rPr>
          <w:sz w:val="24"/>
          <w:szCs w:val="24"/>
        </w:rPr>
        <w:t>ł.</w:t>
      </w:r>
    </w:p>
    <w:tbl>
      <w:tblPr>
        <w:tblW w:w="914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683"/>
        <w:gridCol w:w="5544"/>
        <w:gridCol w:w="1388"/>
        <w:gridCol w:w="1527"/>
      </w:tblGrid>
      <w:tr w:rsidR="006871C1" w:rsidRPr="00F95D73" w:rsidTr="006871C1">
        <w:trPr>
          <w:trHeight w:val="30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Wykonanie</w:t>
            </w:r>
          </w:p>
        </w:tc>
      </w:tr>
      <w:tr w:rsidR="006871C1" w:rsidRPr="00F95D73" w:rsidTr="006871C1">
        <w:trPr>
          <w:trHeight w:val="30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6871C1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871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6871C1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871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6871C1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871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6871C1" w:rsidRDefault="006871C1" w:rsidP="00687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871C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6871C1" w:rsidRPr="00F95D73" w:rsidTr="006871C1">
        <w:trPr>
          <w:trHeight w:val="3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Przebudowa ciągu komunikacyjnego dróg powiatowych nr 1199 Z ul. Wojska Polskiego oraz nr 1196 Z ul. Kościuszki w Karlinie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Okres realizacji: 2009 - 2011 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</w:t>
            </w:r>
            <w:r w:rsidRPr="00D121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: 2.613.809,26</w:t>
            </w:r>
            <w:r w:rsidR="00E22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1.193.367,00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2 613 809,26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2 613 809,26</w:t>
            </w:r>
          </w:p>
        </w:tc>
      </w:tr>
      <w:tr w:rsidR="006871C1" w:rsidRPr="00F95D73" w:rsidTr="006871C1">
        <w:trPr>
          <w:trHeight w:val="574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Inwestycje drogowe w Zarządzie Dróg Powiatowych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 580.143,61</w:t>
            </w:r>
            <w:r w:rsidR="00E22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580 144,00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580 143,61</w:t>
            </w:r>
          </w:p>
        </w:tc>
      </w:tr>
      <w:tr w:rsidR="006871C1" w:rsidRPr="00F95D73" w:rsidTr="006871C1">
        <w:trPr>
          <w:trHeight w:val="189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Zakupy inwestycyjne w Zarządzie Dróg Powiatowych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 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 54.007,00</w:t>
            </w:r>
            <w:r w:rsidR="00E22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69 856,00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54 007,00</w:t>
            </w:r>
          </w:p>
        </w:tc>
      </w:tr>
      <w:tr w:rsidR="006871C1" w:rsidRPr="00F95D73" w:rsidTr="006871C1">
        <w:trPr>
          <w:trHeight w:val="211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Usprawnienia zarządzania energią poprzez termomodernizację budynku Zarządu Dróg Powiatowych w Białogardzie w ramach programu System Zielonych Inwestycji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Okres realizacji: 2011 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zadania:15.724,32</w:t>
            </w:r>
            <w:r w:rsidR="00E22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6871C1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15 724,32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871C1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15 724,32</w:t>
            </w:r>
          </w:p>
        </w:tc>
      </w:tr>
      <w:tr w:rsidR="006871C1" w:rsidRPr="00F95D73" w:rsidTr="006871C1">
        <w:trPr>
          <w:trHeight w:val="27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Dotacja dla Miasta Białogard na realizację inwestycji " Budowy miejsc postojowych przy budynku Szkoły Podstawowej nr 4"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32 300,00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32 245,28</w:t>
            </w:r>
          </w:p>
        </w:tc>
      </w:tr>
      <w:tr w:rsidR="006871C1" w:rsidRPr="00F95D73" w:rsidTr="006871C1">
        <w:trPr>
          <w:trHeight w:val="543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Dotacja dla Miasta Białogard na realizację inwestycji pn. "Przebudowa drogi powiatowej nr 1172Z ul. Piłsudskiego i Zwycięstwa wraz z drogami towarzyszącymi gminnymi</w:t>
            </w:r>
            <w:r w:rsidR="00E22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179 258,65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89 981,17</w:t>
            </w:r>
          </w:p>
        </w:tc>
      </w:tr>
      <w:tr w:rsidR="006871C1" w:rsidRPr="00F95D73" w:rsidTr="006871C1">
        <w:trPr>
          <w:trHeight w:val="79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finansowa dla Gminy Tychowo na zadanie pn.  "Przebudowa gminnych dróg dojazdowych, w tym przebudowa ulicy Ogrodowej, ulicy Targowej, ulic Kochanowskiego-Słowackiego i ulicy Dolnej w Tychowie oraz drogi gminnej relacji Dobrowo-Dobrówko"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100 000,00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100 000,00</w:t>
            </w:r>
          </w:p>
        </w:tc>
      </w:tr>
      <w:tr w:rsidR="006871C1" w:rsidRPr="00F95D73" w:rsidTr="006871C1">
        <w:trPr>
          <w:trHeight w:val="79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CD1754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175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71C1" w:rsidRPr="00CD1754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175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Adaptacja budynku przy Placu Wolności 16-17 w Białogardzie na siedzibę Starostwa Powiatowego</w:t>
            </w:r>
          </w:p>
          <w:p w:rsidR="006871C1" w:rsidRPr="00CD1754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 2009-2012</w:t>
            </w:r>
          </w:p>
          <w:p w:rsidR="006871C1" w:rsidRPr="00CD1754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Wartość zrealizowanego zadania: </w:t>
            </w:r>
            <w:r w:rsidR="00CD1754" w:rsidRP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3.221.657,50 zł</w:t>
            </w:r>
            <w:r w:rsidRP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      </w:t>
            </w:r>
          </w:p>
          <w:p w:rsidR="006871C1" w:rsidRPr="00CD1754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304 600,00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304 599,91</w:t>
            </w:r>
          </w:p>
        </w:tc>
      </w:tr>
      <w:tr w:rsidR="006871C1" w:rsidRPr="00F95D73" w:rsidTr="006871C1">
        <w:trPr>
          <w:trHeight w:val="418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Zakupy inwestycyjne w Starostwie Powiatowym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Okres realizacji:  2011 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 16.863,04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16 863,04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16 863,04</w:t>
            </w:r>
          </w:p>
        </w:tc>
      </w:tr>
      <w:tr w:rsidR="006871C1" w:rsidRPr="00F95D73" w:rsidTr="006871C1">
        <w:trPr>
          <w:trHeight w:val="246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Utworzenie placu zabaw przy Zespole Szkół Specjalnych w Białogardzie w ramach programu „Radosna Szkoła”.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2010-2011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Wartość zrealizowanego zadania: </w:t>
            </w:r>
            <w:r w:rsidRPr="00D121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165.349,68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63.850,00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165 349,68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165 349,68</w:t>
            </w:r>
          </w:p>
        </w:tc>
      </w:tr>
      <w:tr w:rsidR="006871C1" w:rsidRPr="00F95D73" w:rsidTr="006871C1">
        <w:trPr>
          <w:trHeight w:val="581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Wylanie wykładziny podłogowej w pomieszczeniach klasowych na powierzchni 640 m</w:t>
            </w: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Zespole Szkół Specjalnych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zadania:74.080,54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74 080,54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74 080,54</w:t>
            </w:r>
          </w:p>
        </w:tc>
      </w:tr>
      <w:tr w:rsidR="006871C1" w:rsidRPr="00F95D73" w:rsidTr="006871C1">
        <w:trPr>
          <w:trHeight w:val="47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podjazdów i placów manewrowych w Zespole Szkół Specjalnych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 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 62.805,21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62 805,21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62 805,21</w:t>
            </w:r>
          </w:p>
        </w:tc>
      </w:tr>
      <w:tr w:rsidR="006871C1" w:rsidRPr="00F95D73" w:rsidTr="006871C1">
        <w:trPr>
          <w:trHeight w:val="519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Rozbudowa i przebudowa budynku gimnazjum specjalnego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CD17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1.164.800,49 zł 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</w:t>
            </w:r>
            <w:r w:rsidRP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708.572,32</w:t>
            </w:r>
            <w:r w:rsidR="00B665AE" w:rsidRP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271 500,94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271 500,93</w:t>
            </w:r>
          </w:p>
        </w:tc>
      </w:tr>
      <w:tr w:rsidR="006871C1" w:rsidRPr="00F95D73" w:rsidTr="006871C1">
        <w:trPr>
          <w:trHeight w:val="27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Modernizacja systemu grzewczego Zespołu Szkół Specjalnych w Białogardzie w ramach Szwajcarskiego Mechanizmu Finansowego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realizacji:2010-2012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39.412,67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30 958,12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30 958,12</w:t>
            </w:r>
          </w:p>
        </w:tc>
      </w:tr>
      <w:tr w:rsidR="006871C1" w:rsidRPr="00F95D73" w:rsidTr="006871C1">
        <w:trPr>
          <w:trHeight w:val="456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Modernizacja systemu grzewczego Liceum Ogólnokształcącego w Białogardzie w ramach Szwajcarskiego Mechanizmu Finansowego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realizacji:2010-2012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A468AB"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35.280,49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26 803,05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26 803,05</w:t>
            </w:r>
          </w:p>
        </w:tc>
      </w:tr>
      <w:tr w:rsidR="006871C1" w:rsidRPr="00F95D73" w:rsidTr="006871C1">
        <w:trPr>
          <w:trHeight w:val="497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Termomodernizacja budynku Liceum Ogólnokształcącego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realizacji:2009-2011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zadania:589.316,43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pozyskane:81.647,68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159 333,83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159 333,83</w:t>
            </w:r>
          </w:p>
        </w:tc>
      </w:tr>
      <w:tr w:rsidR="006871C1" w:rsidRPr="00F95D73" w:rsidTr="006871C1">
        <w:trPr>
          <w:trHeight w:val="54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pierwszego wyposażenia do nowej sali ćwiczeń w Liceum Ogólnokształcącym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500,00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 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61 500,00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61 500,00</w:t>
            </w:r>
          </w:p>
        </w:tc>
      </w:tr>
      <w:tr w:rsidR="006871C1" w:rsidRPr="00F95D73" w:rsidTr="006871C1">
        <w:trPr>
          <w:trHeight w:val="43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871C1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Montaż balustrad, dwóch klatek schodowych oraz modernizacja sali lekcyjnej w Zespole Szkół Ponadgimnazjalnych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Wartość zrealizowanego zadania: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50.000,00</w:t>
            </w:r>
            <w:r w:rsidR="00B66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 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50 000,00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50 000,00</w:t>
            </w:r>
          </w:p>
        </w:tc>
      </w:tr>
      <w:tr w:rsidR="006871C1" w:rsidRPr="00F95D73" w:rsidTr="006871C1">
        <w:trPr>
          <w:trHeight w:val="482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A468AB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Modernizacja systemu grzewczego Zespołu Szkół Ponadgimnazjalnych w Tychowie w ramach Szwajcarskiego Mechanizmu Finansowego</w:t>
            </w:r>
          </w:p>
          <w:p w:rsidR="006871C1" w:rsidRPr="00A468AB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realizacji:2010-2012</w:t>
            </w:r>
          </w:p>
          <w:p w:rsidR="006871C1" w:rsidRPr="00A468AB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A468AB"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62.272,00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50 441,83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50 441,83</w:t>
            </w:r>
          </w:p>
        </w:tc>
      </w:tr>
      <w:tr w:rsidR="006871C1" w:rsidRPr="00F95D73" w:rsidTr="006871C1">
        <w:trPr>
          <w:trHeight w:val="523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871C1" w:rsidRPr="00A468AB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Modernizacja systemu grzewczego Zespołu Szkół Ponadgimnazjalnych  w Białogardzie w ramach Szwajcarskiego Mechanizmu Finansowego</w:t>
            </w:r>
          </w:p>
          <w:p w:rsidR="006871C1" w:rsidRPr="00A468AB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realizacji:2010-2012</w:t>
            </w:r>
          </w:p>
          <w:p w:rsidR="006871C1" w:rsidRPr="00A468AB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A468AB"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28.185,81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19 967,85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19 967,85</w:t>
            </w:r>
          </w:p>
        </w:tc>
      </w:tr>
      <w:tr w:rsidR="006871C1" w:rsidRPr="00F95D73" w:rsidTr="006871C1">
        <w:trPr>
          <w:trHeight w:val="562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Termomodernizacja budynku Zespołu Szkół Ponadgimnazjalnych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2009-2011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zadania:1.098.821,03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pozyskane:430.397,45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80 973,76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80 973,76</w:t>
            </w:r>
          </w:p>
        </w:tc>
      </w:tr>
      <w:tr w:rsidR="006871C1" w:rsidRPr="00F95D73" w:rsidTr="006871C1">
        <w:trPr>
          <w:trHeight w:val="52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Termomodernizacja budynku Zespołu Szkół Ponadgimnazjalnych  w Tychowie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2009-2011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961.910,87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268.074,76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252 471,95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252 471,95</w:t>
            </w:r>
          </w:p>
        </w:tc>
      </w:tr>
      <w:tr w:rsidR="006871C1" w:rsidRPr="00F95D73" w:rsidTr="006871C1">
        <w:trPr>
          <w:trHeight w:val="497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Przebudowa i modernizacja Szpitala po byłych Jednostkach Armii Radzieckiej na Centrum Rehabilitacji z oddziałami Szpitala Rejonowego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realizacji:1994-2016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A46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119.414.014,12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117.763.890,00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9 000,00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9 000,00</w:t>
            </w:r>
          </w:p>
        </w:tc>
      </w:tr>
      <w:tr w:rsidR="006871C1" w:rsidRPr="00F95D73" w:rsidTr="006871C1">
        <w:trPr>
          <w:trHeight w:val="647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Pr="00D63911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Modernizacja systemów grzewczych budynku głównego Szpitala Powiatowego w Białogardzie, oddziału dziecięcego oraz budynku rehabilitacji w ramach Szwajcarskiego Mechanizmu Finansowego 2010-2011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realizacji:2010-2013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132.223,73 zł</w:t>
            </w:r>
          </w:p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105 823,85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105 823,85</w:t>
            </w:r>
          </w:p>
        </w:tc>
      </w:tr>
      <w:tr w:rsidR="006871C1" w:rsidRPr="00F95D73" w:rsidTr="006871C1">
        <w:trPr>
          <w:trHeight w:val="276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D63911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Usprawnienia zarządzania energią poprzez termomodernizację budynku głównego Szpitala Powiatowego w Białogardzie oraz budynku oddziału dziecięcego w ramach programu System Zielonych Inwestycji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 2010-2011</w:t>
            </w:r>
          </w:p>
          <w:p w:rsidR="006871C1" w:rsidRPr="00D6391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 2.499.358,91</w:t>
            </w:r>
            <w:r w:rsidR="00D63911"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 560.931,41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2 470 930,79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2 470 930,79</w:t>
            </w:r>
          </w:p>
        </w:tc>
      </w:tr>
      <w:tr w:rsidR="006871C1" w:rsidRPr="00F95D73" w:rsidTr="00A468AB">
        <w:trPr>
          <w:trHeight w:val="435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Dofinansowanie zakupu sprzętu medycznego dla Szpitala Powiatowego w Białogardzie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170 000,00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170 000,00</w:t>
            </w:r>
          </w:p>
        </w:tc>
      </w:tr>
      <w:tr w:rsidR="006871C1" w:rsidRPr="00F95D73" w:rsidTr="006871C1">
        <w:trPr>
          <w:trHeight w:val="512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Pomoc finansowa dla Powiatu Koszalińskiego na uruchomienie bazy Lotniczego Pogotowia Ratunkowego na lotnisku w Zegrzu Pomorskim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5 000,00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5 000,00</w:t>
            </w:r>
          </w:p>
        </w:tc>
      </w:tr>
      <w:tr w:rsidR="006871C1" w:rsidRPr="00F95D73" w:rsidTr="006871C1">
        <w:trPr>
          <w:trHeight w:val="418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Usprawnienia zarządzania energią poprzez termomodernizację budynku Ośrodka Wspierania Rodziny w Białogardzie w ramach programu System Zielonych Inwestycji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13.530,00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13 530,00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13 530,00</w:t>
            </w:r>
          </w:p>
        </w:tc>
      </w:tr>
      <w:tr w:rsidR="006871C1" w:rsidRPr="00F95D73" w:rsidTr="006871C1">
        <w:trPr>
          <w:trHeight w:val="613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Kanalizacja na terenie Domu Pomocy Społecznej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64.660,00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64 660,00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64 660,00</w:t>
            </w:r>
          </w:p>
        </w:tc>
      </w:tr>
      <w:tr w:rsidR="006871C1" w:rsidRPr="00F95D73" w:rsidTr="006871C1">
        <w:trPr>
          <w:trHeight w:val="227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71C1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przyłącza elektrycznego i telekomunikacyjnego  w Powiatowym Urzędzie Pracy w Białogardzie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 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000,00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Środki pozyskane 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32 000,00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32 000,00</w:t>
            </w:r>
          </w:p>
        </w:tc>
      </w:tr>
      <w:tr w:rsidR="006871C1" w:rsidRPr="00F95D73" w:rsidTr="006871C1">
        <w:trPr>
          <w:trHeight w:val="51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31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Termomodernizacja zewnętrzna wraz z ociepleniem fundamentu Poradni Psychologiczno - Pedagogicznej, ul. Dworcowa 2 w Białogardzie” w ramach Lokalnego Programu Rewitalizacji miasta Białogard na lata 2011-2020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realizacji:2009-2013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24.600,00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24 600,00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24 600,00</w:t>
            </w:r>
          </w:p>
        </w:tc>
      </w:tr>
      <w:tr w:rsidR="006871C1" w:rsidRPr="00F95D73" w:rsidTr="006871C1">
        <w:trPr>
          <w:trHeight w:val="79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Usprawnienia zarządzania energią poprzez termomodernizację budynku Młodzieżowego Domu Kultury w Białogardzie w ramach programu System Zielonych Inwestycji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93.787,79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93 787,79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93 787,79</w:t>
            </w:r>
          </w:p>
        </w:tc>
      </w:tr>
      <w:tr w:rsidR="006871C1" w:rsidRPr="00F95D73" w:rsidTr="006871C1">
        <w:trPr>
          <w:trHeight w:val="628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71C1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Usprawnienia zarządzania energią poprzez termomodernizację budynku internatu Zespołu Szkół Ponadgimnazjalnych Tychowie w ramach programu System Zielonych Inwestycji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Okres realizacji:2010-2011</w:t>
            </w:r>
          </w:p>
          <w:p w:rsidR="006871C1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zrealizowanego zadania: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998.581,13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:rsidR="006871C1" w:rsidRPr="00F95D73" w:rsidRDefault="006871C1" w:rsidP="00E22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pozyskane: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229.380,92</w:t>
            </w:r>
            <w:r w:rsidR="00D63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971 246,08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971 246,08</w:t>
            </w:r>
          </w:p>
        </w:tc>
      </w:tr>
      <w:tr w:rsidR="006871C1" w:rsidRPr="00F95D73" w:rsidTr="00285047">
        <w:trPr>
          <w:trHeight w:val="433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E22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1C1" w:rsidRPr="00F95D73" w:rsidRDefault="006871C1" w:rsidP="00E22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finansowa dla Gminy Karlino na zadanie p.n. "Budowa hali widowiskowo-sportowej w Karlinie"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1 000 000,00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F95D73" w:rsidRDefault="006871C1" w:rsidP="00687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5D7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1 000 000,00</w:t>
            </w:r>
          </w:p>
        </w:tc>
      </w:tr>
      <w:tr w:rsidR="006871C1" w:rsidRPr="00045C84" w:rsidTr="006871C1">
        <w:trPr>
          <w:trHeight w:val="439"/>
        </w:trPr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045C84" w:rsidRDefault="006871C1" w:rsidP="00600C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45C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Razem</w:t>
            </w:r>
          </w:p>
          <w:p w:rsidR="006871C1" w:rsidRPr="00045C84" w:rsidRDefault="006871C1" w:rsidP="00600C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045C84" w:rsidRDefault="00045C84" w:rsidP="00FA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45C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10 179 320,54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1C1" w:rsidRPr="00045C84" w:rsidRDefault="00045C84" w:rsidP="00FA3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45C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10 074 138,85</w:t>
            </w:r>
          </w:p>
        </w:tc>
      </w:tr>
    </w:tbl>
    <w:p w:rsidR="009D26A2" w:rsidRPr="00F95D73" w:rsidRDefault="009D26A2" w:rsidP="00537F91">
      <w:pPr>
        <w:pStyle w:val="Tekstpodstawowy3"/>
        <w:rPr>
          <w:sz w:val="25"/>
          <w:szCs w:val="25"/>
        </w:rPr>
      </w:pPr>
    </w:p>
    <w:p w:rsidR="00537F91" w:rsidRPr="00F95D73" w:rsidRDefault="00537F91" w:rsidP="000252EA">
      <w:pPr>
        <w:pStyle w:val="Nagwek3"/>
        <w:spacing w:line="240" w:lineRule="auto"/>
        <w:rPr>
          <w:rFonts w:ascii="Times New Roman" w:hAnsi="Times New Roman" w:cs="Times New Roman"/>
          <w:color w:val="auto"/>
          <w:sz w:val="25"/>
          <w:szCs w:val="25"/>
          <w:u w:val="single"/>
        </w:rPr>
      </w:pPr>
      <w:r w:rsidRPr="00F95D73">
        <w:rPr>
          <w:rFonts w:ascii="Times New Roman" w:hAnsi="Times New Roman" w:cs="Times New Roman"/>
          <w:color w:val="auto"/>
          <w:sz w:val="25"/>
          <w:szCs w:val="25"/>
          <w:u w:val="single"/>
        </w:rPr>
        <w:t>Wynik finansowy</w:t>
      </w:r>
    </w:p>
    <w:p w:rsidR="00537F91" w:rsidRPr="00F95D73" w:rsidRDefault="003E7460" w:rsidP="000252EA">
      <w:pPr>
        <w:pStyle w:val="Tekstpodstawowy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eastAsia="Calibri" w:hAnsi="Times New Roman" w:cs="Times New Roman"/>
          <w:sz w:val="24"/>
          <w:szCs w:val="24"/>
        </w:rPr>
        <w:t>Budżet Powiatu Białogardzkiego zakładał na 2011 rok wystąpienie deficytu w wysokości 11.755.729,18 zł, pokrytego przychodami pochodzącymi z zaciągniętych kredytów. W trakcie roku wartość planowanego deficytu Powiatu uległa zmianie i na dzień 3</w:t>
      </w:r>
      <w:r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eastAsia="Calibri" w:hAnsi="Times New Roman" w:cs="Times New Roman"/>
          <w:sz w:val="24"/>
          <w:szCs w:val="24"/>
        </w:rPr>
        <w:t>.</w:t>
      </w:r>
      <w:r w:rsidRPr="00F95D73">
        <w:rPr>
          <w:rFonts w:ascii="Times New Roman" w:hAnsi="Times New Roman" w:cs="Times New Roman"/>
          <w:sz w:val="24"/>
          <w:szCs w:val="24"/>
        </w:rPr>
        <w:t>12</w:t>
      </w:r>
      <w:r w:rsidR="00A667C1">
        <w:rPr>
          <w:rFonts w:ascii="Times New Roman" w:eastAsia="Calibri" w:hAnsi="Times New Roman" w:cs="Times New Roman"/>
          <w:sz w:val="24"/>
          <w:szCs w:val="24"/>
        </w:rPr>
        <w:t>.2011 roku wyniosła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hAnsi="Times New Roman" w:cs="Times New Roman"/>
          <w:sz w:val="24"/>
          <w:szCs w:val="24"/>
        </w:rPr>
        <w:t>8.454.440,25</w:t>
      </w:r>
      <w:r w:rsidRPr="00F95D73">
        <w:rPr>
          <w:rFonts w:ascii="Times New Roman" w:eastAsia="Calibri" w:hAnsi="Times New Roman" w:cs="Times New Roman"/>
          <w:sz w:val="24"/>
          <w:szCs w:val="24"/>
        </w:rPr>
        <w:t xml:space="preserve"> zł. </w:t>
      </w:r>
      <w:r w:rsidR="000252EA" w:rsidRPr="00F95D73">
        <w:rPr>
          <w:rFonts w:ascii="Times New Roman" w:hAnsi="Times New Roman" w:cs="Times New Roman"/>
          <w:sz w:val="24"/>
          <w:szCs w:val="24"/>
        </w:rPr>
        <w:t xml:space="preserve">Ostatecznie przy realizacji dochodów na poziomie </w:t>
      </w:r>
      <w:r w:rsidR="00933F03" w:rsidRPr="00F95D73">
        <w:rPr>
          <w:rFonts w:ascii="Times New Roman" w:hAnsi="Times New Roman" w:cs="Times New Roman"/>
          <w:sz w:val="24"/>
          <w:szCs w:val="24"/>
        </w:rPr>
        <w:t>53.969.068,10</w:t>
      </w:r>
      <w:r w:rsidR="000252EA" w:rsidRPr="00F95D73">
        <w:rPr>
          <w:rFonts w:ascii="Times New Roman" w:hAnsi="Times New Roman" w:cs="Times New Roman"/>
          <w:sz w:val="24"/>
          <w:szCs w:val="24"/>
        </w:rPr>
        <w:t xml:space="preserve"> zł i wy</w:t>
      </w:r>
      <w:r w:rsidR="00933F03" w:rsidRPr="00F95D73">
        <w:rPr>
          <w:rFonts w:ascii="Times New Roman" w:hAnsi="Times New Roman" w:cs="Times New Roman"/>
          <w:sz w:val="24"/>
          <w:szCs w:val="24"/>
        </w:rPr>
        <w:t>datków w wysokości 61.244.296,62</w:t>
      </w:r>
      <w:r w:rsidR="000252EA" w:rsidRPr="00F95D73">
        <w:rPr>
          <w:rFonts w:ascii="Times New Roman" w:hAnsi="Times New Roman" w:cs="Times New Roman"/>
          <w:sz w:val="24"/>
          <w:szCs w:val="24"/>
        </w:rPr>
        <w:t xml:space="preserve"> zł deficyt wykonany został na poziomie </w:t>
      </w:r>
      <w:r w:rsidR="00933F03" w:rsidRPr="00F95D73">
        <w:rPr>
          <w:rFonts w:ascii="Times New Roman" w:hAnsi="Times New Roman" w:cs="Times New Roman"/>
          <w:sz w:val="24"/>
          <w:szCs w:val="24"/>
        </w:rPr>
        <w:t>7.275.228,52</w:t>
      </w:r>
      <w:r w:rsidRPr="00F95D73">
        <w:rPr>
          <w:rFonts w:ascii="Times New Roman" w:hAnsi="Times New Roman" w:cs="Times New Roman"/>
          <w:sz w:val="24"/>
          <w:szCs w:val="24"/>
        </w:rPr>
        <w:t xml:space="preserve"> zł. Zrealizowany budżet 2011</w:t>
      </w:r>
      <w:r w:rsidR="000252EA" w:rsidRPr="00F95D73">
        <w:rPr>
          <w:rFonts w:ascii="Times New Roman" w:hAnsi="Times New Roman" w:cs="Times New Roman"/>
          <w:sz w:val="24"/>
          <w:szCs w:val="24"/>
        </w:rPr>
        <w:t xml:space="preserve"> roku zamknął się wskaźnikiem łącznej kwoty spłaty zobowiązań do dochodów w </w:t>
      </w:r>
      <w:r w:rsidR="000252EA" w:rsidRPr="00D63911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B6112A" w:rsidRPr="00D63911">
        <w:rPr>
          <w:rFonts w:ascii="Times New Roman" w:hAnsi="Times New Roman" w:cs="Times New Roman"/>
          <w:sz w:val="24"/>
          <w:szCs w:val="24"/>
        </w:rPr>
        <w:t>5,4</w:t>
      </w:r>
      <w:r w:rsidR="000252EA" w:rsidRPr="00D63911">
        <w:rPr>
          <w:rFonts w:ascii="Times New Roman" w:hAnsi="Times New Roman" w:cs="Times New Roman"/>
          <w:sz w:val="24"/>
          <w:szCs w:val="24"/>
        </w:rPr>
        <w:t xml:space="preserve"> % oraz wskaźnikiem dotyczącym ogólnego zadłużenia do dochodu na poziomie </w:t>
      </w:r>
      <w:r w:rsidR="00B6112A" w:rsidRPr="00D63911">
        <w:rPr>
          <w:rFonts w:ascii="Times New Roman" w:hAnsi="Times New Roman" w:cs="Times New Roman"/>
          <w:sz w:val="24"/>
          <w:szCs w:val="24"/>
        </w:rPr>
        <w:t xml:space="preserve">47,85 </w:t>
      </w:r>
      <w:r w:rsidR="000252EA" w:rsidRPr="00D63911">
        <w:rPr>
          <w:rFonts w:ascii="Times New Roman" w:hAnsi="Times New Roman" w:cs="Times New Roman"/>
          <w:sz w:val="24"/>
          <w:szCs w:val="24"/>
        </w:rPr>
        <w:t>%.</w:t>
      </w:r>
    </w:p>
    <w:p w:rsidR="00537F91" w:rsidRPr="00F95D73" w:rsidRDefault="00537F91" w:rsidP="00537F91">
      <w:pPr>
        <w:pStyle w:val="Nagwek2"/>
        <w:spacing w:line="240" w:lineRule="auto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F95D73">
        <w:rPr>
          <w:rFonts w:ascii="Times New Roman" w:hAnsi="Times New Roman" w:cs="Times New Roman"/>
          <w:color w:val="auto"/>
          <w:sz w:val="24"/>
          <w:szCs w:val="24"/>
          <w:u w:val="single"/>
        </w:rPr>
        <w:t>Zadłużenie</w:t>
      </w:r>
    </w:p>
    <w:p w:rsidR="00537F91" w:rsidRPr="00F95D73" w:rsidRDefault="00537F91" w:rsidP="00087A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Zgodnie ze sprawozdaniem Rb-Z o stanie zobowiązań wg tytułów dłużnych oraz gwarancji i po</w:t>
      </w:r>
      <w:r w:rsidR="00087AA7" w:rsidRPr="00F95D73">
        <w:rPr>
          <w:rFonts w:ascii="Times New Roman" w:hAnsi="Times New Roman" w:cs="Times New Roman"/>
          <w:sz w:val="24"/>
          <w:szCs w:val="24"/>
        </w:rPr>
        <w:t>ręczeń w Powiecie wg stanu na 31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087AA7" w:rsidRPr="00F95D73">
        <w:rPr>
          <w:rFonts w:ascii="Times New Roman" w:hAnsi="Times New Roman" w:cs="Times New Roman"/>
          <w:sz w:val="24"/>
          <w:szCs w:val="24"/>
        </w:rPr>
        <w:t>12</w:t>
      </w:r>
      <w:r w:rsidR="00BF73D8" w:rsidRPr="00F95D73">
        <w:rPr>
          <w:rFonts w:ascii="Times New Roman" w:hAnsi="Times New Roman" w:cs="Times New Roman"/>
          <w:sz w:val="24"/>
          <w:szCs w:val="24"/>
        </w:rPr>
        <w:t>.2011</w:t>
      </w:r>
      <w:r w:rsidRPr="00F95D73">
        <w:rPr>
          <w:rFonts w:ascii="Times New Roman" w:hAnsi="Times New Roman" w:cs="Times New Roman"/>
          <w:sz w:val="24"/>
          <w:szCs w:val="24"/>
        </w:rPr>
        <w:t xml:space="preserve"> roku wystąpiły zobowiązania dotyczące kredytów na łączną kwotę </w:t>
      </w:r>
      <w:r w:rsidR="00E67A66" w:rsidRPr="00F95D73">
        <w:rPr>
          <w:rFonts w:ascii="Times New Roman" w:hAnsi="Times New Roman" w:cs="Times New Roman"/>
          <w:sz w:val="24"/>
          <w:szCs w:val="24"/>
        </w:rPr>
        <w:t xml:space="preserve">24.033.083,89 </w:t>
      </w:r>
      <w:r w:rsidRPr="00F95D73">
        <w:rPr>
          <w:rFonts w:ascii="Times New Roman" w:hAnsi="Times New Roman" w:cs="Times New Roman"/>
          <w:sz w:val="24"/>
          <w:szCs w:val="24"/>
        </w:rPr>
        <w:t xml:space="preserve">zł. </w:t>
      </w:r>
    </w:p>
    <w:p w:rsidR="00537F91" w:rsidRPr="00F95D73" w:rsidRDefault="00537F91" w:rsidP="00087A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Wszystkie zobowiązania kredytowe spłacane są zgodnie z harmonogramami spłat. </w:t>
      </w:r>
    </w:p>
    <w:p w:rsidR="00933F03" w:rsidRPr="00F95D73" w:rsidRDefault="00537F91" w:rsidP="00933F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Na dzień 3</w:t>
      </w:r>
      <w:r w:rsidR="00087AA7"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087AA7" w:rsidRPr="00F95D73">
        <w:rPr>
          <w:rFonts w:ascii="Times New Roman" w:hAnsi="Times New Roman" w:cs="Times New Roman"/>
          <w:sz w:val="24"/>
          <w:szCs w:val="24"/>
        </w:rPr>
        <w:t>12</w:t>
      </w:r>
      <w:r w:rsidRPr="00F95D73">
        <w:rPr>
          <w:rFonts w:ascii="Times New Roman" w:hAnsi="Times New Roman" w:cs="Times New Roman"/>
          <w:sz w:val="24"/>
          <w:szCs w:val="24"/>
        </w:rPr>
        <w:t>.201</w:t>
      </w:r>
      <w:r w:rsidR="00BF73D8" w:rsidRPr="00F95D73">
        <w:rPr>
          <w:rFonts w:ascii="Times New Roman" w:hAnsi="Times New Roman" w:cs="Times New Roman"/>
          <w:sz w:val="24"/>
          <w:szCs w:val="24"/>
        </w:rPr>
        <w:t>1</w:t>
      </w:r>
      <w:r w:rsidRPr="00F95D73">
        <w:rPr>
          <w:rFonts w:ascii="Times New Roman" w:hAnsi="Times New Roman" w:cs="Times New Roman"/>
          <w:sz w:val="24"/>
          <w:szCs w:val="24"/>
        </w:rPr>
        <w:t xml:space="preserve"> roku wystąpiły zobowiązania wymagalne</w:t>
      </w:r>
      <w:r w:rsidR="00933F03" w:rsidRPr="00F95D73">
        <w:rPr>
          <w:rFonts w:ascii="Times New Roman" w:hAnsi="Times New Roman" w:cs="Times New Roman"/>
        </w:rPr>
        <w:t xml:space="preserve"> </w:t>
      </w:r>
      <w:r w:rsidR="00933F03" w:rsidRPr="00F95D73">
        <w:rPr>
          <w:rFonts w:ascii="Times New Roman" w:hAnsi="Times New Roman" w:cs="Times New Roman"/>
          <w:sz w:val="24"/>
          <w:szCs w:val="24"/>
        </w:rPr>
        <w:t>w wysokości 6.246,09 zł:</w:t>
      </w:r>
    </w:p>
    <w:p w:rsidR="00933F03" w:rsidRPr="00F95D73" w:rsidRDefault="00933F03" w:rsidP="00933F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- 6.241,09 zł - suma niepodjętych świadczeń z Funduszu Pracy</w:t>
      </w:r>
      <w:r w:rsidR="00A667C1">
        <w:rPr>
          <w:rFonts w:ascii="Times New Roman" w:hAnsi="Times New Roman" w:cs="Times New Roman"/>
          <w:sz w:val="24"/>
          <w:szCs w:val="24"/>
        </w:rPr>
        <w:t xml:space="preserve"> </w:t>
      </w:r>
      <w:r w:rsidR="00A667C1" w:rsidRPr="00F95D73">
        <w:rPr>
          <w:rFonts w:ascii="Times New Roman" w:hAnsi="Times New Roman" w:cs="Times New Roman"/>
          <w:sz w:val="24"/>
          <w:szCs w:val="24"/>
        </w:rPr>
        <w:t>przez osoby bezrobotne</w:t>
      </w:r>
      <w:r w:rsidRPr="00F95D73">
        <w:rPr>
          <w:rFonts w:ascii="Times New Roman" w:hAnsi="Times New Roman" w:cs="Times New Roman"/>
          <w:sz w:val="24"/>
          <w:szCs w:val="24"/>
        </w:rPr>
        <w:t xml:space="preserve"> (zasiłki dla bezrobotnych, dodatki aktywizacyjne, stypendia szkoleniowe) - zobowiązanie wymagalne jednostki organizacyjnej Powiatu - Powiatowy Urząd Pracy w Białogardzie,</w:t>
      </w:r>
    </w:p>
    <w:p w:rsidR="00537F91" w:rsidRPr="00F95D73" w:rsidRDefault="00933F03" w:rsidP="00933F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>- 5,00 zł - kwota podatku od nieruchomości zapłacona po terminie - zobowiązanie wymagalne jednostki organizacyjnej Powiatu - Ośrodek Wspierania Rodziny "Dom pod Świerkiem" w Białogardzie.</w:t>
      </w:r>
    </w:p>
    <w:p w:rsidR="00984E13" w:rsidRPr="00F95D73" w:rsidRDefault="00DE5FF3" w:rsidP="003E6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D73">
        <w:rPr>
          <w:rFonts w:ascii="Times New Roman" w:hAnsi="Times New Roman" w:cs="Times New Roman"/>
          <w:sz w:val="24"/>
          <w:szCs w:val="24"/>
        </w:rPr>
        <w:t xml:space="preserve">W </w:t>
      </w:r>
      <w:r w:rsidR="00305177" w:rsidRPr="00F95D73">
        <w:rPr>
          <w:rFonts w:ascii="Times New Roman" w:hAnsi="Times New Roman" w:cs="Times New Roman"/>
          <w:sz w:val="24"/>
          <w:szCs w:val="24"/>
        </w:rPr>
        <w:t>2011 r</w:t>
      </w:r>
      <w:r w:rsidRPr="00F95D73">
        <w:rPr>
          <w:rFonts w:ascii="Times New Roman" w:hAnsi="Times New Roman" w:cs="Times New Roman"/>
          <w:sz w:val="24"/>
          <w:szCs w:val="24"/>
        </w:rPr>
        <w:t>oku</w:t>
      </w:r>
      <w:r w:rsidR="00305177" w:rsidRPr="00F95D73">
        <w:rPr>
          <w:rFonts w:ascii="Times New Roman" w:hAnsi="Times New Roman" w:cs="Times New Roman"/>
          <w:sz w:val="24"/>
          <w:szCs w:val="24"/>
        </w:rPr>
        <w:t xml:space="preserve"> </w:t>
      </w:r>
      <w:r w:rsidRPr="00F95D73">
        <w:rPr>
          <w:rFonts w:ascii="Times New Roman" w:hAnsi="Times New Roman" w:cs="Times New Roman"/>
          <w:sz w:val="24"/>
          <w:szCs w:val="24"/>
        </w:rPr>
        <w:t xml:space="preserve">udzielono </w:t>
      </w:r>
      <w:r w:rsidR="005F48A8" w:rsidRPr="00F95D73">
        <w:rPr>
          <w:rFonts w:ascii="Times New Roman" w:hAnsi="Times New Roman" w:cs="Times New Roman"/>
          <w:sz w:val="24"/>
          <w:szCs w:val="24"/>
        </w:rPr>
        <w:t xml:space="preserve">poręczenia dla </w:t>
      </w:r>
      <w:r w:rsidR="00305177" w:rsidRPr="00F95D73">
        <w:rPr>
          <w:rFonts w:ascii="Times New Roman" w:hAnsi="Times New Roman" w:cs="Times New Roman"/>
          <w:sz w:val="24"/>
          <w:szCs w:val="24"/>
        </w:rPr>
        <w:t xml:space="preserve">Stowarzyszenia Pomocy „Przytulisko” </w:t>
      </w:r>
      <w:r w:rsidR="003E6E56">
        <w:rPr>
          <w:rFonts w:ascii="Times New Roman" w:hAnsi="Times New Roman" w:cs="Times New Roman"/>
          <w:sz w:val="24"/>
          <w:szCs w:val="24"/>
        </w:rPr>
        <w:t xml:space="preserve">w Białogardzie </w:t>
      </w:r>
      <w:r w:rsidR="00305177" w:rsidRPr="00F95D73">
        <w:rPr>
          <w:rFonts w:ascii="Times New Roman" w:hAnsi="Times New Roman" w:cs="Times New Roman"/>
          <w:sz w:val="24"/>
          <w:szCs w:val="24"/>
        </w:rPr>
        <w:t>w wysokości 402.400 zł</w:t>
      </w:r>
      <w:r w:rsidRPr="00F95D73">
        <w:rPr>
          <w:rFonts w:ascii="Times New Roman" w:hAnsi="Times New Roman" w:cs="Times New Roman"/>
          <w:sz w:val="24"/>
          <w:szCs w:val="24"/>
        </w:rPr>
        <w:t>.</w:t>
      </w:r>
      <w:r w:rsidR="003E6E56">
        <w:rPr>
          <w:rFonts w:ascii="Times New Roman" w:hAnsi="Times New Roman" w:cs="Times New Roman"/>
          <w:sz w:val="24"/>
          <w:szCs w:val="24"/>
        </w:rPr>
        <w:t xml:space="preserve"> Poręczenie to udzielone zostało do roku 2018. Z poręczeń udzielonych w latach poprzednich i obowiązujących w roku 2011 pozostało jedynie poręczenie za Szpital Powiatowy w Białogardzie, które udzielone zostało do roku 2013.</w:t>
      </w:r>
    </w:p>
    <w:sectPr w:rsidR="00984E13" w:rsidRPr="00F95D73" w:rsidSect="00232F81">
      <w:footerReference w:type="default" r:id="rId8"/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C8F" w:rsidRDefault="00630C8F" w:rsidP="00BD2A9E">
      <w:pPr>
        <w:spacing w:after="0" w:line="240" w:lineRule="auto"/>
      </w:pPr>
      <w:r>
        <w:separator/>
      </w:r>
    </w:p>
  </w:endnote>
  <w:endnote w:type="continuationSeparator" w:id="1">
    <w:p w:rsidR="00630C8F" w:rsidRDefault="00630C8F" w:rsidP="00BD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(W1)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88016"/>
      <w:docPartObj>
        <w:docPartGallery w:val="Page Numbers (Bottom of Page)"/>
        <w:docPartUnique/>
      </w:docPartObj>
    </w:sdtPr>
    <w:sdtContent>
      <w:p w:rsidR="00E2296D" w:rsidRDefault="00E2296D">
        <w:pPr>
          <w:pStyle w:val="Stopka"/>
          <w:jc w:val="center"/>
        </w:pPr>
        <w:fldSimple w:instr=" PAGE   \* MERGEFORMAT ">
          <w:r w:rsidR="00045C84">
            <w:rPr>
              <w:noProof/>
            </w:rPr>
            <w:t>9</w:t>
          </w:r>
        </w:fldSimple>
      </w:p>
    </w:sdtContent>
  </w:sdt>
  <w:p w:rsidR="00E2296D" w:rsidRDefault="00E229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C8F" w:rsidRDefault="00630C8F" w:rsidP="00BD2A9E">
      <w:pPr>
        <w:spacing w:after="0" w:line="240" w:lineRule="auto"/>
      </w:pPr>
      <w:r>
        <w:separator/>
      </w:r>
    </w:p>
  </w:footnote>
  <w:footnote w:type="continuationSeparator" w:id="1">
    <w:p w:rsidR="00630C8F" w:rsidRDefault="00630C8F" w:rsidP="00BD2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6E9F"/>
    <w:multiLevelType w:val="hybridMultilevel"/>
    <w:tmpl w:val="AA9A54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45C05"/>
    <w:multiLevelType w:val="hybridMultilevel"/>
    <w:tmpl w:val="CE9493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03622"/>
    <w:multiLevelType w:val="hybridMultilevel"/>
    <w:tmpl w:val="26B65C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71F57"/>
    <w:multiLevelType w:val="hybridMultilevel"/>
    <w:tmpl w:val="6B0E8E1E"/>
    <w:lvl w:ilvl="0" w:tplc="35A4432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F146E72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510E2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6722D"/>
    <w:multiLevelType w:val="hybridMultilevel"/>
    <w:tmpl w:val="32EE5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67D47"/>
    <w:multiLevelType w:val="hybridMultilevel"/>
    <w:tmpl w:val="998E761E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D50BF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EC1ACC"/>
    <w:multiLevelType w:val="hybridMultilevel"/>
    <w:tmpl w:val="7722EA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F5BEF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D1322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35163D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793AB8"/>
    <w:multiLevelType w:val="hybridMultilevel"/>
    <w:tmpl w:val="6A2A48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563E5F"/>
    <w:multiLevelType w:val="hybridMultilevel"/>
    <w:tmpl w:val="E15AE05A"/>
    <w:lvl w:ilvl="0" w:tplc="6BF2AEC2">
      <w:start w:val="12"/>
      <w:numFmt w:val="decimal"/>
      <w:lvlText w:val="%1"/>
      <w:lvlJc w:val="left"/>
      <w:pPr>
        <w:ind w:left="2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6" w:hanging="360"/>
      </w:pPr>
    </w:lvl>
    <w:lvl w:ilvl="2" w:tplc="0415001B" w:tentative="1">
      <w:start w:val="1"/>
      <w:numFmt w:val="lowerRoman"/>
      <w:lvlText w:val="%3."/>
      <w:lvlJc w:val="right"/>
      <w:pPr>
        <w:ind w:left="3936" w:hanging="180"/>
      </w:pPr>
    </w:lvl>
    <w:lvl w:ilvl="3" w:tplc="0415000F" w:tentative="1">
      <w:start w:val="1"/>
      <w:numFmt w:val="decimal"/>
      <w:lvlText w:val="%4."/>
      <w:lvlJc w:val="left"/>
      <w:pPr>
        <w:ind w:left="4656" w:hanging="360"/>
      </w:pPr>
    </w:lvl>
    <w:lvl w:ilvl="4" w:tplc="04150019" w:tentative="1">
      <w:start w:val="1"/>
      <w:numFmt w:val="lowerLetter"/>
      <w:lvlText w:val="%5."/>
      <w:lvlJc w:val="left"/>
      <w:pPr>
        <w:ind w:left="5376" w:hanging="360"/>
      </w:pPr>
    </w:lvl>
    <w:lvl w:ilvl="5" w:tplc="0415001B" w:tentative="1">
      <w:start w:val="1"/>
      <w:numFmt w:val="lowerRoman"/>
      <w:lvlText w:val="%6."/>
      <w:lvlJc w:val="right"/>
      <w:pPr>
        <w:ind w:left="6096" w:hanging="180"/>
      </w:pPr>
    </w:lvl>
    <w:lvl w:ilvl="6" w:tplc="0415000F" w:tentative="1">
      <w:start w:val="1"/>
      <w:numFmt w:val="decimal"/>
      <w:lvlText w:val="%7."/>
      <w:lvlJc w:val="left"/>
      <w:pPr>
        <w:ind w:left="6816" w:hanging="360"/>
      </w:pPr>
    </w:lvl>
    <w:lvl w:ilvl="7" w:tplc="04150019" w:tentative="1">
      <w:start w:val="1"/>
      <w:numFmt w:val="lowerLetter"/>
      <w:lvlText w:val="%8."/>
      <w:lvlJc w:val="left"/>
      <w:pPr>
        <w:ind w:left="7536" w:hanging="360"/>
      </w:pPr>
    </w:lvl>
    <w:lvl w:ilvl="8" w:tplc="0415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5">
    <w:nsid w:val="58E21BCC"/>
    <w:multiLevelType w:val="hybridMultilevel"/>
    <w:tmpl w:val="1D5A78D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BB1878"/>
    <w:multiLevelType w:val="hybridMultilevel"/>
    <w:tmpl w:val="895E70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BA30ED"/>
    <w:multiLevelType w:val="hybridMultilevel"/>
    <w:tmpl w:val="DBFCC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F023C2"/>
    <w:multiLevelType w:val="hybridMultilevel"/>
    <w:tmpl w:val="8E40D118"/>
    <w:lvl w:ilvl="0" w:tplc="8D7EA83C">
      <w:start w:val="5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>
    <w:nsid w:val="78CB4C18"/>
    <w:multiLevelType w:val="hybridMultilevel"/>
    <w:tmpl w:val="0176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8"/>
  </w:num>
  <w:num w:numId="8">
    <w:abstractNumId w:val="18"/>
  </w:num>
  <w:num w:numId="9">
    <w:abstractNumId w:val="11"/>
  </w:num>
  <w:num w:numId="10">
    <w:abstractNumId w:val="5"/>
  </w:num>
  <w:num w:numId="11">
    <w:abstractNumId w:val="14"/>
  </w:num>
  <w:num w:numId="12">
    <w:abstractNumId w:val="2"/>
  </w:num>
  <w:num w:numId="13">
    <w:abstractNumId w:val="15"/>
  </w:num>
  <w:num w:numId="14">
    <w:abstractNumId w:val="0"/>
  </w:num>
  <w:num w:numId="15">
    <w:abstractNumId w:val="1"/>
  </w:num>
  <w:num w:numId="16">
    <w:abstractNumId w:val="13"/>
  </w:num>
  <w:num w:numId="17">
    <w:abstractNumId w:val="7"/>
  </w:num>
  <w:num w:numId="18">
    <w:abstractNumId w:val="16"/>
  </w:num>
  <w:num w:numId="19">
    <w:abstractNumId w:val="6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7F95"/>
    <w:rsid w:val="00002367"/>
    <w:rsid w:val="00007EFA"/>
    <w:rsid w:val="00010EBE"/>
    <w:rsid w:val="00011F3B"/>
    <w:rsid w:val="00012FAE"/>
    <w:rsid w:val="0001483A"/>
    <w:rsid w:val="00014B5D"/>
    <w:rsid w:val="000252EA"/>
    <w:rsid w:val="00032742"/>
    <w:rsid w:val="00034AC5"/>
    <w:rsid w:val="00036216"/>
    <w:rsid w:val="00037F02"/>
    <w:rsid w:val="00041186"/>
    <w:rsid w:val="000436C9"/>
    <w:rsid w:val="0004528D"/>
    <w:rsid w:val="00045C84"/>
    <w:rsid w:val="00054243"/>
    <w:rsid w:val="00064068"/>
    <w:rsid w:val="00070341"/>
    <w:rsid w:val="00082721"/>
    <w:rsid w:val="00086879"/>
    <w:rsid w:val="00087AA7"/>
    <w:rsid w:val="000917BB"/>
    <w:rsid w:val="000925A1"/>
    <w:rsid w:val="000962F0"/>
    <w:rsid w:val="000963C3"/>
    <w:rsid w:val="000963D3"/>
    <w:rsid w:val="000964B7"/>
    <w:rsid w:val="000A5620"/>
    <w:rsid w:val="000B0FD2"/>
    <w:rsid w:val="000B241E"/>
    <w:rsid w:val="000B431C"/>
    <w:rsid w:val="000C3780"/>
    <w:rsid w:val="000C4805"/>
    <w:rsid w:val="000C6539"/>
    <w:rsid w:val="000C75E5"/>
    <w:rsid w:val="000D4139"/>
    <w:rsid w:val="000F5C23"/>
    <w:rsid w:val="000F6223"/>
    <w:rsid w:val="001011ED"/>
    <w:rsid w:val="00114807"/>
    <w:rsid w:val="0011688C"/>
    <w:rsid w:val="00117F89"/>
    <w:rsid w:val="00120A27"/>
    <w:rsid w:val="0013139E"/>
    <w:rsid w:val="0013352F"/>
    <w:rsid w:val="001350CE"/>
    <w:rsid w:val="00137BCC"/>
    <w:rsid w:val="00137F9A"/>
    <w:rsid w:val="00144AF8"/>
    <w:rsid w:val="00147782"/>
    <w:rsid w:val="001525E4"/>
    <w:rsid w:val="00165174"/>
    <w:rsid w:val="00172643"/>
    <w:rsid w:val="0018774E"/>
    <w:rsid w:val="00190A16"/>
    <w:rsid w:val="001910D8"/>
    <w:rsid w:val="001955D0"/>
    <w:rsid w:val="001B0764"/>
    <w:rsid w:val="001B23D9"/>
    <w:rsid w:val="001C2E06"/>
    <w:rsid w:val="001C39A2"/>
    <w:rsid w:val="001C500C"/>
    <w:rsid w:val="001C5018"/>
    <w:rsid w:val="001C5143"/>
    <w:rsid w:val="001C7269"/>
    <w:rsid w:val="001D21C5"/>
    <w:rsid w:val="001E2BE2"/>
    <w:rsid w:val="001F0008"/>
    <w:rsid w:val="001F0F39"/>
    <w:rsid w:val="001F1709"/>
    <w:rsid w:val="001F4733"/>
    <w:rsid w:val="001F4892"/>
    <w:rsid w:val="001F6BE2"/>
    <w:rsid w:val="002052A4"/>
    <w:rsid w:val="00205471"/>
    <w:rsid w:val="00211F3D"/>
    <w:rsid w:val="00220D05"/>
    <w:rsid w:val="00224213"/>
    <w:rsid w:val="002278AD"/>
    <w:rsid w:val="00232F81"/>
    <w:rsid w:val="0024070F"/>
    <w:rsid w:val="00247CDC"/>
    <w:rsid w:val="002501B9"/>
    <w:rsid w:val="00251C4C"/>
    <w:rsid w:val="00263D79"/>
    <w:rsid w:val="00264641"/>
    <w:rsid w:val="00266B4E"/>
    <w:rsid w:val="00267E5D"/>
    <w:rsid w:val="00275E94"/>
    <w:rsid w:val="002771A7"/>
    <w:rsid w:val="00281630"/>
    <w:rsid w:val="002833F6"/>
    <w:rsid w:val="00285047"/>
    <w:rsid w:val="002902EF"/>
    <w:rsid w:val="002A1EA1"/>
    <w:rsid w:val="002A5B97"/>
    <w:rsid w:val="002B0005"/>
    <w:rsid w:val="002B0F9C"/>
    <w:rsid w:val="002B66D4"/>
    <w:rsid w:val="002C6A38"/>
    <w:rsid w:val="002D3A7E"/>
    <w:rsid w:val="002E288D"/>
    <w:rsid w:val="002E47B9"/>
    <w:rsid w:val="002F3F4A"/>
    <w:rsid w:val="002F5768"/>
    <w:rsid w:val="00300645"/>
    <w:rsid w:val="0030132E"/>
    <w:rsid w:val="00305177"/>
    <w:rsid w:val="00307273"/>
    <w:rsid w:val="003178E3"/>
    <w:rsid w:val="00317E1A"/>
    <w:rsid w:val="00320930"/>
    <w:rsid w:val="00331528"/>
    <w:rsid w:val="00335521"/>
    <w:rsid w:val="00336CC8"/>
    <w:rsid w:val="0034436E"/>
    <w:rsid w:val="003478E1"/>
    <w:rsid w:val="003574DF"/>
    <w:rsid w:val="00360884"/>
    <w:rsid w:val="00362333"/>
    <w:rsid w:val="0037125B"/>
    <w:rsid w:val="0037396C"/>
    <w:rsid w:val="00375950"/>
    <w:rsid w:val="003905B0"/>
    <w:rsid w:val="00390AFB"/>
    <w:rsid w:val="00392634"/>
    <w:rsid w:val="00393526"/>
    <w:rsid w:val="0039498D"/>
    <w:rsid w:val="003B4520"/>
    <w:rsid w:val="003C1647"/>
    <w:rsid w:val="003C4D11"/>
    <w:rsid w:val="003D47E4"/>
    <w:rsid w:val="003D534C"/>
    <w:rsid w:val="003E0007"/>
    <w:rsid w:val="003E6E56"/>
    <w:rsid w:val="003E7460"/>
    <w:rsid w:val="003F2408"/>
    <w:rsid w:val="003F36A3"/>
    <w:rsid w:val="003F4619"/>
    <w:rsid w:val="003F5153"/>
    <w:rsid w:val="003F56CA"/>
    <w:rsid w:val="00400D98"/>
    <w:rsid w:val="00402406"/>
    <w:rsid w:val="004124D6"/>
    <w:rsid w:val="00412A95"/>
    <w:rsid w:val="004210D6"/>
    <w:rsid w:val="00424CDE"/>
    <w:rsid w:val="00424FC4"/>
    <w:rsid w:val="00425CAF"/>
    <w:rsid w:val="00432671"/>
    <w:rsid w:val="0043496E"/>
    <w:rsid w:val="00437007"/>
    <w:rsid w:val="004415FD"/>
    <w:rsid w:val="004471A0"/>
    <w:rsid w:val="0045111C"/>
    <w:rsid w:val="00452990"/>
    <w:rsid w:val="00453A0D"/>
    <w:rsid w:val="0046088B"/>
    <w:rsid w:val="00462E61"/>
    <w:rsid w:val="00466241"/>
    <w:rsid w:val="0047220F"/>
    <w:rsid w:val="004743DB"/>
    <w:rsid w:val="00475F96"/>
    <w:rsid w:val="00492FBB"/>
    <w:rsid w:val="00494959"/>
    <w:rsid w:val="004A35C9"/>
    <w:rsid w:val="004B0D16"/>
    <w:rsid w:val="004B27DE"/>
    <w:rsid w:val="004B796D"/>
    <w:rsid w:val="004C5DE7"/>
    <w:rsid w:val="004E30CD"/>
    <w:rsid w:val="004F2D6C"/>
    <w:rsid w:val="00505849"/>
    <w:rsid w:val="005157A4"/>
    <w:rsid w:val="00516E26"/>
    <w:rsid w:val="00523205"/>
    <w:rsid w:val="00534E4B"/>
    <w:rsid w:val="00536734"/>
    <w:rsid w:val="00537F91"/>
    <w:rsid w:val="0054393A"/>
    <w:rsid w:val="0055369E"/>
    <w:rsid w:val="005571EE"/>
    <w:rsid w:val="005661D3"/>
    <w:rsid w:val="00566D2F"/>
    <w:rsid w:val="00575DE1"/>
    <w:rsid w:val="00580B8E"/>
    <w:rsid w:val="00581EF7"/>
    <w:rsid w:val="00584606"/>
    <w:rsid w:val="005852B4"/>
    <w:rsid w:val="0059168F"/>
    <w:rsid w:val="00595CFF"/>
    <w:rsid w:val="005A3A1B"/>
    <w:rsid w:val="005A6A11"/>
    <w:rsid w:val="005A7F95"/>
    <w:rsid w:val="005C1867"/>
    <w:rsid w:val="005C1C07"/>
    <w:rsid w:val="005C24B2"/>
    <w:rsid w:val="005C4ADA"/>
    <w:rsid w:val="005C59D9"/>
    <w:rsid w:val="005C6776"/>
    <w:rsid w:val="005C75B7"/>
    <w:rsid w:val="005D294B"/>
    <w:rsid w:val="005D5FA8"/>
    <w:rsid w:val="005D7096"/>
    <w:rsid w:val="005E2C8C"/>
    <w:rsid w:val="005E3BF1"/>
    <w:rsid w:val="005E63FD"/>
    <w:rsid w:val="005F48A8"/>
    <w:rsid w:val="005F7433"/>
    <w:rsid w:val="00600C3A"/>
    <w:rsid w:val="00630C8F"/>
    <w:rsid w:val="006372D0"/>
    <w:rsid w:val="0064677B"/>
    <w:rsid w:val="00647087"/>
    <w:rsid w:val="006475EE"/>
    <w:rsid w:val="00654596"/>
    <w:rsid w:val="00654B35"/>
    <w:rsid w:val="006577B2"/>
    <w:rsid w:val="00663561"/>
    <w:rsid w:val="00664052"/>
    <w:rsid w:val="00671809"/>
    <w:rsid w:val="0067424D"/>
    <w:rsid w:val="006852BD"/>
    <w:rsid w:val="006871C1"/>
    <w:rsid w:val="006940A3"/>
    <w:rsid w:val="00697362"/>
    <w:rsid w:val="006A0325"/>
    <w:rsid w:val="006A23C2"/>
    <w:rsid w:val="006A31F5"/>
    <w:rsid w:val="006B0DBC"/>
    <w:rsid w:val="006B699F"/>
    <w:rsid w:val="006D1EA9"/>
    <w:rsid w:val="006D6604"/>
    <w:rsid w:val="006E150F"/>
    <w:rsid w:val="006E2215"/>
    <w:rsid w:val="006E6D28"/>
    <w:rsid w:val="006F069E"/>
    <w:rsid w:val="006F16D7"/>
    <w:rsid w:val="006F3FB2"/>
    <w:rsid w:val="006F5424"/>
    <w:rsid w:val="00702FF3"/>
    <w:rsid w:val="0070770A"/>
    <w:rsid w:val="00713A08"/>
    <w:rsid w:val="0071451F"/>
    <w:rsid w:val="0071501E"/>
    <w:rsid w:val="007212CF"/>
    <w:rsid w:val="00721E32"/>
    <w:rsid w:val="00724EBC"/>
    <w:rsid w:val="00726F14"/>
    <w:rsid w:val="007329AB"/>
    <w:rsid w:val="007421ED"/>
    <w:rsid w:val="007474A7"/>
    <w:rsid w:val="007506F0"/>
    <w:rsid w:val="00753807"/>
    <w:rsid w:val="00757B5F"/>
    <w:rsid w:val="00764C59"/>
    <w:rsid w:val="00771095"/>
    <w:rsid w:val="00777126"/>
    <w:rsid w:val="00784DA7"/>
    <w:rsid w:val="00791170"/>
    <w:rsid w:val="00792074"/>
    <w:rsid w:val="00794DC3"/>
    <w:rsid w:val="00797285"/>
    <w:rsid w:val="007A3822"/>
    <w:rsid w:val="007A5988"/>
    <w:rsid w:val="007A63EE"/>
    <w:rsid w:val="007B200F"/>
    <w:rsid w:val="007B6AFE"/>
    <w:rsid w:val="007D674F"/>
    <w:rsid w:val="007D7FD1"/>
    <w:rsid w:val="007E4503"/>
    <w:rsid w:val="007F2251"/>
    <w:rsid w:val="007F2450"/>
    <w:rsid w:val="007F2B42"/>
    <w:rsid w:val="007F6ED1"/>
    <w:rsid w:val="00807245"/>
    <w:rsid w:val="00820603"/>
    <w:rsid w:val="0083203A"/>
    <w:rsid w:val="00834B3C"/>
    <w:rsid w:val="00834E4D"/>
    <w:rsid w:val="00847F67"/>
    <w:rsid w:val="00855986"/>
    <w:rsid w:val="008845DD"/>
    <w:rsid w:val="008A1A9F"/>
    <w:rsid w:val="008A28E1"/>
    <w:rsid w:val="008A7C4B"/>
    <w:rsid w:val="008C42F1"/>
    <w:rsid w:val="008C62F5"/>
    <w:rsid w:val="008E3059"/>
    <w:rsid w:val="008E3860"/>
    <w:rsid w:val="008E67CC"/>
    <w:rsid w:val="008F2659"/>
    <w:rsid w:val="0090104F"/>
    <w:rsid w:val="00901DC7"/>
    <w:rsid w:val="00904929"/>
    <w:rsid w:val="00912D27"/>
    <w:rsid w:val="0091676B"/>
    <w:rsid w:val="009323B3"/>
    <w:rsid w:val="00933F03"/>
    <w:rsid w:val="0094160F"/>
    <w:rsid w:val="00941D79"/>
    <w:rsid w:val="009542A6"/>
    <w:rsid w:val="00956C60"/>
    <w:rsid w:val="0096143F"/>
    <w:rsid w:val="00963624"/>
    <w:rsid w:val="00975E48"/>
    <w:rsid w:val="00984E13"/>
    <w:rsid w:val="00985030"/>
    <w:rsid w:val="00986A25"/>
    <w:rsid w:val="0099556E"/>
    <w:rsid w:val="0099740B"/>
    <w:rsid w:val="009A2D36"/>
    <w:rsid w:val="009A4B80"/>
    <w:rsid w:val="009A5865"/>
    <w:rsid w:val="009B2A79"/>
    <w:rsid w:val="009C25FD"/>
    <w:rsid w:val="009C36D0"/>
    <w:rsid w:val="009D26A2"/>
    <w:rsid w:val="009D338B"/>
    <w:rsid w:val="009E56E6"/>
    <w:rsid w:val="009F381F"/>
    <w:rsid w:val="009F4149"/>
    <w:rsid w:val="009F5017"/>
    <w:rsid w:val="009F74DF"/>
    <w:rsid w:val="00A0678D"/>
    <w:rsid w:val="00A06843"/>
    <w:rsid w:val="00A10664"/>
    <w:rsid w:val="00A114D5"/>
    <w:rsid w:val="00A12271"/>
    <w:rsid w:val="00A132EC"/>
    <w:rsid w:val="00A1336B"/>
    <w:rsid w:val="00A1488E"/>
    <w:rsid w:val="00A15482"/>
    <w:rsid w:val="00A17774"/>
    <w:rsid w:val="00A20842"/>
    <w:rsid w:val="00A217C8"/>
    <w:rsid w:val="00A26BE1"/>
    <w:rsid w:val="00A320C6"/>
    <w:rsid w:val="00A3409F"/>
    <w:rsid w:val="00A342D6"/>
    <w:rsid w:val="00A42C50"/>
    <w:rsid w:val="00A43A67"/>
    <w:rsid w:val="00A468AB"/>
    <w:rsid w:val="00A46A55"/>
    <w:rsid w:val="00A519C1"/>
    <w:rsid w:val="00A541DB"/>
    <w:rsid w:val="00A660B1"/>
    <w:rsid w:val="00A667C1"/>
    <w:rsid w:val="00A74F1E"/>
    <w:rsid w:val="00A94237"/>
    <w:rsid w:val="00A97CB9"/>
    <w:rsid w:val="00AA5079"/>
    <w:rsid w:val="00AB602C"/>
    <w:rsid w:val="00AC478F"/>
    <w:rsid w:val="00AC486F"/>
    <w:rsid w:val="00AC4B4A"/>
    <w:rsid w:val="00AE06A6"/>
    <w:rsid w:val="00AE14D6"/>
    <w:rsid w:val="00AE6D8F"/>
    <w:rsid w:val="00AF5AAD"/>
    <w:rsid w:val="00B005C9"/>
    <w:rsid w:val="00B03DEF"/>
    <w:rsid w:val="00B05912"/>
    <w:rsid w:val="00B07E10"/>
    <w:rsid w:val="00B109B1"/>
    <w:rsid w:val="00B11ECD"/>
    <w:rsid w:val="00B12B6C"/>
    <w:rsid w:val="00B15A6F"/>
    <w:rsid w:val="00B21903"/>
    <w:rsid w:val="00B2239D"/>
    <w:rsid w:val="00B26002"/>
    <w:rsid w:val="00B27456"/>
    <w:rsid w:val="00B358A0"/>
    <w:rsid w:val="00B40AB6"/>
    <w:rsid w:val="00B42CEE"/>
    <w:rsid w:val="00B43331"/>
    <w:rsid w:val="00B45443"/>
    <w:rsid w:val="00B53914"/>
    <w:rsid w:val="00B545AD"/>
    <w:rsid w:val="00B56B37"/>
    <w:rsid w:val="00B6112A"/>
    <w:rsid w:val="00B6448F"/>
    <w:rsid w:val="00B665AE"/>
    <w:rsid w:val="00B67836"/>
    <w:rsid w:val="00B728E6"/>
    <w:rsid w:val="00B85C8A"/>
    <w:rsid w:val="00B9341B"/>
    <w:rsid w:val="00BA4482"/>
    <w:rsid w:val="00BB2865"/>
    <w:rsid w:val="00BD15C1"/>
    <w:rsid w:val="00BD2A9E"/>
    <w:rsid w:val="00BD3706"/>
    <w:rsid w:val="00BD3992"/>
    <w:rsid w:val="00BE5B2F"/>
    <w:rsid w:val="00BE7D31"/>
    <w:rsid w:val="00BF0B77"/>
    <w:rsid w:val="00BF6DEC"/>
    <w:rsid w:val="00BF73D8"/>
    <w:rsid w:val="00BF797A"/>
    <w:rsid w:val="00C008E3"/>
    <w:rsid w:val="00C2333D"/>
    <w:rsid w:val="00C277E3"/>
    <w:rsid w:val="00C4096E"/>
    <w:rsid w:val="00C44991"/>
    <w:rsid w:val="00C56BD4"/>
    <w:rsid w:val="00C61BB0"/>
    <w:rsid w:val="00C6483B"/>
    <w:rsid w:val="00C71092"/>
    <w:rsid w:val="00C73D63"/>
    <w:rsid w:val="00C75616"/>
    <w:rsid w:val="00C75DA0"/>
    <w:rsid w:val="00C77500"/>
    <w:rsid w:val="00C85B50"/>
    <w:rsid w:val="00C86808"/>
    <w:rsid w:val="00CA079E"/>
    <w:rsid w:val="00CA7C26"/>
    <w:rsid w:val="00CB6DB2"/>
    <w:rsid w:val="00CB6E88"/>
    <w:rsid w:val="00CC7EDD"/>
    <w:rsid w:val="00CD0349"/>
    <w:rsid w:val="00CD1754"/>
    <w:rsid w:val="00CD2C72"/>
    <w:rsid w:val="00CD3F38"/>
    <w:rsid w:val="00CD4F6B"/>
    <w:rsid w:val="00CD60AD"/>
    <w:rsid w:val="00CE531B"/>
    <w:rsid w:val="00CE6836"/>
    <w:rsid w:val="00CE786F"/>
    <w:rsid w:val="00CF4D7C"/>
    <w:rsid w:val="00D0042C"/>
    <w:rsid w:val="00D02BF9"/>
    <w:rsid w:val="00D07B66"/>
    <w:rsid w:val="00D20DE3"/>
    <w:rsid w:val="00D24188"/>
    <w:rsid w:val="00D2455D"/>
    <w:rsid w:val="00D278F4"/>
    <w:rsid w:val="00D3318B"/>
    <w:rsid w:val="00D41BBC"/>
    <w:rsid w:val="00D5117B"/>
    <w:rsid w:val="00D52213"/>
    <w:rsid w:val="00D54935"/>
    <w:rsid w:val="00D5757B"/>
    <w:rsid w:val="00D63905"/>
    <w:rsid w:val="00D63911"/>
    <w:rsid w:val="00D713FF"/>
    <w:rsid w:val="00D76D43"/>
    <w:rsid w:val="00D824EE"/>
    <w:rsid w:val="00D84114"/>
    <w:rsid w:val="00D850A3"/>
    <w:rsid w:val="00D85902"/>
    <w:rsid w:val="00D90347"/>
    <w:rsid w:val="00DA195A"/>
    <w:rsid w:val="00DA2699"/>
    <w:rsid w:val="00DA5BB7"/>
    <w:rsid w:val="00DB3E72"/>
    <w:rsid w:val="00DB4EC0"/>
    <w:rsid w:val="00DB6BBE"/>
    <w:rsid w:val="00DC3355"/>
    <w:rsid w:val="00DC4FF6"/>
    <w:rsid w:val="00DC7428"/>
    <w:rsid w:val="00DD43B6"/>
    <w:rsid w:val="00DE430B"/>
    <w:rsid w:val="00DE5FF3"/>
    <w:rsid w:val="00DF06FE"/>
    <w:rsid w:val="00DF439F"/>
    <w:rsid w:val="00E04B15"/>
    <w:rsid w:val="00E0617F"/>
    <w:rsid w:val="00E12DDA"/>
    <w:rsid w:val="00E20381"/>
    <w:rsid w:val="00E2296D"/>
    <w:rsid w:val="00E339B9"/>
    <w:rsid w:val="00E422C2"/>
    <w:rsid w:val="00E454C7"/>
    <w:rsid w:val="00E52196"/>
    <w:rsid w:val="00E60930"/>
    <w:rsid w:val="00E6168E"/>
    <w:rsid w:val="00E67A66"/>
    <w:rsid w:val="00E70CF1"/>
    <w:rsid w:val="00E743EF"/>
    <w:rsid w:val="00E77B30"/>
    <w:rsid w:val="00E8313A"/>
    <w:rsid w:val="00E95B17"/>
    <w:rsid w:val="00E96CB2"/>
    <w:rsid w:val="00EA3048"/>
    <w:rsid w:val="00EA4C18"/>
    <w:rsid w:val="00EA7AA7"/>
    <w:rsid w:val="00EC0C50"/>
    <w:rsid w:val="00ED1D07"/>
    <w:rsid w:val="00EE0457"/>
    <w:rsid w:val="00EE422B"/>
    <w:rsid w:val="00EE5331"/>
    <w:rsid w:val="00EF2703"/>
    <w:rsid w:val="00F01781"/>
    <w:rsid w:val="00F067C2"/>
    <w:rsid w:val="00F10306"/>
    <w:rsid w:val="00F111F4"/>
    <w:rsid w:val="00F16671"/>
    <w:rsid w:val="00F247CC"/>
    <w:rsid w:val="00F26CDB"/>
    <w:rsid w:val="00F27226"/>
    <w:rsid w:val="00F273F6"/>
    <w:rsid w:val="00F328CC"/>
    <w:rsid w:val="00F45A42"/>
    <w:rsid w:val="00F46805"/>
    <w:rsid w:val="00F53E23"/>
    <w:rsid w:val="00F553CC"/>
    <w:rsid w:val="00F608AD"/>
    <w:rsid w:val="00F66A84"/>
    <w:rsid w:val="00F72895"/>
    <w:rsid w:val="00F73F98"/>
    <w:rsid w:val="00F82B1F"/>
    <w:rsid w:val="00F84C49"/>
    <w:rsid w:val="00F95D73"/>
    <w:rsid w:val="00FA01BE"/>
    <w:rsid w:val="00FA0AE7"/>
    <w:rsid w:val="00FA3554"/>
    <w:rsid w:val="00FA55FD"/>
    <w:rsid w:val="00FA695D"/>
    <w:rsid w:val="00FB575F"/>
    <w:rsid w:val="00FC32AF"/>
    <w:rsid w:val="00FC36EB"/>
    <w:rsid w:val="00FC5CC9"/>
    <w:rsid w:val="00FD68AB"/>
    <w:rsid w:val="00FE4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B8E"/>
  </w:style>
  <w:style w:type="paragraph" w:styleId="Nagwek1">
    <w:name w:val="heading 1"/>
    <w:basedOn w:val="Normalny"/>
    <w:link w:val="Nagwek1Znak"/>
    <w:uiPriority w:val="9"/>
    <w:qFormat/>
    <w:rsid w:val="005A7F95"/>
    <w:pPr>
      <w:keepNext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33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338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33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338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338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7F9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A7F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75380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5380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5380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33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338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9D338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338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338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D3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338B"/>
  </w:style>
  <w:style w:type="paragraph" w:customStyle="1" w:styleId="Tekstpodstawowy21">
    <w:name w:val="Tekst podstawowy 21"/>
    <w:basedOn w:val="Normalny"/>
    <w:uiPriority w:val="99"/>
    <w:rsid w:val="009D338B"/>
    <w:pPr>
      <w:tabs>
        <w:tab w:val="left" w:pos="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5F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D2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2A9E"/>
  </w:style>
  <w:style w:type="paragraph" w:styleId="Stopka">
    <w:name w:val="footer"/>
    <w:basedOn w:val="Normalny"/>
    <w:link w:val="StopkaZnak"/>
    <w:uiPriority w:val="99"/>
    <w:unhideWhenUsed/>
    <w:rsid w:val="00BD2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2A9E"/>
  </w:style>
  <w:style w:type="table" w:styleId="Tabela-Siatka">
    <w:name w:val="Table Grid"/>
    <w:basedOn w:val="Standardowy"/>
    <w:uiPriority w:val="59"/>
    <w:rsid w:val="00390A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71E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71E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71E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4627C-4192-4D4B-AEE6-4D1C8DAB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3495</TotalTime>
  <Pages>1</Pages>
  <Words>11616</Words>
  <Characters>69697</Characters>
  <Application>Microsoft Office Word</Application>
  <DocSecurity>0</DocSecurity>
  <Lines>580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95</cp:revision>
  <cp:lastPrinted>2012-03-15T11:31:00Z</cp:lastPrinted>
  <dcterms:created xsi:type="dcterms:W3CDTF">2012-02-29T08:43:00Z</dcterms:created>
  <dcterms:modified xsi:type="dcterms:W3CDTF">2012-03-15T11:34:00Z</dcterms:modified>
</cp:coreProperties>
</file>