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421" w:rsidRPr="00096C46" w:rsidRDefault="00230421" w:rsidP="00230421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096C4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Załącznik nr 8.6</w:t>
      </w:r>
    </w:p>
    <w:p w:rsidR="00230421" w:rsidRPr="00096C46" w:rsidRDefault="00230421" w:rsidP="0023042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0"/>
          <w:lang w:eastAsia="ar-SA"/>
        </w:rPr>
      </w:pPr>
    </w:p>
    <w:p w:rsidR="00230421" w:rsidRPr="00096C46" w:rsidRDefault="00230421" w:rsidP="0023042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096C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ZADANIE NR 6 – drogi pow. </w:t>
      </w:r>
      <w:proofErr w:type="spellStart"/>
      <w:r w:rsidRPr="00096C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gm</w:t>
      </w:r>
      <w:proofErr w:type="spellEnd"/>
      <w:r w:rsidRPr="00096C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.Tychowo cz. II</w:t>
      </w:r>
    </w:p>
    <w:p w:rsidR="00230421" w:rsidRPr="00096C46" w:rsidRDefault="00230421" w:rsidP="0023042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0"/>
          <w:lang w:eastAsia="ar-SA"/>
        </w:rPr>
      </w:pPr>
    </w:p>
    <w:p w:rsidR="00230421" w:rsidRPr="00096C46" w:rsidRDefault="00230421" w:rsidP="0023042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0"/>
          <w:lang w:eastAsia="ar-SA"/>
        </w:rPr>
      </w:pPr>
    </w:p>
    <w:p w:rsidR="00230421" w:rsidRPr="00096C46" w:rsidRDefault="00230421" w:rsidP="0023042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</w:pPr>
      <w:r w:rsidRPr="00096C4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  <w:t>I. ZWALCZANIE ŚLISKOŚCI</w:t>
      </w:r>
    </w:p>
    <w:p w:rsidR="00230421" w:rsidRPr="00096C46" w:rsidRDefault="00230421" w:rsidP="0023042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0"/>
          <w:lang w:eastAsia="ar-SA"/>
        </w:rPr>
      </w:pPr>
    </w:p>
    <w:p w:rsidR="00230421" w:rsidRPr="00096C46" w:rsidRDefault="00230421" w:rsidP="0023042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8"/>
        <w:gridCol w:w="3960"/>
        <w:gridCol w:w="1260"/>
        <w:gridCol w:w="1260"/>
        <w:gridCol w:w="1724"/>
      </w:tblGrid>
      <w:tr w:rsidR="00230421" w:rsidRPr="00096C46" w:rsidTr="0017696C">
        <w:trPr>
          <w:trHeight w:val="285"/>
        </w:trPr>
        <w:tc>
          <w:tcPr>
            <w:tcW w:w="1008" w:type="dxa"/>
            <w:vMerge w:val="restart"/>
            <w:shd w:val="clear" w:color="auto" w:fill="auto"/>
          </w:tcPr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proofErr w:type="spellStart"/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Lp</w:t>
            </w:r>
            <w:proofErr w:type="spellEnd"/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stand.</w:t>
            </w:r>
          </w:p>
        </w:tc>
        <w:tc>
          <w:tcPr>
            <w:tcW w:w="3960" w:type="dxa"/>
            <w:vMerge w:val="restart"/>
            <w:shd w:val="clear" w:color="auto" w:fill="auto"/>
          </w:tcPr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Nazwa drogi- rodzaj miejsc do posypywania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30421" w:rsidRPr="00096C46" w:rsidRDefault="00230421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Lokalizacja</w:t>
            </w:r>
          </w:p>
        </w:tc>
        <w:tc>
          <w:tcPr>
            <w:tcW w:w="1724" w:type="dxa"/>
            <w:vMerge w:val="restart"/>
            <w:shd w:val="clear" w:color="auto" w:fill="auto"/>
          </w:tcPr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Długość odc.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Km/ m2</w:t>
            </w:r>
          </w:p>
        </w:tc>
      </w:tr>
      <w:tr w:rsidR="00230421" w:rsidRPr="00096C46" w:rsidTr="0017696C">
        <w:trPr>
          <w:trHeight w:val="270"/>
        </w:trPr>
        <w:tc>
          <w:tcPr>
            <w:tcW w:w="1008" w:type="dxa"/>
            <w:vMerge/>
            <w:shd w:val="clear" w:color="auto" w:fill="auto"/>
          </w:tcPr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3960" w:type="dxa"/>
            <w:vMerge/>
            <w:shd w:val="clear" w:color="auto" w:fill="auto"/>
          </w:tcPr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260" w:type="dxa"/>
            <w:shd w:val="clear" w:color="auto" w:fill="auto"/>
          </w:tcPr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Od km</w:t>
            </w:r>
          </w:p>
        </w:tc>
        <w:tc>
          <w:tcPr>
            <w:tcW w:w="1260" w:type="dxa"/>
            <w:shd w:val="clear" w:color="auto" w:fill="auto"/>
          </w:tcPr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Do km</w:t>
            </w:r>
          </w:p>
        </w:tc>
        <w:tc>
          <w:tcPr>
            <w:tcW w:w="1724" w:type="dxa"/>
            <w:vMerge/>
            <w:shd w:val="clear" w:color="auto" w:fill="auto"/>
          </w:tcPr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</w:tr>
      <w:tr w:rsidR="00230421" w:rsidRPr="00096C46" w:rsidTr="0017696C">
        <w:tc>
          <w:tcPr>
            <w:tcW w:w="1008" w:type="dxa"/>
            <w:shd w:val="clear" w:color="auto" w:fill="auto"/>
          </w:tcPr>
          <w:p w:rsidR="00230421" w:rsidRPr="00096C46" w:rsidRDefault="00230421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960" w:type="dxa"/>
            <w:shd w:val="clear" w:color="auto" w:fill="auto"/>
          </w:tcPr>
          <w:p w:rsidR="00230421" w:rsidRPr="00096C46" w:rsidRDefault="00230421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260" w:type="dxa"/>
            <w:shd w:val="clear" w:color="auto" w:fill="auto"/>
          </w:tcPr>
          <w:p w:rsidR="00230421" w:rsidRPr="00096C46" w:rsidRDefault="00230421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260" w:type="dxa"/>
            <w:shd w:val="clear" w:color="auto" w:fill="auto"/>
          </w:tcPr>
          <w:p w:rsidR="00230421" w:rsidRPr="00096C46" w:rsidRDefault="00230421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724" w:type="dxa"/>
            <w:shd w:val="clear" w:color="auto" w:fill="auto"/>
          </w:tcPr>
          <w:p w:rsidR="00230421" w:rsidRPr="00096C46" w:rsidRDefault="00230421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5</w:t>
            </w:r>
          </w:p>
        </w:tc>
      </w:tr>
      <w:tr w:rsidR="00230421" w:rsidRPr="00096C46" w:rsidTr="0017696C">
        <w:tc>
          <w:tcPr>
            <w:tcW w:w="1008" w:type="dxa"/>
            <w:shd w:val="clear" w:color="auto" w:fill="auto"/>
          </w:tcPr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1.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proofErr w:type="spellStart"/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Stand.C</w:t>
            </w:r>
            <w:proofErr w:type="spellEnd"/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2.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proofErr w:type="spellStart"/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Stand.C</w:t>
            </w:r>
            <w:proofErr w:type="spellEnd"/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3.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proofErr w:type="spellStart"/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Stand.C</w:t>
            </w:r>
            <w:proofErr w:type="spellEnd"/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3960" w:type="dxa"/>
            <w:shd w:val="clear" w:color="auto" w:fill="auto"/>
          </w:tcPr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Nr 1177Z od dr.woj.167 – Bukowo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Skrzyżowanie z dr. woj. Nr 167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Łuk poziomy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Łuk poziomy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Łuk poziomy, most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Łuk ,spadek podłuż, </w:t>
            </w:r>
            <w:proofErr w:type="spellStart"/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skrzyż</w:t>
            </w:r>
            <w:proofErr w:type="spellEnd"/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.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Razem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Nr 1173Z Od dr.woj.167- Zaspy Wielkie.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Skrzyżowanie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Łuk, przepust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Razem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Nr 1178Z Dobrochy – Tychowo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Łuk poziomy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Łuk poziomy, skrzyżowanie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 xml:space="preserve">Ogółem    </w:t>
            </w:r>
            <w:smartTag w:uri="urn:schemas-microsoft-com:office:smarttags" w:element="metricconverter">
              <w:smartTagPr>
                <w:attr w:name="ProductID" w:val="0,864 km"/>
              </w:smartTagPr>
              <w:r w:rsidRPr="00096C46">
                <w:rPr>
                  <w:rFonts w:ascii="Times New Roman" w:eastAsia="Times New Roman" w:hAnsi="Times New Roman" w:cs="Times New Roman"/>
                  <w:b/>
                  <w:color w:val="000000"/>
                  <w:sz w:val="24"/>
                  <w:szCs w:val="24"/>
                  <w:lang w:eastAsia="ar-SA"/>
                </w:rPr>
                <w:t>0,864 km</w:t>
              </w:r>
            </w:smartTag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 xml:space="preserve"> / </w:t>
            </w:r>
            <w:smartTag w:uri="urn:schemas-microsoft-com:office:smarttags" w:element="metricconverter">
              <w:smartTagPr>
                <w:attr w:name="ProductID" w:val="2.963 m2"/>
              </w:smartTagPr>
              <w:r w:rsidRPr="00096C46">
                <w:rPr>
                  <w:rFonts w:ascii="Times New Roman" w:eastAsia="Times New Roman" w:hAnsi="Times New Roman" w:cs="Times New Roman"/>
                  <w:b/>
                  <w:color w:val="000000"/>
                  <w:sz w:val="24"/>
                  <w:szCs w:val="24"/>
                  <w:lang w:eastAsia="ar-SA"/>
                </w:rPr>
                <w:t>2.963 m2</w:t>
              </w:r>
            </w:smartTag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260" w:type="dxa"/>
            <w:shd w:val="clear" w:color="auto" w:fill="auto"/>
          </w:tcPr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0+000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0+940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1+600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1+800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1+945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0+000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1+100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2+320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2+560</w:t>
            </w:r>
          </w:p>
        </w:tc>
        <w:tc>
          <w:tcPr>
            <w:tcW w:w="1260" w:type="dxa"/>
            <w:shd w:val="clear" w:color="auto" w:fill="auto"/>
          </w:tcPr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0+050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0+990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1+660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1+900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2+245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0+050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1+200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2+370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2+664</w:t>
            </w:r>
          </w:p>
        </w:tc>
        <w:tc>
          <w:tcPr>
            <w:tcW w:w="1724" w:type="dxa"/>
            <w:shd w:val="clear" w:color="auto" w:fill="auto"/>
          </w:tcPr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0,050/        150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0,050/        150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0,060/        180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0,100/        300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0,300/     1.200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0,560/     1.980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x0,9=1.782 m2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0,050/       180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0,100/       360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0,150/       540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 xml:space="preserve"> 0,9 = 486m2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0,050/      200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0,104/      572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0,154/      772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 xml:space="preserve">X 0,9= </w:t>
            </w:r>
            <w:smartTag w:uri="urn:schemas-microsoft-com:office:smarttags" w:element="metricconverter">
              <w:smartTagPr>
                <w:attr w:name="ProductID" w:val="695 m2"/>
              </w:smartTagPr>
              <w:r w:rsidRPr="00096C46">
                <w:rPr>
                  <w:rFonts w:ascii="Times New Roman" w:eastAsia="Times New Roman" w:hAnsi="Times New Roman" w:cs="Times New Roman"/>
                  <w:b/>
                  <w:color w:val="000000"/>
                  <w:sz w:val="24"/>
                  <w:szCs w:val="24"/>
                  <w:lang w:eastAsia="ar-SA"/>
                </w:rPr>
                <w:t>695 m2</w:t>
              </w:r>
            </w:smartTag>
          </w:p>
        </w:tc>
      </w:tr>
    </w:tbl>
    <w:p w:rsidR="00230421" w:rsidRPr="00096C46" w:rsidRDefault="00230421" w:rsidP="0023042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0"/>
          <w:lang w:eastAsia="ar-SA"/>
        </w:rPr>
      </w:pPr>
    </w:p>
    <w:p w:rsidR="00230421" w:rsidRPr="00096C46" w:rsidRDefault="00230421" w:rsidP="0023042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</w:pPr>
    </w:p>
    <w:p w:rsidR="00230421" w:rsidRPr="00096C46" w:rsidRDefault="00230421" w:rsidP="0023042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</w:pPr>
    </w:p>
    <w:p w:rsidR="00230421" w:rsidRPr="00096C46" w:rsidRDefault="00230421" w:rsidP="0023042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</w:pPr>
    </w:p>
    <w:p w:rsidR="00230421" w:rsidRPr="00096C46" w:rsidRDefault="00230421" w:rsidP="0023042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</w:pPr>
      <w:r w:rsidRPr="00096C4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  <w:t>II. ODŚNIEŻANIE</w:t>
      </w:r>
    </w:p>
    <w:p w:rsidR="00230421" w:rsidRPr="00096C46" w:rsidRDefault="00230421" w:rsidP="0023042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</w:p>
    <w:p w:rsidR="00230421" w:rsidRPr="00096C46" w:rsidRDefault="00230421" w:rsidP="0023042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0"/>
          <w:lang w:eastAsia="ar-SA"/>
        </w:rPr>
      </w:pPr>
    </w:p>
    <w:p w:rsidR="00230421" w:rsidRPr="00096C46" w:rsidRDefault="00230421" w:rsidP="0023042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0"/>
          <w:lang w:eastAsia="ar-S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708"/>
        <w:gridCol w:w="5880"/>
        <w:gridCol w:w="600"/>
        <w:gridCol w:w="1440"/>
      </w:tblGrid>
      <w:tr w:rsidR="00230421" w:rsidRPr="00096C46" w:rsidTr="0017696C">
        <w:tc>
          <w:tcPr>
            <w:tcW w:w="708" w:type="dxa"/>
            <w:shd w:val="clear" w:color="auto" w:fill="auto"/>
          </w:tcPr>
          <w:p w:rsidR="00230421" w:rsidRPr="00096C46" w:rsidRDefault="00230421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1.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2.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3.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5880" w:type="dxa"/>
            <w:shd w:val="clear" w:color="auto" w:fill="auto"/>
          </w:tcPr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Droga pow. nr 1173Z  od </w:t>
            </w:r>
            <w:proofErr w:type="spellStart"/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dr.woj</w:t>
            </w:r>
            <w:proofErr w:type="spellEnd"/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. nr 167 – Zaspy Wielkie                            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Droga pow.nr 1177Z  od dr.woj.nr 167 – Bukowo    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Droga pow.nr 1178Z Dobrochy – Tychowo                                                        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                                                       </w:t>
            </w:r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 xml:space="preserve">Razem                                          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ar-SA"/>
              </w:rPr>
            </w:pPr>
          </w:p>
        </w:tc>
        <w:tc>
          <w:tcPr>
            <w:tcW w:w="600" w:type="dxa"/>
            <w:shd w:val="clear" w:color="auto" w:fill="auto"/>
          </w:tcPr>
          <w:p w:rsidR="00230421" w:rsidRPr="00096C46" w:rsidRDefault="00230421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-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-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-</w:t>
            </w:r>
          </w:p>
          <w:p w:rsidR="00230421" w:rsidRPr="00096C46" w:rsidRDefault="00230421" w:rsidP="0017696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ar-SA"/>
              </w:rPr>
            </w:pPr>
          </w:p>
        </w:tc>
        <w:tc>
          <w:tcPr>
            <w:tcW w:w="1440" w:type="dxa"/>
            <w:shd w:val="clear" w:color="auto" w:fill="auto"/>
          </w:tcPr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 </w:t>
            </w:r>
            <w:smartTag w:uri="urn:schemas-microsoft-com:office:smarttags" w:element="metricconverter">
              <w:smartTagPr>
                <w:attr w:name="ProductID" w:val="2,747 km"/>
              </w:smartTagPr>
              <w:r w:rsidRPr="00096C46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ar-SA"/>
                </w:rPr>
                <w:t>2,747 km</w:t>
              </w:r>
            </w:smartTag>
          </w:p>
          <w:p w:rsidR="00230421" w:rsidRPr="00096C46" w:rsidRDefault="00230421" w:rsidP="0017696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96C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   </w:t>
            </w:r>
            <w:smartTag w:uri="urn:schemas-microsoft-com:office:smarttags" w:element="metricconverter">
              <w:smartTagPr>
                <w:attr w:name="ProductID" w:val="2,245 km"/>
              </w:smartTagPr>
              <w:r w:rsidRPr="00096C46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ar-SA"/>
                </w:rPr>
                <w:t>2,245 km</w:t>
              </w:r>
            </w:smartTag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smartTag w:uri="urn:schemas-microsoft-com:office:smarttags" w:element="metricconverter">
              <w:smartTagPr>
                <w:attr w:name="ProductID" w:val="2,664 km"/>
              </w:smartTagPr>
              <w:r w:rsidRPr="00096C46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ar-SA"/>
                </w:rPr>
                <w:t>2,664 km</w:t>
              </w:r>
            </w:smartTag>
          </w:p>
          <w:p w:rsidR="00230421" w:rsidRPr="00096C46" w:rsidRDefault="00230421" w:rsidP="0017696C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ar-SA"/>
              </w:rPr>
            </w:pPr>
            <w:smartTag w:uri="urn:schemas-microsoft-com:office:smarttags" w:element="metricconverter">
              <w:smartTagPr>
                <w:attr w:name="ProductID" w:val="7,656 km"/>
              </w:smartTagPr>
              <w:r w:rsidRPr="00096C46">
                <w:rPr>
                  <w:rFonts w:ascii="Times New Roman" w:eastAsia="Times New Roman" w:hAnsi="Times New Roman" w:cs="Times New Roman"/>
                  <w:b/>
                  <w:color w:val="000000"/>
                  <w:sz w:val="24"/>
                  <w:szCs w:val="24"/>
                  <w:lang w:eastAsia="ar-SA"/>
                </w:rPr>
                <w:t>7,656 km</w:t>
              </w:r>
            </w:smartTag>
            <w:r w:rsidRPr="00096C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 xml:space="preserve">   </w:t>
            </w:r>
          </w:p>
        </w:tc>
      </w:tr>
    </w:tbl>
    <w:p w:rsidR="00230421" w:rsidRPr="00096C46" w:rsidRDefault="00230421" w:rsidP="00230421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0"/>
          <w:lang w:eastAsia="ar-SA"/>
        </w:rPr>
      </w:pPr>
    </w:p>
    <w:p w:rsidR="00F34E19" w:rsidRDefault="00F34E19">
      <w:bookmarkStart w:id="0" w:name="_GoBack"/>
      <w:bookmarkEnd w:id="0"/>
    </w:p>
    <w:sectPr w:rsidR="00F34E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E08"/>
    <w:rsid w:val="00230421"/>
    <w:rsid w:val="00CA7E08"/>
    <w:rsid w:val="00F34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04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04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1200</Characters>
  <Application>Microsoft Office Word</Application>
  <DocSecurity>0</DocSecurity>
  <Lines>10</Lines>
  <Paragraphs>2</Paragraphs>
  <ScaleCrop>false</ScaleCrop>
  <Company/>
  <LinksUpToDate>false</LinksUpToDate>
  <CharactersWithSpaces>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ZDP</dc:creator>
  <cp:keywords/>
  <dc:description/>
  <cp:lastModifiedBy>ZDP</cp:lastModifiedBy>
  <cp:revision>2</cp:revision>
  <dcterms:created xsi:type="dcterms:W3CDTF">2015-10-13T06:13:00Z</dcterms:created>
  <dcterms:modified xsi:type="dcterms:W3CDTF">2015-10-13T06:13:00Z</dcterms:modified>
</cp:coreProperties>
</file>