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36F4" w:rsidRPr="00096C46" w:rsidRDefault="003C36F4" w:rsidP="003C36F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096C4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Załącznik nr 8.5</w:t>
      </w:r>
    </w:p>
    <w:p w:rsidR="003C36F4" w:rsidRPr="00096C46" w:rsidRDefault="003C36F4" w:rsidP="003C36F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3C36F4" w:rsidRPr="00096C46" w:rsidRDefault="003C36F4" w:rsidP="003C36F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096C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ZADANIE NR 5 – drogi powiatowe gm. Tychowo cz. 1</w:t>
      </w:r>
    </w:p>
    <w:p w:rsidR="003C36F4" w:rsidRPr="00096C46" w:rsidRDefault="003C36F4" w:rsidP="003C36F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3C36F4" w:rsidRPr="00096C46" w:rsidRDefault="003C36F4" w:rsidP="003C36F4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3C36F4" w:rsidRPr="00096C46" w:rsidRDefault="003C36F4" w:rsidP="003C36F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</w:pPr>
      <w:r w:rsidRPr="00096C4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  <w:t>I. ZWALCZANIE ŚLISKOŚCI</w:t>
      </w:r>
    </w:p>
    <w:p w:rsidR="003C36F4" w:rsidRPr="00096C46" w:rsidRDefault="003C36F4" w:rsidP="003C36F4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tbl>
      <w:tblPr>
        <w:tblW w:w="9923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678"/>
        <w:gridCol w:w="1275"/>
        <w:gridCol w:w="1276"/>
        <w:gridCol w:w="1843"/>
      </w:tblGrid>
      <w:tr w:rsidR="003C36F4" w:rsidRPr="00096C46" w:rsidTr="0017696C">
        <w:trPr>
          <w:cantSplit/>
          <w:trHeight w:val="540"/>
        </w:trPr>
        <w:tc>
          <w:tcPr>
            <w:tcW w:w="851" w:type="dxa"/>
            <w:vMerge w:val="restart"/>
          </w:tcPr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  <w:proofErr w:type="spellStart"/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  <w:t>Lp</w:t>
            </w:r>
            <w:proofErr w:type="spellEnd"/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  <w:t>/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  <w:t>Stand.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  <w:proofErr w:type="spellStart"/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  <w:t>z.u.d</w:t>
            </w:r>
            <w:proofErr w:type="spellEnd"/>
          </w:p>
        </w:tc>
        <w:tc>
          <w:tcPr>
            <w:tcW w:w="4678" w:type="dxa"/>
            <w:vMerge w:val="restart"/>
          </w:tcPr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Nazwa drogi – rodzaj miejsca do posypywania</w:t>
            </w:r>
          </w:p>
        </w:tc>
        <w:tc>
          <w:tcPr>
            <w:tcW w:w="2551" w:type="dxa"/>
            <w:gridSpan w:val="2"/>
          </w:tcPr>
          <w:p w:rsidR="003C36F4" w:rsidRPr="00096C46" w:rsidRDefault="003C36F4" w:rsidP="0017696C">
            <w:pPr>
              <w:spacing w:before="240" w:after="6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96C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Lokalizacja</w:t>
            </w:r>
          </w:p>
        </w:tc>
        <w:tc>
          <w:tcPr>
            <w:tcW w:w="1843" w:type="dxa"/>
            <w:vMerge w:val="restart"/>
          </w:tcPr>
          <w:p w:rsidR="003C36F4" w:rsidRPr="00096C46" w:rsidRDefault="003C36F4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Dł. odcinka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km/m2</w:t>
            </w:r>
          </w:p>
        </w:tc>
      </w:tr>
      <w:tr w:rsidR="003C36F4" w:rsidRPr="00096C46" w:rsidTr="0017696C">
        <w:trPr>
          <w:cantSplit/>
          <w:trHeight w:val="405"/>
        </w:trPr>
        <w:tc>
          <w:tcPr>
            <w:tcW w:w="851" w:type="dxa"/>
            <w:vMerge/>
          </w:tcPr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4678" w:type="dxa"/>
            <w:vMerge/>
          </w:tcPr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</w:tcPr>
          <w:p w:rsidR="003C36F4" w:rsidRPr="00096C46" w:rsidRDefault="003C36F4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od km</w:t>
            </w:r>
          </w:p>
        </w:tc>
        <w:tc>
          <w:tcPr>
            <w:tcW w:w="1276" w:type="dxa"/>
          </w:tcPr>
          <w:p w:rsidR="003C36F4" w:rsidRPr="00096C46" w:rsidRDefault="003C36F4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do km</w:t>
            </w:r>
          </w:p>
        </w:tc>
        <w:tc>
          <w:tcPr>
            <w:tcW w:w="1843" w:type="dxa"/>
            <w:vMerge/>
          </w:tcPr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</w:tr>
      <w:tr w:rsidR="003C36F4" w:rsidRPr="00096C46" w:rsidTr="0017696C">
        <w:trPr>
          <w:trHeight w:val="90"/>
        </w:trPr>
        <w:tc>
          <w:tcPr>
            <w:tcW w:w="851" w:type="dxa"/>
          </w:tcPr>
          <w:p w:rsidR="003C36F4" w:rsidRPr="00096C46" w:rsidRDefault="003C36F4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  <w:t>1</w:t>
            </w:r>
          </w:p>
        </w:tc>
        <w:tc>
          <w:tcPr>
            <w:tcW w:w="4678" w:type="dxa"/>
          </w:tcPr>
          <w:p w:rsidR="003C36F4" w:rsidRPr="00096C46" w:rsidRDefault="003C36F4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  <w:t>2</w:t>
            </w:r>
          </w:p>
        </w:tc>
        <w:tc>
          <w:tcPr>
            <w:tcW w:w="1275" w:type="dxa"/>
          </w:tcPr>
          <w:p w:rsidR="003C36F4" w:rsidRPr="00096C46" w:rsidRDefault="003C36F4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  <w:t>3</w:t>
            </w:r>
          </w:p>
        </w:tc>
        <w:tc>
          <w:tcPr>
            <w:tcW w:w="1276" w:type="dxa"/>
          </w:tcPr>
          <w:p w:rsidR="003C36F4" w:rsidRPr="00096C46" w:rsidRDefault="003C36F4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  <w:t>4</w:t>
            </w:r>
          </w:p>
        </w:tc>
        <w:tc>
          <w:tcPr>
            <w:tcW w:w="1843" w:type="dxa"/>
          </w:tcPr>
          <w:p w:rsidR="003C36F4" w:rsidRPr="00096C46" w:rsidRDefault="003C36F4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  <w:t>5</w:t>
            </w:r>
          </w:p>
        </w:tc>
      </w:tr>
      <w:tr w:rsidR="003C36F4" w:rsidRPr="00096C46" w:rsidTr="0017696C">
        <w:trPr>
          <w:trHeight w:val="3129"/>
        </w:trPr>
        <w:tc>
          <w:tcPr>
            <w:tcW w:w="851" w:type="dxa"/>
          </w:tcPr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  <w:t>1.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  <w:t>Stand.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  <w:t>C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  <w:t>2.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  <w:t>Stand.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  <w:t>C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  <w:t>3.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  <w:t>Stand.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B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4.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Stand.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B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5.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proofErr w:type="spellStart"/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Stand.B</w:t>
            </w:r>
            <w:proofErr w:type="spellEnd"/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4678" w:type="dxa"/>
          </w:tcPr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lastRenderedPageBreak/>
              <w:t>Nr 1179Z Pobądź –dr.woj.167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Przystanek PKS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Spadek podłużny, łuk pionowy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Łuk poziomy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Łuk poziomy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Łuk poziomy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Łuk poziomy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Łuk poziomy, most, łuk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Łuk poziomy, </w:t>
            </w:r>
            <w:proofErr w:type="spellStart"/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skrzyżow</w:t>
            </w:r>
            <w:proofErr w:type="spellEnd"/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. z dr.0351Z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Przystanek PKS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Łuk poziomy , skrzyżowanie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Skrzyżowanie z dr.169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                                          Razem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Dr.nr 3501Z Tyczewo – Grzybnica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Skrzyżowanie z drogą 1179Z, spadek po-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dłużny, łuk poziomy 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Most, łuk poziomy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                                       Razem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Dr.nr 1184Z Tychowo-Wielanowo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Skrzyżowanie z dr. nr169 i 167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Skrzyżowanie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Skrzyżowanie, łuk poziomy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Przystanek PKS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Spadek podłużny, łuk poziomy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Przystanek PKS, </w:t>
            </w:r>
            <w:proofErr w:type="spellStart"/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skrzyż</w:t>
            </w:r>
            <w:proofErr w:type="spellEnd"/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z dr 1185Z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Skrzyżowanie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Łuk poziomy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                                     Razem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Dr.nr 1185Z Warnino- Drzonowo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Skrzyżowanie z dr.nr 169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Skrzyżowanie z dr.0430Z i </w:t>
            </w:r>
            <w:proofErr w:type="spellStart"/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dr.gminną</w:t>
            </w:r>
            <w:proofErr w:type="spellEnd"/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Łuk poziomy, spadek podłużny, </w:t>
            </w:r>
            <w:proofErr w:type="spellStart"/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przysta</w:t>
            </w:r>
            <w:proofErr w:type="spellEnd"/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-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</w:t>
            </w:r>
            <w:proofErr w:type="spellStart"/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nek</w:t>
            </w:r>
            <w:proofErr w:type="spellEnd"/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PKS, skrzyżowanie 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Łuk poziomy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Przystanek PKS, łuk poziomy, </w:t>
            </w:r>
            <w:proofErr w:type="spellStart"/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skrzyż</w:t>
            </w:r>
            <w:proofErr w:type="spellEnd"/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Łuk poziomy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Łuk poziomy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Skrzyżowanie z drogą 1184Z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                                      Razem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Dr.nr 3502Z Wełdkowo – Ujazd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Skrzyżowanie z dr.nr 169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Skrzyżowanie , spadek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                Razem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</w:t>
            </w: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 xml:space="preserve">Ogółem       </w:t>
            </w:r>
            <w:smartTag w:uri="urn:schemas-microsoft-com:office:smarttags" w:element="metricconverter">
              <w:smartTagPr>
                <w:attr w:name="ProductID" w:val="3,753 km"/>
              </w:smartTagPr>
              <w:r w:rsidRPr="00096C46">
                <w:rPr>
                  <w:rFonts w:ascii="Times New Roman" w:eastAsia="Times New Roman" w:hAnsi="Times New Roman" w:cs="Times New Roman"/>
                  <w:b/>
                  <w:color w:val="000000"/>
                  <w:sz w:val="24"/>
                  <w:szCs w:val="24"/>
                  <w:lang w:eastAsia="ar-SA"/>
                </w:rPr>
                <w:t>3,753 km</w:t>
              </w:r>
            </w:smartTag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 xml:space="preserve"> /  </w:t>
            </w:r>
            <w:smartTag w:uri="urn:schemas-microsoft-com:office:smarttags" w:element="metricconverter">
              <w:smartTagPr>
                <w:attr w:name="ProductID" w:val="13.013 m2"/>
              </w:smartTagPr>
              <w:r w:rsidRPr="00096C46">
                <w:rPr>
                  <w:rFonts w:ascii="Times New Roman" w:eastAsia="Times New Roman" w:hAnsi="Times New Roman" w:cs="Times New Roman"/>
                  <w:b/>
                  <w:color w:val="000000"/>
                  <w:sz w:val="24"/>
                  <w:szCs w:val="24"/>
                  <w:lang w:eastAsia="ar-SA"/>
                </w:rPr>
                <w:t>13.013 m2</w:t>
              </w:r>
            </w:smartTag>
          </w:p>
          <w:p w:rsidR="003C36F4" w:rsidRPr="00096C46" w:rsidRDefault="003C36F4" w:rsidP="0017696C">
            <w:pPr>
              <w:tabs>
                <w:tab w:val="left" w:pos="382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</w:tcPr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1+450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1+778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2+204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2+444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2+583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2+712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2+870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4+050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4+310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4+820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8+540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0+000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0+876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0+010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0+320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0+860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3+220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3+767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5+260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6+620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7+100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0+000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3+230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3+400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3+670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5+160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7+750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7+920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7+960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0+000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1+300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</w:tcPr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1+500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2+055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2+300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2+504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2+643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2+762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3+100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4+200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4+340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4+890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8+590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0+400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0+976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0+060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0+350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0+920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3+260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4+467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5+380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6+690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7+600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0+050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3+330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3+600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3+730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5+280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7+850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7+960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8+000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0+050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1+500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</w:tcPr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0,050 /  200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0,277 / 1.108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0,096 /  336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0,060 /  210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0,060/   210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0,050/   175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0,230/   805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0,150/   500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0,030/   180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0,070/   300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0,050/    175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1,123/  4.199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0,400/  1.400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0,100/     350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0,500/   1.750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0,050/  350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0,030/  210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0,060/  300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0,040/  200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0,700/ 2.800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0,120/   480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0,070/  280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0,100/  400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1,170/  5.020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0,050/  250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0,100/  400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0,200/   800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0,060/   240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0,120/    480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0,100/    400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0,040/    160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0,040/    160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0,710/  2.890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0,050/  200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0,200/  400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0,250/   600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3,753/14.459m2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 xml:space="preserve">x0,9= </w:t>
            </w:r>
            <w:smartTag w:uri="urn:schemas-microsoft-com:office:smarttags" w:element="metricconverter">
              <w:smartTagPr>
                <w:attr w:name="ProductID" w:val="13.013 m2"/>
              </w:smartTagPr>
              <w:r w:rsidRPr="00096C46">
                <w:rPr>
                  <w:rFonts w:ascii="Times New Roman" w:eastAsia="Times New Roman" w:hAnsi="Times New Roman" w:cs="Times New Roman"/>
                  <w:b/>
                  <w:color w:val="000000"/>
                  <w:sz w:val="24"/>
                  <w:szCs w:val="24"/>
                  <w:lang w:eastAsia="ar-SA"/>
                </w:rPr>
                <w:t>13.013 m2</w:t>
              </w:r>
            </w:smartTag>
          </w:p>
        </w:tc>
      </w:tr>
    </w:tbl>
    <w:p w:rsidR="003C36F4" w:rsidRPr="00096C46" w:rsidRDefault="003C36F4" w:rsidP="003C36F4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3C36F4" w:rsidRPr="00096C46" w:rsidRDefault="003C36F4" w:rsidP="003C36F4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3C36F4" w:rsidRPr="00096C46" w:rsidRDefault="003C36F4" w:rsidP="003C36F4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3C36F4" w:rsidRPr="00096C46" w:rsidRDefault="003C36F4" w:rsidP="003C36F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3C36F4" w:rsidRPr="00096C46" w:rsidRDefault="003C36F4" w:rsidP="003C36F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3C36F4" w:rsidRPr="00096C46" w:rsidRDefault="003C36F4" w:rsidP="003C36F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</w:pPr>
      <w:r w:rsidRPr="00096C4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  <w:t>II. ODŚNIEŻANIE</w:t>
      </w:r>
    </w:p>
    <w:p w:rsidR="003C36F4" w:rsidRPr="00096C46" w:rsidRDefault="003C36F4" w:rsidP="003C36F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3C36F4" w:rsidRPr="00096C46" w:rsidRDefault="003C36F4" w:rsidP="003C36F4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3C36F4" w:rsidRPr="00096C46" w:rsidRDefault="003C36F4" w:rsidP="003C36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3C36F4" w:rsidRPr="00096C46" w:rsidRDefault="003C36F4" w:rsidP="003C36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828"/>
        <w:gridCol w:w="4800"/>
        <w:gridCol w:w="960"/>
        <w:gridCol w:w="1800"/>
      </w:tblGrid>
      <w:tr w:rsidR="003C36F4" w:rsidRPr="00096C46" w:rsidTr="0017696C">
        <w:trPr>
          <w:trHeight w:val="3012"/>
        </w:trPr>
        <w:tc>
          <w:tcPr>
            <w:tcW w:w="828" w:type="dxa"/>
            <w:shd w:val="clear" w:color="auto" w:fill="auto"/>
          </w:tcPr>
          <w:p w:rsidR="003C36F4" w:rsidRPr="00096C46" w:rsidRDefault="003C36F4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1.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2.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3.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4.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5.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6.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7.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ar-SA"/>
              </w:rPr>
            </w:pPr>
          </w:p>
        </w:tc>
        <w:tc>
          <w:tcPr>
            <w:tcW w:w="4800" w:type="dxa"/>
            <w:shd w:val="clear" w:color="auto" w:fill="auto"/>
          </w:tcPr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Droga pow.nr1179Z Pobądź – dr woj.169                      Droga pow.nr 3501Z Tyczewo –Grzybnica                   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Droga pow.nr 1184Z Tychowo – Wielanowo               Droga pow.nr 1185Z Warnino – Drzonowo                  Droga pow.nr 3580Z Kowalki – Ujazd                           Droga pow.nr 3502Z Wełdkowo – Ujazd                     Droga pow.nr 3575Z Świelino – Warnino   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            </w:t>
            </w: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 xml:space="preserve">                                       o g ó ł e m       </w:t>
            </w:r>
          </w:p>
        </w:tc>
        <w:tc>
          <w:tcPr>
            <w:tcW w:w="960" w:type="dxa"/>
            <w:shd w:val="clear" w:color="auto" w:fill="auto"/>
          </w:tcPr>
          <w:p w:rsidR="003C36F4" w:rsidRPr="00096C46" w:rsidRDefault="003C36F4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-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-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-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-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-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-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-</w:t>
            </w:r>
          </w:p>
          <w:p w:rsidR="003C36F4" w:rsidRPr="00096C46" w:rsidRDefault="003C36F4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3C36F4" w:rsidRPr="00096C46" w:rsidRDefault="003C36F4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       </w:t>
            </w:r>
            <w:smartTag w:uri="urn:schemas-microsoft-com:office:smarttags" w:element="metricconverter">
              <w:smartTagPr>
                <w:attr w:name="ProductID" w:val="6,574 km"/>
              </w:smartTagPr>
              <w:r w:rsidRPr="00096C46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ar-SA"/>
                </w:rPr>
                <w:t>6,574 km</w:t>
              </w:r>
            </w:smartTag>
          </w:p>
          <w:p w:rsidR="003C36F4" w:rsidRPr="00096C46" w:rsidRDefault="003C36F4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</w:t>
            </w:r>
            <w:smartTag w:uri="urn:schemas-microsoft-com:office:smarttags" w:element="metricconverter">
              <w:smartTagPr>
                <w:attr w:name="ProductID" w:val="1,394 km"/>
              </w:smartTagPr>
              <w:r w:rsidRPr="00096C46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ar-SA"/>
                </w:rPr>
                <w:t>1,394 km</w:t>
              </w:r>
            </w:smartTag>
            <w:r w:rsidRPr="00096C46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ar-SA"/>
              </w:rPr>
              <w:t xml:space="preserve">                          </w:t>
            </w: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</w:t>
            </w:r>
            <w:smartTag w:uri="urn:schemas-microsoft-com:office:smarttags" w:element="metricconverter">
              <w:smartTagPr>
                <w:attr w:name="ProductID" w:val="7,957 km"/>
              </w:smartTagPr>
              <w:r w:rsidRPr="00096C46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ar-SA"/>
                </w:rPr>
                <w:t>7,957 km</w:t>
              </w:r>
            </w:smartTag>
          </w:p>
          <w:p w:rsidR="003C36F4" w:rsidRPr="00096C46" w:rsidRDefault="003C36F4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smartTag w:uri="urn:schemas-microsoft-com:office:smarttags" w:element="metricconverter">
              <w:smartTagPr>
                <w:attr w:name="ProductID" w:val="8,039 km"/>
              </w:smartTagPr>
              <w:r w:rsidRPr="00096C46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ar-SA"/>
                </w:rPr>
                <w:t>8,039 km</w:t>
              </w:r>
            </w:smartTag>
          </w:p>
          <w:p w:rsidR="003C36F4" w:rsidRPr="00096C46" w:rsidRDefault="003C36F4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smartTag w:uri="urn:schemas-microsoft-com:office:smarttags" w:element="metricconverter">
              <w:smartTagPr>
                <w:attr w:name="ProductID" w:val="6,425 km"/>
              </w:smartTagPr>
              <w:r w:rsidRPr="00096C46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ar-SA"/>
                </w:rPr>
                <w:t>6,425 km</w:t>
              </w:r>
            </w:smartTag>
          </w:p>
          <w:p w:rsidR="003C36F4" w:rsidRPr="00096C46" w:rsidRDefault="003C36F4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smartTag w:uri="urn:schemas-microsoft-com:office:smarttags" w:element="metricconverter">
              <w:smartTagPr>
                <w:attr w:name="ProductID" w:val="3,847 km"/>
              </w:smartTagPr>
              <w:r w:rsidRPr="00096C46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ar-SA"/>
                </w:rPr>
                <w:t>3,847 km</w:t>
              </w:r>
            </w:smartTag>
          </w:p>
          <w:p w:rsidR="003C36F4" w:rsidRPr="00096C46" w:rsidRDefault="003C36F4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smartTag w:uri="urn:schemas-microsoft-com:office:smarttags" w:element="metricconverter">
              <w:smartTagPr>
                <w:attr w:name="ProductID" w:val="4,300 km"/>
              </w:smartTagPr>
              <w:r w:rsidRPr="00096C46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ar-SA"/>
                </w:rPr>
                <w:t>4,300 km</w:t>
              </w:r>
            </w:smartTag>
          </w:p>
          <w:p w:rsidR="003C36F4" w:rsidRPr="00096C46" w:rsidRDefault="003C36F4" w:rsidP="0017696C">
            <w:pPr>
              <w:suppressAutoHyphens/>
              <w:spacing w:after="0" w:line="240" w:lineRule="auto"/>
              <w:ind w:right="356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3C36F4" w:rsidRPr="00096C46" w:rsidRDefault="003C36F4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smartTag w:uri="urn:schemas-microsoft-com:office:smarttags" w:element="metricconverter">
              <w:smartTagPr>
                <w:attr w:name="ProductID" w:val="38,536 km"/>
              </w:smartTagPr>
              <w:r w:rsidRPr="00096C46">
                <w:rPr>
                  <w:rFonts w:ascii="Times New Roman" w:eastAsia="Times New Roman" w:hAnsi="Times New Roman" w:cs="Times New Roman"/>
                  <w:b/>
                  <w:color w:val="000000"/>
                  <w:sz w:val="24"/>
                  <w:szCs w:val="24"/>
                  <w:lang w:eastAsia="ar-SA"/>
                </w:rPr>
                <w:t>38,536 km</w:t>
              </w:r>
            </w:smartTag>
          </w:p>
          <w:p w:rsidR="003C36F4" w:rsidRPr="00096C46" w:rsidRDefault="003C36F4" w:rsidP="0017696C">
            <w:pPr>
              <w:suppressAutoHyphens/>
              <w:spacing w:after="0" w:line="240" w:lineRule="auto"/>
              <w:ind w:right="356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ar-SA"/>
              </w:rPr>
            </w:pPr>
          </w:p>
        </w:tc>
      </w:tr>
    </w:tbl>
    <w:p w:rsidR="00F34E19" w:rsidRDefault="00F34E19">
      <w:bookmarkStart w:id="0" w:name="_GoBack"/>
      <w:bookmarkEnd w:id="0"/>
    </w:p>
    <w:sectPr w:rsidR="00F34E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1F1"/>
    <w:rsid w:val="003C36F4"/>
    <w:rsid w:val="00C411F1"/>
    <w:rsid w:val="00F34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36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36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444</Words>
  <Characters>2669</Characters>
  <Application>Microsoft Office Word</Application>
  <DocSecurity>0</DocSecurity>
  <Lines>22</Lines>
  <Paragraphs>6</Paragraphs>
  <ScaleCrop>false</ScaleCrop>
  <Company/>
  <LinksUpToDate>false</LinksUpToDate>
  <CharactersWithSpaces>3107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ZDP</dc:creator>
  <cp:keywords/>
  <dc:description/>
  <cp:lastModifiedBy>ZDP</cp:lastModifiedBy>
  <cp:revision>2</cp:revision>
  <dcterms:created xsi:type="dcterms:W3CDTF">2015-10-13T06:12:00Z</dcterms:created>
  <dcterms:modified xsi:type="dcterms:W3CDTF">2015-10-13T06:12:00Z</dcterms:modified>
</cp:coreProperties>
</file>