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2F9" w:rsidRPr="00096C46" w:rsidRDefault="000452F9" w:rsidP="000452F9">
      <w:pPr>
        <w:suppressAutoHyphens/>
        <w:spacing w:after="0" w:line="240" w:lineRule="auto"/>
        <w:ind w:left="708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Załącznik nr 8.3</w:t>
      </w:r>
    </w:p>
    <w:p w:rsidR="000452F9" w:rsidRPr="00096C46" w:rsidRDefault="000452F9" w:rsidP="000452F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Zadanie nr 3 – drogi powiatowe gm. Karlino  </w:t>
      </w:r>
    </w:p>
    <w:p w:rsidR="000452F9" w:rsidRPr="00096C46" w:rsidRDefault="000452F9" w:rsidP="000452F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I. ZWALCZANIE ŚLISKOŚCI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3709"/>
        <w:gridCol w:w="1252"/>
        <w:gridCol w:w="1486"/>
        <w:gridCol w:w="1842"/>
      </w:tblGrid>
      <w:tr w:rsidR="000452F9" w:rsidRPr="00096C46" w:rsidTr="0017696C">
        <w:trPr>
          <w:cantSplit/>
          <w:trHeight w:val="330"/>
        </w:trPr>
        <w:tc>
          <w:tcPr>
            <w:tcW w:w="921" w:type="dxa"/>
            <w:vMerge w:val="restart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Lp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/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</w:t>
            </w:r>
          </w:p>
        </w:tc>
        <w:tc>
          <w:tcPr>
            <w:tcW w:w="3709" w:type="dxa"/>
            <w:vMerge w:val="restart"/>
          </w:tcPr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Nazwa drogi – rodzaj miejsca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do posypywania</w:t>
            </w:r>
          </w:p>
        </w:tc>
        <w:tc>
          <w:tcPr>
            <w:tcW w:w="2738" w:type="dxa"/>
            <w:gridSpan w:val="2"/>
          </w:tcPr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Lokalizacja</w:t>
            </w:r>
          </w:p>
        </w:tc>
        <w:tc>
          <w:tcPr>
            <w:tcW w:w="1842" w:type="dxa"/>
            <w:vMerge w:val="restart"/>
          </w:tcPr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Dł. odcinka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km/m2</w:t>
            </w:r>
          </w:p>
        </w:tc>
      </w:tr>
      <w:tr w:rsidR="000452F9" w:rsidRPr="00096C46" w:rsidTr="0017696C">
        <w:trPr>
          <w:cantSplit/>
          <w:trHeight w:val="225"/>
        </w:trPr>
        <w:tc>
          <w:tcPr>
            <w:tcW w:w="921" w:type="dxa"/>
            <w:vMerge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709" w:type="dxa"/>
            <w:vMerge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52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Od km</w:t>
            </w:r>
          </w:p>
        </w:tc>
        <w:tc>
          <w:tcPr>
            <w:tcW w:w="1486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Do km</w:t>
            </w:r>
          </w:p>
        </w:tc>
        <w:tc>
          <w:tcPr>
            <w:tcW w:w="1842" w:type="dxa"/>
            <w:vMerge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0452F9" w:rsidRPr="00096C46" w:rsidTr="0017696C">
        <w:tc>
          <w:tcPr>
            <w:tcW w:w="921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1</w:t>
            </w:r>
          </w:p>
        </w:tc>
        <w:tc>
          <w:tcPr>
            <w:tcW w:w="3709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      2</w:t>
            </w:r>
          </w:p>
        </w:tc>
        <w:tc>
          <w:tcPr>
            <w:tcW w:w="1252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3</w:t>
            </w:r>
          </w:p>
        </w:tc>
        <w:tc>
          <w:tcPr>
            <w:tcW w:w="1486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4</w:t>
            </w:r>
          </w:p>
        </w:tc>
        <w:tc>
          <w:tcPr>
            <w:tcW w:w="1842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5</w:t>
            </w:r>
          </w:p>
        </w:tc>
      </w:tr>
      <w:tr w:rsidR="000452F9" w:rsidRPr="00096C46" w:rsidTr="0017696C">
        <w:tc>
          <w:tcPr>
            <w:tcW w:w="921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1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Stand. B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2.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Stand.C</w:t>
            </w:r>
            <w:proofErr w:type="spellEnd"/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3.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Stand.B</w:t>
            </w:r>
            <w:proofErr w:type="spellEnd"/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4.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Stand.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C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5.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Stand.C</w:t>
            </w:r>
            <w:proofErr w:type="spellEnd"/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6.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Stand.C</w:t>
            </w:r>
            <w:proofErr w:type="spellEnd"/>
          </w:p>
        </w:tc>
        <w:tc>
          <w:tcPr>
            <w:tcW w:w="3709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3329Z Wrzosowo- Ubysławice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Łuk,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Przystanek PKS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Razem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Nr 1151Z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Wyganowo-Poczernino</w:t>
            </w:r>
            <w:proofErr w:type="spellEnd"/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Łuk, przystanek PKS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Przejazd kolejowy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Razem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1152Z Mierzyn – Daszewo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Łuk,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Łuk,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PKS, szkoła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Przejazd kolejowy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Razem 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1153Z Mierzyn – Mierzynek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Skrzyżowanie,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Razem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3324Z Dygowo – Pobłocie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Razem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1155Z Karścino – dr. Nr 3300Z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Razem</w:t>
            </w:r>
          </w:p>
        </w:tc>
        <w:tc>
          <w:tcPr>
            <w:tcW w:w="1252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4+363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4+653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7+013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2+890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3+400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4+900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5+460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5+850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0+000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0+780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1+580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3+210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3+390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3+710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3+840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4+130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4+730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5+392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0+000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0+360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0+770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9+094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10+532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0+030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1+150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1+691</w:t>
            </w:r>
          </w:p>
        </w:tc>
        <w:tc>
          <w:tcPr>
            <w:tcW w:w="1486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4+503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4+883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7+073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2+940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3+540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5+120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5+580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5+900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0+180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1+100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1+630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3+350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3+610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3+760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3+900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4+170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4+850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5+442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                            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0+100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0+460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1+000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9+259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10+582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0+100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1+360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1+741</w:t>
            </w:r>
          </w:p>
        </w:tc>
        <w:tc>
          <w:tcPr>
            <w:tcW w:w="1842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0,140 /    532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0,230 /    874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0,060 /    300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0,430 / 1.706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x0,9=1.535m2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 /    190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0,140 /    532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0,220 /    836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0,120 /    456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 /    190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0,580 /  2.204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x0,9=1.984m2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0,180 /     846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0,320 /  1.504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 /     175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0,140 /     644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0,220 /  1.012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 /     230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0,060 /     276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0,040 /     184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0,120 /     552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 /     230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1,230 /  5.653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X0,9=5.088m2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 /     300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 /     300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0,230 /     690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0,430 /  1.290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x0,9=1.161m2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0,165/     660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 /     200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0,215 /  860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x0,9= </w:t>
            </w:r>
            <w:smartTag w:uri="urn:schemas-microsoft-com:office:smarttags" w:element="metricconverter">
              <w:smartTagPr>
                <w:attr w:name="ProductID" w:val="774 m2"/>
              </w:smartTagPr>
              <w:r w:rsidRPr="00096C46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ar-SA"/>
                </w:rPr>
                <w:t>774 m2</w:t>
              </w:r>
            </w:smartTag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0,070 /     259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0,210 /     777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 /     185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0,330 /  1.221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x0,9=1.099m2</w:t>
            </w:r>
          </w:p>
        </w:tc>
      </w:tr>
    </w:tbl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3544"/>
        <w:gridCol w:w="1417"/>
        <w:gridCol w:w="1486"/>
        <w:gridCol w:w="1842"/>
      </w:tblGrid>
      <w:tr w:rsidR="000452F9" w:rsidRPr="00096C46" w:rsidTr="0017696C">
        <w:tc>
          <w:tcPr>
            <w:tcW w:w="921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7.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Stand.C</w:t>
            </w:r>
            <w:proofErr w:type="spellEnd"/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8.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Stand.A</w:t>
            </w:r>
            <w:proofErr w:type="spellEnd"/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9.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Stand.C</w:t>
            </w:r>
            <w:proofErr w:type="spellEnd"/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10.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Stand.D</w:t>
            </w:r>
            <w:proofErr w:type="spellEnd"/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11.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Stand.C</w:t>
            </w:r>
            <w:proofErr w:type="spellEnd"/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3544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Nr 1156Z Lubiechowo – Karlino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Skrzyżowanie, przystanek PKS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Łuk, spadek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Łuk, spadek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Łuk, spadek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Łuk,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Razem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 xml:space="preserve">Nr 3300Z Gościno – Karlino  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Łuk, skrzyżowanie, przystanek  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Przystanek PKS,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Przystanek PKS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Przystanek PKS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Przystanek , łuk, 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Spadek,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Łuk,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Razem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Nr 3336Z Gościno – Karwin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Razem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Nr 1157Z Krukowo – Malonowo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Łuk,przystanek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,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Razem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Nr 1158Z Karwin –Podwilcze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Łuk, szkoła, most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Spadek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Spadek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Łuk, spadek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Razem</w:t>
            </w:r>
          </w:p>
        </w:tc>
        <w:tc>
          <w:tcPr>
            <w:tcW w:w="1417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0+000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0+290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0+850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2+400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4+150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4+410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4+450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6+509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7+249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7+589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8+889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9+939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10+469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10+679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10+889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11+719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11+899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12+799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13+049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13+679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14+650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15+010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15+218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15+450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15+620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8+616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9+537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0+000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1+350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1+850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0+200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1+639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1+869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2+219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2+499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3+129</w:t>
            </w:r>
          </w:p>
        </w:tc>
        <w:tc>
          <w:tcPr>
            <w:tcW w:w="1486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 0+080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 0+650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 1+050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 2+700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 4+300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 4+470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 4+510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6+729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7+439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7+749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9+109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10+119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10+529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10+739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10+939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11+769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12+499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12+959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13+199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13+849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14+990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15+160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15+410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15+540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15+680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8+996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9+587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0+050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1+450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2+350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0+950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1+739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2+019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2+349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2+979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3+219</w:t>
            </w:r>
          </w:p>
        </w:tc>
        <w:tc>
          <w:tcPr>
            <w:tcW w:w="1842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0,080 /    304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0,360 / 1.368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0,200 /    760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0,300 / 1.140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0,150 /    570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0,060 /    228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0,060 /    228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 xml:space="preserve">1,210 / 4.598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x0,9=4.138m2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0,220 /  1.210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0,190 /  1.045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0,160 /     880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0,220 /  1.210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0,180 /     990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0,060 /     330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0,060 /     330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0,050 /     275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0,050 /     275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0,600 /  3.300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0,160 /     880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0,150 /     825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0,170 /     935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0,340 /  2.142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0,150 /     980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0,192/  1.344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0,090/     630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0,060/    420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 xml:space="preserve">3,102 / 18.001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x0,9=16.201m2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0,380 /   1.368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0,050 /      295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 xml:space="preserve">0,430 /   1.663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x0,9=1.497m2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0,050 /      180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0,100 /      360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0,500 /   1.800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0,650 /   2.340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x0,9=2.106m2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0,750 /   3.450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0,100 /      270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0,150 /      450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0,130 /      390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0,480 /   1.440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0,090 /      270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 xml:space="preserve">1,700 /   6.270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x0,9=5.643m2</w:t>
            </w:r>
          </w:p>
        </w:tc>
      </w:tr>
    </w:tbl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3544"/>
        <w:gridCol w:w="1417"/>
        <w:gridCol w:w="1486"/>
        <w:gridCol w:w="1842"/>
      </w:tblGrid>
      <w:tr w:rsidR="000452F9" w:rsidRPr="00096C46" w:rsidTr="0017696C">
        <w:trPr>
          <w:trHeight w:val="4285"/>
        </w:trPr>
        <w:tc>
          <w:tcPr>
            <w:tcW w:w="921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12.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Stand.A</w:t>
            </w:r>
            <w:proofErr w:type="spellEnd"/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544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1056Z Karlino – Sławoborze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Most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Spadek, łuk, most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Skrzyżowanie, przystanek PKS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PKS, łuk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Razem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Ogółem     10,997km / </w:t>
            </w:r>
            <w:smartTag w:uri="urn:schemas-microsoft-com:office:smarttags" w:element="metricconverter">
              <w:smartTagPr>
                <w:attr w:name="ProductID" w:val="43.646 m2"/>
              </w:smartTagPr>
              <w:r w:rsidRPr="00096C46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ar-SA"/>
                </w:rPr>
                <w:t>43.646 m2</w:t>
              </w:r>
            </w:smartTag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2+680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2+930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3+800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6+120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8+800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9+050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86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2+720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3+100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4+000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6+250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8+900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9+100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0,040 /    168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0,170 /    714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 /    840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0,130 /    442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 /    350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 /    175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0,690 / 2.689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X0,9=2.420m2</w:t>
            </w:r>
          </w:p>
          <w:p w:rsidR="000452F9" w:rsidRPr="00096C46" w:rsidRDefault="000452F9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0452F9" w:rsidRPr="00096C46" w:rsidRDefault="000452F9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0452F9" w:rsidRPr="00096C46" w:rsidRDefault="000452F9" w:rsidP="000452F9">
      <w:pPr>
        <w:keepNext/>
        <w:suppressAutoHyphens/>
        <w:spacing w:before="240" w:after="6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2"/>
          <w:sz w:val="24"/>
          <w:szCs w:val="24"/>
          <w:lang w:eastAsia="ar-SA"/>
        </w:rPr>
      </w:pPr>
    </w:p>
    <w:p w:rsidR="000452F9" w:rsidRPr="00096C46" w:rsidRDefault="000452F9" w:rsidP="000452F9">
      <w:pPr>
        <w:keepNext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eastAsia="ar-SA"/>
        </w:rPr>
        <w:t>II.ODŚNIEŻANIE</w:t>
      </w:r>
    </w:p>
    <w:p w:rsidR="000452F9" w:rsidRPr="00096C46" w:rsidRDefault="000452F9" w:rsidP="000452F9">
      <w:pPr>
        <w:keepNext/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1. Droga nr 3329Z  Wrzosowo – Ubysławice                   </w:t>
      </w:r>
      <w:smartTag w:uri="urn:schemas-microsoft-com:office:smarttags" w:element="metricconverter">
        <w:smartTagPr>
          <w:attr w:name="ProductID" w:val="4,993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4,993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2. Droga nr 1151Z  Wyganowo – </w:t>
      </w:r>
      <w:proofErr w:type="spellStart"/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Poczernino</w:t>
      </w:r>
      <w:proofErr w:type="spellEnd"/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</w:t>
      </w:r>
      <w:smartTag w:uri="urn:schemas-microsoft-com:office:smarttags" w:element="metricconverter">
        <w:smartTagPr>
          <w:attr w:name="ProductID" w:val="5,900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5,900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3. Droga nr 1152Z  Mierzyn – Daszewo                           </w:t>
      </w:r>
      <w:smartTag w:uri="urn:schemas-microsoft-com:office:smarttags" w:element="metricconverter">
        <w:smartTagPr>
          <w:attr w:name="ProductID" w:val="5,442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5,442 km</w:t>
        </w:r>
      </w:smartTag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4. Droga nr 1153Z Mierzyn – Mierzynek                         </w:t>
      </w:r>
      <w:smartTag w:uri="urn:schemas-microsoft-com:office:smarttags" w:element="metricconverter">
        <w:smartTagPr>
          <w:attr w:name="ProductID" w:val="1,174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1,174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5. Droga nr 1154Z </w:t>
      </w:r>
      <w:proofErr w:type="spellStart"/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Witolub</w:t>
      </w:r>
      <w:proofErr w:type="spellEnd"/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– Karlino                               </w:t>
      </w:r>
      <w:smartTag w:uri="urn:schemas-microsoft-com:office:smarttags" w:element="metricconverter">
        <w:smartTagPr>
          <w:attr w:name="ProductID" w:val="3,156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3,156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6. Droga nr 3324Z Dygowo – Pobłocie W                        </w:t>
      </w:r>
      <w:smartTag w:uri="urn:schemas-microsoft-com:office:smarttags" w:element="metricconverter">
        <w:smartTagPr>
          <w:attr w:name="ProductID" w:val="1,918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1,918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7. Droga nr 1155Z Karścino – dr. nr 3300Z                      </w:t>
      </w:r>
      <w:smartTag w:uri="urn:schemas-microsoft-com:office:smarttags" w:element="metricconverter">
        <w:smartTagPr>
          <w:attr w:name="ProductID" w:val="1,741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1,741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8. Droga nr 1156Z Lubiechowo – Karlino                        </w:t>
      </w:r>
      <w:smartTag w:uri="urn:schemas-microsoft-com:office:smarttags" w:element="metricconverter">
        <w:smartTagPr>
          <w:attr w:name="ProductID" w:val="4,510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4,510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9. Droga nr 3300Z Gościno – Karlino                               </w:t>
      </w:r>
      <w:smartTag w:uri="urn:schemas-microsoft-com:office:smarttags" w:element="metricconverter">
        <w:smartTagPr>
          <w:attr w:name="ProductID" w:val="9,315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9,315 km</w:t>
        </w:r>
      </w:smartTag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10. Droga nr 3336Z  Gościno – Karwin                              </w:t>
      </w:r>
      <w:smartTag w:uri="urn:schemas-microsoft-com:office:smarttags" w:element="metricconverter">
        <w:smartTagPr>
          <w:attr w:name="ProductID" w:val="1,653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1,653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11. Droga nr 1157Z Krukowo – Malonowo                        </w:t>
      </w:r>
      <w:smartTag w:uri="urn:schemas-microsoft-com:office:smarttags" w:element="metricconverter">
        <w:smartTagPr>
          <w:attr w:name="ProductID" w:val="4,307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4,307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12. Droga nr 1158Z Karwin – Podwilcze                            </w:t>
      </w:r>
      <w:smartTag w:uri="urn:schemas-microsoft-com:office:smarttags" w:element="metricconverter">
        <w:smartTagPr>
          <w:attr w:name="ProductID" w:val="3,219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3,219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13. Droga nr 1056Z Karlino – Sławoborze                          </w:t>
      </w:r>
      <w:smartTag w:uri="urn:schemas-microsoft-com:office:smarttags" w:element="metricconverter">
        <w:smartTagPr>
          <w:attr w:name="ProductID" w:val="9,724 km"/>
        </w:smartTagPr>
        <w:r w:rsidRPr="00096C46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ar-SA"/>
          </w:rPr>
          <w:t>9,724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                               </w:t>
      </w:r>
      <w:r w:rsidRPr="00096C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Razem             </w:t>
      </w:r>
      <w:smartTag w:uri="urn:schemas-microsoft-com:office:smarttags" w:element="metricconverter">
        <w:smartTagPr>
          <w:attr w:name="ProductID" w:val="57,052 km"/>
        </w:smartTagPr>
        <w:r w:rsidRPr="00096C4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ar-SA"/>
          </w:rPr>
          <w:t>57,052 km</w:t>
        </w:r>
      </w:smartTag>
    </w:p>
    <w:p w:rsidR="000452F9" w:rsidRPr="00096C46" w:rsidRDefault="000452F9" w:rsidP="000452F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F34E19" w:rsidRDefault="00F34E19">
      <w:bookmarkStart w:id="0" w:name="_GoBack"/>
      <w:bookmarkEnd w:id="0"/>
    </w:p>
    <w:sectPr w:rsidR="00F34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B15"/>
    <w:rsid w:val="000452F9"/>
    <w:rsid w:val="00883B15"/>
    <w:rsid w:val="00F3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2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2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838</Words>
  <Characters>5028</Characters>
  <Application>Microsoft Office Word</Application>
  <DocSecurity>0</DocSecurity>
  <Lines>41</Lines>
  <Paragraphs>11</Paragraphs>
  <ScaleCrop>false</ScaleCrop>
  <Company/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2</cp:revision>
  <dcterms:created xsi:type="dcterms:W3CDTF">2015-10-13T06:11:00Z</dcterms:created>
  <dcterms:modified xsi:type="dcterms:W3CDTF">2015-10-13T06:11:00Z</dcterms:modified>
</cp:coreProperties>
</file>