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33F28" w14:textId="1FF58568" w:rsidR="00C80BB5" w:rsidRDefault="00C80BB5" w:rsidP="005633DA">
      <w:pPr>
        <w:spacing w:line="276" w:lineRule="auto"/>
        <w:jc w:val="right"/>
        <w:rPr>
          <w:b/>
          <w:sz w:val="22"/>
          <w:szCs w:val="22"/>
        </w:rPr>
      </w:pPr>
    </w:p>
    <w:p w14:paraId="206ADFA4" w14:textId="77777777"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14:paraId="3F12559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D6A78D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8AABB07" w14:textId="77777777"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14:paraId="08D5DD1A" w14:textId="77777777"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14:paraId="0F8FF4F5" w14:textId="77777777" w:rsidR="00B3679E" w:rsidRPr="00B3679E" w:rsidRDefault="00B3679E" w:rsidP="00B3679E">
      <w:pPr>
        <w:jc w:val="center"/>
        <w:rPr>
          <w:b/>
          <w:bCs/>
          <w:i/>
          <w:sz w:val="22"/>
          <w:szCs w:val="22"/>
        </w:rPr>
      </w:pPr>
      <w:r w:rsidRPr="00B3679E">
        <w:rPr>
          <w:b/>
          <w:bCs/>
          <w:i/>
          <w:sz w:val="22"/>
          <w:szCs w:val="22"/>
        </w:rPr>
        <w:t>Wzór wykazu</w:t>
      </w:r>
    </w:p>
    <w:p w14:paraId="20B50B8F" w14:textId="77777777" w:rsidR="00A5465A" w:rsidRDefault="00A5465A" w:rsidP="00A5465A">
      <w:pPr>
        <w:jc w:val="center"/>
        <w:rPr>
          <w:sz w:val="22"/>
          <w:szCs w:val="22"/>
        </w:rPr>
      </w:pPr>
    </w:p>
    <w:p w14:paraId="5C893B66" w14:textId="77777777" w:rsidR="00C4044A" w:rsidRDefault="00C4044A" w:rsidP="00C4044A">
      <w:pPr>
        <w:rPr>
          <w:sz w:val="22"/>
          <w:szCs w:val="22"/>
        </w:rPr>
      </w:pPr>
    </w:p>
    <w:p w14:paraId="1FC76419" w14:textId="340538A3" w:rsidR="0003061D" w:rsidRPr="00F357AB" w:rsidRDefault="00C4044A" w:rsidP="00BC0F34">
      <w:pPr>
        <w:spacing w:line="360" w:lineRule="auto"/>
        <w:jc w:val="both"/>
        <w:rPr>
          <w:b/>
          <w:caps/>
          <w:sz w:val="22"/>
          <w:szCs w:val="22"/>
        </w:rPr>
      </w:pPr>
      <w:r w:rsidRPr="00F357AB">
        <w:rPr>
          <w:i/>
          <w:sz w:val="22"/>
          <w:szCs w:val="22"/>
        </w:rPr>
        <w:t xml:space="preserve">Dotyczy: </w:t>
      </w:r>
      <w:r w:rsidRPr="00F357AB">
        <w:rPr>
          <w:sz w:val="22"/>
          <w:szCs w:val="22"/>
        </w:rPr>
        <w:t>postępowania o udzielenie zamówienia publicznego n</w:t>
      </w:r>
      <w:r w:rsidR="00BC0F34" w:rsidRPr="00F357AB">
        <w:rPr>
          <w:sz w:val="22"/>
          <w:szCs w:val="22"/>
        </w:rPr>
        <w:t>a</w:t>
      </w:r>
      <w:r w:rsidRPr="00F357AB">
        <w:rPr>
          <w:sz w:val="22"/>
          <w:szCs w:val="22"/>
        </w:rPr>
        <w:t xml:space="preserve">.: </w:t>
      </w:r>
      <w:r w:rsidR="007425B5" w:rsidRPr="00F357AB">
        <w:rPr>
          <w:b/>
          <w:sz w:val="22"/>
          <w:szCs w:val="22"/>
        </w:rPr>
        <w:t>„</w:t>
      </w:r>
      <w:r w:rsidR="00524792" w:rsidRPr="00524792">
        <w:rPr>
          <w:b/>
          <w:bCs/>
          <w:sz w:val="22"/>
          <w:szCs w:val="22"/>
        </w:rPr>
        <w:t>REMONT DROGI DLA PIESZYCH W MIEJSCOWOŚCI POBŁOCIE WIELKIE</w:t>
      </w:r>
      <w:r w:rsidR="007425B5" w:rsidRPr="00F357AB">
        <w:rPr>
          <w:b/>
          <w:sz w:val="22"/>
          <w:szCs w:val="22"/>
        </w:rPr>
        <w:t>”</w:t>
      </w:r>
      <w:r w:rsidR="00B3679E" w:rsidRPr="00F357AB">
        <w:rPr>
          <w:b/>
          <w:caps/>
          <w:sz w:val="22"/>
          <w:szCs w:val="22"/>
        </w:rPr>
        <w:t xml:space="preserve"> </w:t>
      </w:r>
      <w:r w:rsidRPr="00F357AB">
        <w:rPr>
          <w:sz w:val="22"/>
          <w:szCs w:val="22"/>
        </w:rPr>
        <w:t>pr</w:t>
      </w:r>
      <w:r w:rsidR="00C80BB5" w:rsidRPr="00F357AB">
        <w:rPr>
          <w:sz w:val="22"/>
          <w:szCs w:val="22"/>
        </w:rPr>
        <w:t>owadzonego w trybie podstawowym z możliwością negocjacji.</w:t>
      </w:r>
    </w:p>
    <w:p w14:paraId="3F57CEBA" w14:textId="77777777" w:rsidR="006E6CDD" w:rsidRPr="006E6CDD" w:rsidRDefault="00B3679E" w:rsidP="006E6CDD">
      <w:pPr>
        <w:spacing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>W</w:t>
      </w:r>
      <w:r w:rsidR="003A078A" w:rsidRPr="000E3326">
        <w:rPr>
          <w:bCs/>
          <w:i/>
          <w:sz w:val="22"/>
          <w:szCs w:val="22"/>
        </w:rPr>
        <w:t xml:space="preserve">ykaz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</w:t>
      </w:r>
      <w:r w:rsidR="003A078A" w:rsidRPr="006E6CDD">
        <w:rPr>
          <w:bCs/>
          <w:i/>
          <w:sz w:val="22"/>
          <w:szCs w:val="22"/>
        </w:rPr>
        <w:t>wykonane</w:t>
      </w:r>
      <w:r w:rsidR="006E6CDD">
        <w:rPr>
          <w:bCs/>
          <w:i/>
          <w:sz w:val="22"/>
          <w:szCs w:val="22"/>
        </w:rPr>
        <w:t>,</w:t>
      </w:r>
      <w:r w:rsidR="006E6CDD" w:rsidRPr="006E6CDD">
        <w:rPr>
          <w:i/>
          <w:sz w:val="22"/>
          <w:szCs w:val="22"/>
        </w:rPr>
        <w:t xml:space="preserve"> a jeżeli z uzasadnionej przyczyny o obiektywnym charakterze Wykonawca nie jest w stanie uzyskać tych dokumentów – inne dokumenty</w:t>
      </w:r>
    </w:p>
    <w:p w14:paraId="26A27F87" w14:textId="77777777" w:rsidR="00A5465A" w:rsidRPr="002B5F5A" w:rsidRDefault="00A5465A" w:rsidP="00B3679E">
      <w:pPr>
        <w:rPr>
          <w:i/>
          <w:iCs/>
          <w:sz w:val="22"/>
          <w:szCs w:val="22"/>
        </w:rPr>
      </w:pPr>
    </w:p>
    <w:p w14:paraId="43031C3C" w14:textId="77777777" w:rsidR="00A5465A" w:rsidRPr="00B40F89" w:rsidRDefault="00A5465A" w:rsidP="00A546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1870"/>
        <w:gridCol w:w="1626"/>
        <w:gridCol w:w="1778"/>
        <w:gridCol w:w="1268"/>
        <w:gridCol w:w="2208"/>
      </w:tblGrid>
      <w:tr w:rsidR="00A5465A" w:rsidRPr="00B40F89" w14:paraId="4C269086" w14:textId="77777777" w:rsidTr="00B3679E">
        <w:trPr>
          <w:jc w:val="center"/>
        </w:trPr>
        <w:tc>
          <w:tcPr>
            <w:tcW w:w="602" w:type="dxa"/>
            <w:vAlign w:val="center"/>
          </w:tcPr>
          <w:p w14:paraId="695EFA7E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Lp.</w:t>
            </w:r>
          </w:p>
        </w:tc>
        <w:tc>
          <w:tcPr>
            <w:tcW w:w="1940" w:type="dxa"/>
            <w:vAlign w:val="center"/>
          </w:tcPr>
          <w:p w14:paraId="7BBCA5A9" w14:textId="77777777" w:rsidR="00A5465A" w:rsidRPr="00B40F89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2"/>
                <w:szCs w:val="22"/>
              </w:rPr>
            </w:pPr>
            <w:r w:rsidRPr="00B40F89">
              <w:rPr>
                <w:bCs/>
                <w:sz w:val="22"/>
                <w:szCs w:val="22"/>
              </w:rPr>
              <w:t xml:space="preserve">Opis </w:t>
            </w:r>
            <w:r>
              <w:rPr>
                <w:bCs/>
                <w:sz w:val="22"/>
                <w:szCs w:val="22"/>
              </w:rPr>
              <w:t>rodzaju robót</w:t>
            </w:r>
          </w:p>
        </w:tc>
        <w:tc>
          <w:tcPr>
            <w:tcW w:w="1673" w:type="dxa"/>
            <w:vAlign w:val="center"/>
          </w:tcPr>
          <w:p w14:paraId="0F2C4832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 robót</w:t>
            </w:r>
          </w:p>
        </w:tc>
        <w:tc>
          <w:tcPr>
            <w:tcW w:w="1819" w:type="dxa"/>
            <w:vAlign w:val="center"/>
          </w:tcPr>
          <w:p w14:paraId="30DA6D1F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274" w:type="dxa"/>
            <w:vAlign w:val="center"/>
          </w:tcPr>
          <w:p w14:paraId="469918A0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Miejsce wykonania</w:t>
            </w:r>
          </w:p>
        </w:tc>
        <w:tc>
          <w:tcPr>
            <w:tcW w:w="2264" w:type="dxa"/>
            <w:vAlign w:val="center"/>
          </w:tcPr>
          <w:p w14:paraId="7A528E35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Oznaczenie podmiotu na rzecz którego wykonywano roboty</w:t>
            </w:r>
          </w:p>
        </w:tc>
      </w:tr>
      <w:tr w:rsidR="00A5465A" w:rsidRPr="00B40F89" w14:paraId="7C10CF6F" w14:textId="77777777" w:rsidTr="00B3679E">
        <w:trPr>
          <w:trHeight w:val="222"/>
          <w:jc w:val="center"/>
        </w:trPr>
        <w:tc>
          <w:tcPr>
            <w:tcW w:w="602" w:type="dxa"/>
            <w:vAlign w:val="center"/>
          </w:tcPr>
          <w:p w14:paraId="7E833586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14:paraId="0AA9558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673" w:type="dxa"/>
            <w:vAlign w:val="center"/>
          </w:tcPr>
          <w:p w14:paraId="1D42319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19" w:type="dxa"/>
            <w:vAlign w:val="center"/>
          </w:tcPr>
          <w:p w14:paraId="0F74839C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4" w:type="dxa"/>
            <w:vAlign w:val="center"/>
          </w:tcPr>
          <w:p w14:paraId="03E9BBC9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64" w:type="dxa"/>
            <w:vAlign w:val="center"/>
          </w:tcPr>
          <w:p w14:paraId="38D5C5C4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14:paraId="2B5F4D96" w14:textId="77777777" w:rsidTr="00B3679E">
        <w:trPr>
          <w:trHeight w:val="571"/>
          <w:jc w:val="center"/>
        </w:trPr>
        <w:tc>
          <w:tcPr>
            <w:tcW w:w="602" w:type="dxa"/>
          </w:tcPr>
          <w:p w14:paraId="2BF2D05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1D3016C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58E7142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3FD1507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0F1C86D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546E6D2E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25A63673" w14:textId="77777777" w:rsidTr="00B3679E">
        <w:trPr>
          <w:trHeight w:val="571"/>
          <w:jc w:val="center"/>
        </w:trPr>
        <w:tc>
          <w:tcPr>
            <w:tcW w:w="602" w:type="dxa"/>
          </w:tcPr>
          <w:p w14:paraId="02303F1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0FF1602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3A016E64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63F4B6B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3E13444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042F4CE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684EB9EB" w14:textId="77777777" w:rsidTr="00B3679E">
        <w:trPr>
          <w:trHeight w:val="571"/>
          <w:jc w:val="center"/>
        </w:trPr>
        <w:tc>
          <w:tcPr>
            <w:tcW w:w="602" w:type="dxa"/>
          </w:tcPr>
          <w:p w14:paraId="7483AF45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7AE7CD91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29C63C46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503020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4F70992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2DB0879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2F3F5532" w14:textId="77777777" w:rsidR="00CB0BC7" w:rsidRPr="002E4005" w:rsidRDefault="00CB0BC7" w:rsidP="00A5465A">
      <w:pPr>
        <w:rPr>
          <w:iCs/>
          <w:sz w:val="22"/>
          <w:szCs w:val="22"/>
        </w:rPr>
      </w:pPr>
    </w:p>
    <w:p w14:paraId="2BB43D6D" w14:textId="77777777"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14:paraId="3CA54568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2B647336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47A49C95" w14:textId="77777777" w:rsidR="005633DA" w:rsidRPr="00E17735" w:rsidRDefault="005633DA" w:rsidP="005633DA">
      <w:pPr>
        <w:jc w:val="both"/>
        <w:rPr>
          <w:rFonts w:ascii="Arial" w:hAnsi="Arial" w:cs="Arial"/>
        </w:rPr>
      </w:pPr>
    </w:p>
    <w:p w14:paraId="1117E24A" w14:textId="3D9C16AC" w:rsidR="00CB0BC7" w:rsidRDefault="00BC0F34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69E237" wp14:editId="2D30A0F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6350" t="10795" r="12700" b="8255"/>
                <wp:wrapNone/>
                <wp:docPr id="169925538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98B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14:paraId="5C50E269" w14:textId="77777777"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60AB275" w14:textId="77777777" w:rsidR="000207CE" w:rsidRDefault="00B3679E" w:rsidP="00A546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207CE" w:rsidSect="00C4044A">
      <w:footerReference w:type="default" r:id="rId8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4729C" w14:textId="77777777" w:rsidR="007E026B" w:rsidRDefault="007E026B" w:rsidP="001A200E">
      <w:r>
        <w:separator/>
      </w:r>
    </w:p>
  </w:endnote>
  <w:endnote w:type="continuationSeparator" w:id="0">
    <w:p w14:paraId="5E440A7A" w14:textId="77777777" w:rsidR="007E026B" w:rsidRDefault="007E026B" w:rsidP="001A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564360"/>
      <w:docPartObj>
        <w:docPartGallery w:val="Page Numbers (Bottom of Page)"/>
        <w:docPartUnique/>
      </w:docPartObj>
    </w:sdtPr>
    <w:sdtEndPr/>
    <w:sdtContent>
      <w:p w14:paraId="5ACDE0A1" w14:textId="77777777" w:rsidR="006E6CDD" w:rsidRDefault="007B779B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B3679E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14:paraId="272F6186" w14:textId="77777777" w:rsidR="006E6CDD" w:rsidRDefault="006E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E6860" w14:textId="77777777" w:rsidR="007E026B" w:rsidRDefault="007E026B" w:rsidP="001A200E">
      <w:r>
        <w:separator/>
      </w:r>
    </w:p>
  </w:footnote>
  <w:footnote w:type="continuationSeparator" w:id="0">
    <w:p w14:paraId="19014386" w14:textId="77777777" w:rsidR="007E026B" w:rsidRDefault="007E026B" w:rsidP="001A2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6975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5A"/>
    <w:rsid w:val="000207CE"/>
    <w:rsid w:val="0003061D"/>
    <w:rsid w:val="00076C8F"/>
    <w:rsid w:val="00085376"/>
    <w:rsid w:val="00094F0A"/>
    <w:rsid w:val="000E3326"/>
    <w:rsid w:val="001A200E"/>
    <w:rsid w:val="00230257"/>
    <w:rsid w:val="002B4E58"/>
    <w:rsid w:val="00373EB8"/>
    <w:rsid w:val="00380789"/>
    <w:rsid w:val="003A078A"/>
    <w:rsid w:val="003A6FE0"/>
    <w:rsid w:val="003B2521"/>
    <w:rsid w:val="00512D3E"/>
    <w:rsid w:val="00524792"/>
    <w:rsid w:val="00540EB5"/>
    <w:rsid w:val="005458F9"/>
    <w:rsid w:val="005633DA"/>
    <w:rsid w:val="005C077D"/>
    <w:rsid w:val="00614955"/>
    <w:rsid w:val="006E6CDD"/>
    <w:rsid w:val="0074135E"/>
    <w:rsid w:val="007425B5"/>
    <w:rsid w:val="007B779B"/>
    <w:rsid w:val="007E026B"/>
    <w:rsid w:val="008671EC"/>
    <w:rsid w:val="008C4584"/>
    <w:rsid w:val="00A43F66"/>
    <w:rsid w:val="00A5465A"/>
    <w:rsid w:val="00A54F2D"/>
    <w:rsid w:val="00AC6433"/>
    <w:rsid w:val="00B3679E"/>
    <w:rsid w:val="00B771CA"/>
    <w:rsid w:val="00BA7B90"/>
    <w:rsid w:val="00BC0F34"/>
    <w:rsid w:val="00BC2D28"/>
    <w:rsid w:val="00BE4F80"/>
    <w:rsid w:val="00C32715"/>
    <w:rsid w:val="00C4044A"/>
    <w:rsid w:val="00C80BB5"/>
    <w:rsid w:val="00CB0BC7"/>
    <w:rsid w:val="00CE7037"/>
    <w:rsid w:val="00E224FD"/>
    <w:rsid w:val="00E86EAD"/>
    <w:rsid w:val="00F357AB"/>
    <w:rsid w:val="00FA21E8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59CB2"/>
  <w15:docId w15:val="{67E5D6BB-5E70-428E-889C-2404A499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C3D3-EF20-4187-88D2-BDA28ADE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aswiatkowski</cp:lastModifiedBy>
  <cp:revision>6</cp:revision>
  <dcterms:created xsi:type="dcterms:W3CDTF">2024-06-21T07:21:00Z</dcterms:created>
  <dcterms:modified xsi:type="dcterms:W3CDTF">2025-06-12T08:50:00Z</dcterms:modified>
</cp:coreProperties>
</file>