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FAADA" w14:textId="77777777" w:rsidR="0029587B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5F8A2ADC" w14:textId="77777777" w:rsidR="003F71B1" w:rsidRPr="00892488" w:rsidRDefault="003F71B1" w:rsidP="0029587B">
      <w:pPr>
        <w:spacing w:line="276" w:lineRule="auto"/>
        <w:jc w:val="right"/>
        <w:rPr>
          <w:sz w:val="22"/>
          <w:szCs w:val="22"/>
        </w:rPr>
      </w:pPr>
    </w:p>
    <w:tbl>
      <w:tblPr>
        <w:tblW w:w="4225" w:type="dxa"/>
        <w:tblInd w:w="521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29587B" w:rsidRPr="00892488" w14:paraId="5F2752D5" w14:textId="77777777" w:rsidTr="003F71B1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529B2692" w14:textId="77777777" w:rsidR="0029587B" w:rsidRPr="00892488" w:rsidRDefault="0029587B" w:rsidP="005C4D39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523880E" w14:textId="77777777"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02A195BE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0BFA3DC5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1A205456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65502054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4DF510D7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4D93F3DA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094A95CB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3FFED3AD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E0B79C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14:paraId="09F21DCC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D61347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652650AE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64953D76" w14:textId="77777777" w:rsidTr="006414D9">
        <w:tc>
          <w:tcPr>
            <w:tcW w:w="3119" w:type="dxa"/>
            <w:vAlign w:val="center"/>
          </w:tcPr>
          <w:p w14:paraId="286DD4E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188C974E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303C5204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C63C59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A9EFC2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</w:t>
            </w:r>
            <w:proofErr w:type="gramStart"/>
            <w:r w:rsidRPr="005C4E9D">
              <w:rPr>
                <w:sz w:val="22"/>
                <w:szCs w:val="22"/>
              </w:rPr>
              <w:t>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  <w:proofErr w:type="gramEnd"/>
          </w:p>
        </w:tc>
      </w:tr>
      <w:tr w:rsidR="0058011F" w:rsidRPr="005C4E9D" w14:paraId="7C09A7C6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152321D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7FD7273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19765BEE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CB17CD2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700E6971" w14:textId="77777777" w:rsidR="00CC362C" w:rsidRDefault="00CC362C" w:rsidP="00CC362C">
      <w:pPr>
        <w:jc w:val="center"/>
        <w:rPr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3A5BCA">
        <w:rPr>
          <w:sz w:val="22"/>
          <w:szCs w:val="22"/>
        </w:rPr>
        <w:t>:</w:t>
      </w:r>
      <w:r w:rsidR="005F3AF0">
        <w:rPr>
          <w:sz w:val="22"/>
          <w:szCs w:val="22"/>
        </w:rPr>
        <w:t xml:space="preserve"> „</w:t>
      </w:r>
      <w:r w:rsidR="005F3AF0" w:rsidRPr="00976C49">
        <w:rPr>
          <w:b/>
          <w:bCs/>
          <w:sz w:val="22"/>
          <w:szCs w:val="22"/>
        </w:rPr>
        <w:t>Modernizację i przebudowę szpitala powiatowego w Białogardzie</w:t>
      </w:r>
      <w:r w:rsidR="005F3AF0">
        <w:rPr>
          <w:sz w:val="22"/>
          <w:szCs w:val="22"/>
        </w:rPr>
        <w:t>”.</w:t>
      </w:r>
    </w:p>
    <w:p w14:paraId="73EFF647" w14:textId="77777777" w:rsidR="00CE18AA" w:rsidRDefault="00CE18AA" w:rsidP="00A6207A">
      <w:pPr>
        <w:jc w:val="center"/>
        <w:rPr>
          <w:sz w:val="22"/>
          <w:szCs w:val="22"/>
        </w:rPr>
      </w:pPr>
    </w:p>
    <w:p w14:paraId="57C80717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2FC4DC97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2E4F6187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>(słownie: ………………………</w:t>
      </w:r>
      <w:proofErr w:type="gramStart"/>
      <w:r w:rsidRPr="00CE18AA">
        <w:rPr>
          <w:b/>
          <w:sz w:val="22"/>
          <w:szCs w:val="22"/>
        </w:rPr>
        <w:t>…....</w:t>
      </w:r>
      <w:proofErr w:type="gramEnd"/>
      <w:r w:rsidRPr="00CE18AA">
        <w:rPr>
          <w:b/>
          <w:sz w:val="22"/>
          <w:szCs w:val="22"/>
        </w:rPr>
        <w:t xml:space="preserve">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365D3543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30D10E2D" w14:textId="77777777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>cena netto …………………. PLN, wartość podatku VAT ………………………. PLN,</w:t>
      </w:r>
    </w:p>
    <w:p w14:paraId="5F19AF16" w14:textId="77777777" w:rsidR="00CE18AA" w:rsidRPr="00CE18AA" w:rsidRDefault="00CE18AA" w:rsidP="00CE18AA">
      <w:pPr>
        <w:rPr>
          <w:b/>
          <w:i/>
          <w:sz w:val="22"/>
          <w:szCs w:val="22"/>
        </w:rPr>
      </w:pPr>
    </w:p>
    <w:p w14:paraId="775EB78E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07B4B741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3AE6E50C" w14:textId="37EB68A1" w:rsidR="008200A1" w:rsidRPr="008200A1" w:rsidRDefault="008200A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>dzielam</w:t>
      </w:r>
      <w:r w:rsidR="00860AD4">
        <w:rPr>
          <w:sz w:val="22"/>
          <w:szCs w:val="22"/>
          <w:lang w:eastAsia="en-US"/>
        </w:rPr>
        <w:t xml:space="preserve"> 60</w:t>
      </w:r>
      <w:r w:rsidRPr="00860AD4">
        <w:rPr>
          <w:sz w:val="22"/>
          <w:szCs w:val="22"/>
        </w:rPr>
        <w:t xml:space="preserve"> miesięcy gwarancji</w:t>
      </w:r>
      <w:r w:rsidRPr="008200A1">
        <w:rPr>
          <w:bCs/>
          <w:sz w:val="22"/>
          <w:szCs w:val="22"/>
        </w:rPr>
        <w:t xml:space="preserve"> 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14:paraId="46EDCC2F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2BBF0436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5A115CFD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672939CA" w14:textId="77777777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do </w:t>
      </w:r>
      <w:r w:rsidR="005F3AF0">
        <w:rPr>
          <w:b/>
          <w:sz w:val="22"/>
          <w:szCs w:val="22"/>
          <w:lang w:eastAsia="en-US"/>
        </w:rPr>
        <w:t>……………………..</w:t>
      </w:r>
      <w:r w:rsidRPr="0058011F">
        <w:rPr>
          <w:sz w:val="22"/>
          <w:szCs w:val="22"/>
          <w:lang w:eastAsia="en-US"/>
        </w:rPr>
        <w:t>.;</w:t>
      </w:r>
    </w:p>
    <w:p w14:paraId="339AD918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</w:t>
      </w:r>
      <w:proofErr w:type="gramStart"/>
      <w:r w:rsidR="00F520E3">
        <w:rPr>
          <w:sz w:val="22"/>
          <w:szCs w:val="22"/>
          <w:lang w:eastAsia="en-US"/>
        </w:rPr>
        <w:t>…….</w:t>
      </w:r>
      <w:proofErr w:type="gramEnd"/>
      <w:r w:rsidR="00F520E3">
        <w:rPr>
          <w:sz w:val="22"/>
          <w:szCs w:val="22"/>
          <w:lang w:eastAsia="en-US"/>
        </w:rPr>
        <w:t>.…</w:t>
      </w:r>
      <w:r w:rsidRPr="005C4E9D">
        <w:rPr>
          <w:sz w:val="22"/>
          <w:szCs w:val="22"/>
          <w:lang w:eastAsia="en-US"/>
        </w:rPr>
        <w:t>….;</w:t>
      </w:r>
    </w:p>
    <w:p w14:paraId="568737F9" w14:textId="77777777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</w:t>
      </w:r>
      <w:proofErr w:type="spellStart"/>
      <w:r w:rsidRPr="003B7358">
        <w:rPr>
          <w:sz w:val="22"/>
          <w:szCs w:val="22"/>
        </w:rPr>
        <w:t>am</w:t>
      </w:r>
      <w:proofErr w:type="spellEnd"/>
      <w:r w:rsidRPr="003B7358">
        <w:rPr>
          <w:sz w:val="22"/>
          <w:szCs w:val="22"/>
        </w:rPr>
        <w:t xml:space="preserve">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</w:t>
      </w:r>
      <w:proofErr w:type="gramStart"/>
      <w:r>
        <w:rPr>
          <w:sz w:val="22"/>
          <w:szCs w:val="22"/>
        </w:rPr>
        <w:t>…….</w:t>
      </w:r>
      <w:proofErr w:type="gramEnd"/>
      <w:r w:rsidRPr="003B7358">
        <w:rPr>
          <w:sz w:val="22"/>
          <w:szCs w:val="22"/>
        </w:rPr>
        <w:t>… w następującej formie …………………</w:t>
      </w:r>
      <w:proofErr w:type="gramStart"/>
      <w:r w:rsidRPr="003B7358">
        <w:rPr>
          <w:sz w:val="22"/>
          <w:szCs w:val="22"/>
        </w:rPr>
        <w:t>…….</w:t>
      </w:r>
      <w:proofErr w:type="gramEnd"/>
      <w:r w:rsidRPr="003B7358">
        <w:rPr>
          <w:sz w:val="22"/>
          <w:szCs w:val="22"/>
        </w:rPr>
        <w:t xml:space="preserve">……………………….. Numer rachunku na który należy dokonać zwrotu </w:t>
      </w:r>
      <w:r w:rsidRPr="003B7358">
        <w:rPr>
          <w:sz w:val="22"/>
          <w:szCs w:val="22"/>
        </w:rPr>
        <w:lastRenderedPageBreak/>
        <w:t>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</w:t>
      </w:r>
      <w:proofErr w:type="gramStart"/>
      <w:r w:rsidR="000D5DF6">
        <w:rPr>
          <w:sz w:val="22"/>
          <w:szCs w:val="22"/>
        </w:rPr>
        <w:t>…….</w:t>
      </w:r>
      <w:proofErr w:type="gramEnd"/>
      <w:r w:rsidR="000D5DF6">
        <w:rPr>
          <w:sz w:val="22"/>
          <w:szCs w:val="22"/>
        </w:rPr>
        <w:t>.</w:t>
      </w:r>
      <w:r>
        <w:rPr>
          <w:sz w:val="22"/>
          <w:szCs w:val="22"/>
        </w:rPr>
        <w:t>…………………………</w:t>
      </w:r>
    </w:p>
    <w:p w14:paraId="1C7B2586" w14:textId="77777777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3B5B45E5" w14:textId="77777777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0F54E2">
        <w:rPr>
          <w:b/>
          <w:sz w:val="22"/>
          <w:szCs w:val="22"/>
        </w:rPr>
        <w:t xml:space="preserve">i 5 %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37952F38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Pr="005C4E9D">
        <w:rPr>
          <w:sz w:val="22"/>
          <w:szCs w:val="22"/>
        </w:rPr>
        <w:t>postępowaniu.*</w:t>
      </w:r>
      <w:proofErr w:type="gramEnd"/>
    </w:p>
    <w:p w14:paraId="714146B1" w14:textId="77777777" w:rsidR="0058011F" w:rsidRDefault="0058011F" w:rsidP="00F966B0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p w14:paraId="7041DBD9" w14:textId="77777777" w:rsidR="00F520E3" w:rsidRPr="005C4E9D" w:rsidRDefault="00F520E3" w:rsidP="00F520E3">
      <w:pPr>
        <w:pStyle w:val="Akapitzlist"/>
        <w:spacing w:line="276" w:lineRule="auto"/>
        <w:ind w:left="717" w:firstLine="0"/>
        <w:jc w:val="both"/>
        <w:rPr>
          <w:sz w:val="22"/>
          <w:szCs w:val="22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285714EA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9C153C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76CF2" w14:textId="77777777" w:rsidR="0058011F" w:rsidRPr="005C4E9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B6B10" w14:textId="77777777" w:rsidR="0058011F" w:rsidRPr="005C4E9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Część zamówienia powierzona do realizacji podwykonawcy</w:t>
            </w:r>
          </w:p>
        </w:tc>
      </w:tr>
      <w:tr w:rsidR="0058011F" w:rsidRPr="005C4E9D" w14:paraId="291FBF84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CA0F27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75B4233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79281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C2839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3CB5AFD8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02F642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06AE0A83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5F07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7243A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A753B84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27C52A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3B1F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F95DE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E7916F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4D51ADAF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71C2D0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B864B" w14:textId="77777777" w:rsidR="0058011F" w:rsidRPr="005C4E9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BD832" w14:textId="77777777" w:rsidR="0058011F" w:rsidRPr="005C4E9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21948EC8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810344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D6728BC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296C0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E3783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14:paraId="515D516F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36619A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04B2DB5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54DA5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0AB6E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14:paraId="27320EE6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9EB3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05E7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3CBE6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67246F3" w14:textId="77777777" w:rsidR="003F71B1" w:rsidRPr="005C4E9D" w:rsidRDefault="003F71B1" w:rsidP="0058011F">
      <w:pPr>
        <w:spacing w:before="240" w:after="120" w:line="276" w:lineRule="auto"/>
        <w:jc w:val="both"/>
        <w:rPr>
          <w:sz w:val="22"/>
          <w:szCs w:val="22"/>
        </w:rPr>
      </w:pPr>
    </w:p>
    <w:p w14:paraId="2918B75D" w14:textId="77777777" w:rsidR="0041161D" w:rsidRPr="008200A1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  <w:r w:rsidRPr="005C4E9D">
        <w:rPr>
          <w:sz w:val="22"/>
          <w:szCs w:val="22"/>
        </w:rPr>
        <w:t xml:space="preserve">…………….……. </w:t>
      </w:r>
      <w:r w:rsidRPr="005C4E9D">
        <w:rPr>
          <w:i/>
          <w:sz w:val="22"/>
          <w:szCs w:val="22"/>
        </w:rPr>
        <w:t xml:space="preserve">(miejscowość), </w:t>
      </w:r>
      <w:r w:rsidRPr="005C4E9D">
        <w:rPr>
          <w:sz w:val="22"/>
          <w:szCs w:val="22"/>
        </w:rPr>
        <w:t>dnia ……</w:t>
      </w:r>
      <w:proofErr w:type="gramStart"/>
      <w:r w:rsidRPr="005C4E9D">
        <w:rPr>
          <w:sz w:val="22"/>
          <w:szCs w:val="22"/>
        </w:rPr>
        <w:t>…….</w:t>
      </w:r>
      <w:proofErr w:type="gramEnd"/>
      <w:r w:rsidRPr="005C4E9D">
        <w:rPr>
          <w:sz w:val="22"/>
          <w:szCs w:val="22"/>
        </w:rPr>
        <w:t xml:space="preserve">……. r. </w:t>
      </w:r>
    </w:p>
    <w:p w14:paraId="343F3185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5B80C6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 xml:space="preserve">W </w:t>
      </w:r>
      <w:proofErr w:type="gramStart"/>
      <w:r w:rsidR="0058011F" w:rsidRPr="005C4E9D">
        <w:rPr>
          <w:sz w:val="22"/>
          <w:szCs w:val="22"/>
        </w:rPr>
        <w:t>przypadku</w:t>
      </w:r>
      <w:proofErr w:type="gramEnd"/>
      <w:r w:rsidR="0058011F" w:rsidRPr="005C4E9D">
        <w:rPr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3F71B1">
      <w:footerReference w:type="even" r:id="rId7"/>
      <w:footerReference w:type="default" r:id="rId8"/>
      <w:pgSz w:w="11906" w:h="16838"/>
      <w:pgMar w:top="1135" w:right="991" w:bottom="1701" w:left="993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FF4E4" w14:textId="77777777" w:rsidR="00DA4CA9" w:rsidRDefault="00DA4CA9" w:rsidP="00A0469E">
      <w:pPr>
        <w:pStyle w:val="Nagwek"/>
      </w:pPr>
      <w:r>
        <w:separator/>
      </w:r>
    </w:p>
  </w:endnote>
  <w:endnote w:type="continuationSeparator" w:id="0">
    <w:p w14:paraId="339F8C6B" w14:textId="77777777" w:rsidR="00DA4CA9" w:rsidRDefault="00DA4CA9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01BF" w14:textId="77777777" w:rsidR="00F520E3" w:rsidRDefault="00F520E3">
    <w:pPr>
      <w:pStyle w:val="Stopka"/>
    </w:pPr>
  </w:p>
  <w:p w14:paraId="71B3AA2A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3980813"/>
      <w:docPartObj>
        <w:docPartGallery w:val="Page Numbers (Bottom of Page)"/>
        <w:docPartUnique/>
      </w:docPartObj>
    </w:sdtPr>
    <w:sdtEndPr/>
    <w:sdtContent>
      <w:p w14:paraId="0EBB71C9" w14:textId="77777777" w:rsidR="00C8695C" w:rsidRDefault="00976C4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5B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08DBAC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81462" w14:textId="77777777" w:rsidR="00DA4CA9" w:rsidRDefault="00DA4CA9" w:rsidP="00A0469E">
      <w:pPr>
        <w:pStyle w:val="Nagwek"/>
      </w:pPr>
      <w:r>
        <w:separator/>
      </w:r>
    </w:p>
  </w:footnote>
  <w:footnote w:type="continuationSeparator" w:id="0">
    <w:p w14:paraId="0666EDF9" w14:textId="77777777" w:rsidR="00DA4CA9" w:rsidRDefault="00DA4CA9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678854302">
    <w:abstractNumId w:val="4"/>
  </w:num>
  <w:num w:numId="2" w16cid:durableId="2145998560">
    <w:abstractNumId w:val="1"/>
  </w:num>
  <w:num w:numId="3" w16cid:durableId="1105074641">
    <w:abstractNumId w:val="6"/>
  </w:num>
  <w:num w:numId="4" w16cid:durableId="242953383">
    <w:abstractNumId w:val="7"/>
  </w:num>
  <w:num w:numId="5" w16cid:durableId="972564550">
    <w:abstractNumId w:val="0"/>
  </w:num>
  <w:num w:numId="6" w16cid:durableId="1384330151">
    <w:abstractNumId w:val="3"/>
  </w:num>
  <w:num w:numId="7" w16cid:durableId="894005121">
    <w:abstractNumId w:val="8"/>
  </w:num>
  <w:num w:numId="8" w16cid:durableId="1348367935">
    <w:abstractNumId w:val="2"/>
  </w:num>
  <w:num w:numId="9" w16cid:durableId="2050914370">
    <w:abstractNumId w:val="9"/>
  </w:num>
  <w:num w:numId="10" w16cid:durableId="18522545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FDD"/>
    <w:rsid w:val="00004A05"/>
    <w:rsid w:val="00037A95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1E08"/>
    <w:rsid w:val="00261F65"/>
    <w:rsid w:val="0029587B"/>
    <w:rsid w:val="0029714A"/>
    <w:rsid w:val="002C59BB"/>
    <w:rsid w:val="002D1DCA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A5BCA"/>
    <w:rsid w:val="003D60EE"/>
    <w:rsid w:val="003E548D"/>
    <w:rsid w:val="003F1A74"/>
    <w:rsid w:val="003F71B1"/>
    <w:rsid w:val="0041161D"/>
    <w:rsid w:val="00411B4D"/>
    <w:rsid w:val="00447239"/>
    <w:rsid w:val="004548D3"/>
    <w:rsid w:val="00494FB3"/>
    <w:rsid w:val="004E342A"/>
    <w:rsid w:val="005244A1"/>
    <w:rsid w:val="00572336"/>
    <w:rsid w:val="0058011F"/>
    <w:rsid w:val="00581830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929A8"/>
    <w:rsid w:val="00693B4E"/>
    <w:rsid w:val="006C4E60"/>
    <w:rsid w:val="006D7CAE"/>
    <w:rsid w:val="006F13CD"/>
    <w:rsid w:val="00741977"/>
    <w:rsid w:val="007463CA"/>
    <w:rsid w:val="00780A2C"/>
    <w:rsid w:val="007837A6"/>
    <w:rsid w:val="00790613"/>
    <w:rsid w:val="007B26D7"/>
    <w:rsid w:val="007D32DC"/>
    <w:rsid w:val="007E3DDF"/>
    <w:rsid w:val="008200A1"/>
    <w:rsid w:val="00833847"/>
    <w:rsid w:val="00860AD4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76C49"/>
    <w:rsid w:val="009A1D30"/>
    <w:rsid w:val="009A2C05"/>
    <w:rsid w:val="00A0469E"/>
    <w:rsid w:val="00A04B42"/>
    <w:rsid w:val="00A1140A"/>
    <w:rsid w:val="00A11E42"/>
    <w:rsid w:val="00A4157B"/>
    <w:rsid w:val="00A6207A"/>
    <w:rsid w:val="00A82D68"/>
    <w:rsid w:val="00A87996"/>
    <w:rsid w:val="00AB2928"/>
    <w:rsid w:val="00AB7FF0"/>
    <w:rsid w:val="00AE2B89"/>
    <w:rsid w:val="00AF0E7F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C362C"/>
    <w:rsid w:val="00CC366A"/>
    <w:rsid w:val="00CE18AA"/>
    <w:rsid w:val="00CE25A4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5434"/>
    <w:rsid w:val="00DE59A0"/>
    <w:rsid w:val="00E215A0"/>
    <w:rsid w:val="00E4407F"/>
    <w:rsid w:val="00E53A41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1877"/>
    <w:rsid w:val="00FB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6D3F690"/>
  <w15:docId w15:val="{37C5863F-BA62-4104-B0EA-086E64B5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715</Words>
  <Characters>4292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Wojtek</cp:lastModifiedBy>
  <cp:revision>8</cp:revision>
  <cp:lastPrinted>2020-12-14T09:03:00Z</cp:lastPrinted>
  <dcterms:created xsi:type="dcterms:W3CDTF">2022-06-08T06:46:00Z</dcterms:created>
  <dcterms:modified xsi:type="dcterms:W3CDTF">2022-08-19T08:15:00Z</dcterms:modified>
</cp:coreProperties>
</file>